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AC87C0" w14:textId="77777777" w:rsidR="001A19FB" w:rsidRPr="006271B1" w:rsidRDefault="005C2F67" w:rsidP="00E81403">
      <w:pPr>
        <w:pStyle w:val="ConsTitle"/>
        <w:keepNext/>
        <w:ind w:left="4920" w:right="0"/>
        <w:rPr>
          <w:rFonts w:ascii="Times New Roman" w:hAnsi="Times New Roman" w:cs="Times New Roman"/>
          <w:b w:val="0"/>
          <w:sz w:val="28"/>
          <w:szCs w:val="28"/>
        </w:rPr>
      </w:pPr>
      <w:r>
        <w:rPr>
          <w:rFonts w:ascii="Times New Roman" w:hAnsi="Times New Roman" w:cs="Times New Roman"/>
          <w:b w:val="0"/>
          <w:sz w:val="28"/>
          <w:szCs w:val="28"/>
        </w:rPr>
        <w:t>Приложение</w:t>
      </w:r>
    </w:p>
    <w:p w14:paraId="09E085F4" w14:textId="77777777" w:rsidR="00B94EF6" w:rsidRDefault="00B94EF6" w:rsidP="00E81403">
      <w:pPr>
        <w:pStyle w:val="ConsTitle"/>
        <w:keepNext/>
        <w:ind w:left="4920" w:right="0"/>
        <w:rPr>
          <w:rFonts w:ascii="Times New Roman" w:hAnsi="Times New Roman" w:cs="Times New Roman"/>
          <w:b w:val="0"/>
          <w:sz w:val="28"/>
          <w:szCs w:val="28"/>
        </w:rPr>
      </w:pPr>
    </w:p>
    <w:p w14:paraId="057F93C6" w14:textId="77777777" w:rsidR="00B94EF6" w:rsidRDefault="00B94EF6" w:rsidP="00E81403">
      <w:pPr>
        <w:pStyle w:val="ConsTitle"/>
        <w:keepNext/>
        <w:ind w:left="4920" w:right="0"/>
        <w:rPr>
          <w:rFonts w:ascii="Times New Roman" w:hAnsi="Times New Roman" w:cs="Times New Roman"/>
          <w:b w:val="0"/>
          <w:sz w:val="28"/>
          <w:szCs w:val="28"/>
        </w:rPr>
      </w:pPr>
      <w:r>
        <w:rPr>
          <w:rFonts w:ascii="Times New Roman" w:hAnsi="Times New Roman" w:cs="Times New Roman"/>
          <w:b w:val="0"/>
          <w:sz w:val="28"/>
          <w:szCs w:val="28"/>
        </w:rPr>
        <w:t>УТВЕРЖДЕН</w:t>
      </w:r>
    </w:p>
    <w:p w14:paraId="0A54B3E7" w14:textId="77777777" w:rsidR="00584535" w:rsidRDefault="001A19FB" w:rsidP="00E81403">
      <w:pPr>
        <w:pStyle w:val="ConsTitle"/>
        <w:keepNext/>
        <w:ind w:left="4920" w:right="0"/>
        <w:rPr>
          <w:rFonts w:ascii="Times New Roman" w:hAnsi="Times New Roman" w:cs="Times New Roman"/>
          <w:b w:val="0"/>
          <w:sz w:val="28"/>
          <w:szCs w:val="28"/>
        </w:rPr>
      </w:pPr>
      <w:r w:rsidRPr="006271B1">
        <w:rPr>
          <w:rFonts w:ascii="Times New Roman" w:hAnsi="Times New Roman" w:cs="Times New Roman"/>
          <w:b w:val="0"/>
          <w:sz w:val="28"/>
          <w:szCs w:val="28"/>
        </w:rPr>
        <w:t>приказ</w:t>
      </w:r>
      <w:r w:rsidR="00B94EF6">
        <w:rPr>
          <w:rFonts w:ascii="Times New Roman" w:hAnsi="Times New Roman" w:cs="Times New Roman"/>
          <w:b w:val="0"/>
          <w:sz w:val="28"/>
          <w:szCs w:val="28"/>
        </w:rPr>
        <w:t>ом</w:t>
      </w:r>
      <w:r w:rsidRPr="006271B1">
        <w:rPr>
          <w:rFonts w:ascii="Times New Roman" w:hAnsi="Times New Roman" w:cs="Times New Roman"/>
          <w:b w:val="0"/>
          <w:sz w:val="28"/>
          <w:szCs w:val="28"/>
        </w:rPr>
        <w:t xml:space="preserve"> Финансового управления </w:t>
      </w:r>
    </w:p>
    <w:p w14:paraId="6E865565" w14:textId="77777777" w:rsidR="001A19FB" w:rsidRPr="006271B1" w:rsidRDefault="001A19FB" w:rsidP="00E81403">
      <w:pPr>
        <w:pStyle w:val="ConsTitle"/>
        <w:keepNext/>
        <w:ind w:left="4920" w:right="0"/>
        <w:rPr>
          <w:rFonts w:ascii="Times New Roman" w:hAnsi="Times New Roman" w:cs="Times New Roman"/>
          <w:b w:val="0"/>
          <w:sz w:val="28"/>
          <w:szCs w:val="28"/>
        </w:rPr>
      </w:pPr>
      <w:r w:rsidRPr="006271B1">
        <w:rPr>
          <w:rFonts w:ascii="Times New Roman" w:hAnsi="Times New Roman" w:cs="Times New Roman"/>
          <w:b w:val="0"/>
          <w:sz w:val="28"/>
          <w:szCs w:val="28"/>
        </w:rPr>
        <w:t xml:space="preserve">администрации муниципального </w:t>
      </w:r>
    </w:p>
    <w:p w14:paraId="239F6217" w14:textId="77777777" w:rsidR="001B30F1" w:rsidRDefault="001A19FB" w:rsidP="001B30F1">
      <w:pPr>
        <w:pStyle w:val="ConsTitle"/>
        <w:keepNext/>
        <w:ind w:left="4920" w:right="0"/>
        <w:rPr>
          <w:rFonts w:ascii="Times New Roman" w:hAnsi="Times New Roman" w:cs="Times New Roman"/>
          <w:b w:val="0"/>
          <w:sz w:val="28"/>
          <w:szCs w:val="28"/>
        </w:rPr>
      </w:pPr>
      <w:r w:rsidRPr="006271B1">
        <w:rPr>
          <w:rFonts w:ascii="Times New Roman" w:hAnsi="Times New Roman" w:cs="Times New Roman"/>
          <w:b w:val="0"/>
          <w:sz w:val="28"/>
          <w:szCs w:val="28"/>
        </w:rPr>
        <w:t>образования</w:t>
      </w:r>
      <w:r w:rsidR="001B30F1" w:rsidRPr="001B30F1">
        <w:rPr>
          <w:rFonts w:ascii="Times New Roman" w:hAnsi="Times New Roman" w:cs="Times New Roman"/>
          <w:b w:val="0"/>
          <w:sz w:val="28"/>
          <w:szCs w:val="28"/>
        </w:rPr>
        <w:t xml:space="preserve"> </w:t>
      </w:r>
      <w:r w:rsidR="001B30F1">
        <w:rPr>
          <w:rFonts w:ascii="Times New Roman" w:hAnsi="Times New Roman" w:cs="Times New Roman"/>
          <w:b w:val="0"/>
          <w:sz w:val="28"/>
          <w:szCs w:val="28"/>
        </w:rPr>
        <w:t xml:space="preserve">муниципальный </w:t>
      </w:r>
    </w:p>
    <w:p w14:paraId="14A92502" w14:textId="34044A33" w:rsidR="001B30F1" w:rsidRDefault="001B30F1" w:rsidP="001B30F1">
      <w:pPr>
        <w:pStyle w:val="ConsTitle"/>
        <w:keepNext/>
        <w:ind w:left="4920" w:right="0"/>
        <w:rPr>
          <w:rFonts w:ascii="Times New Roman" w:hAnsi="Times New Roman" w:cs="Times New Roman"/>
          <w:b w:val="0"/>
          <w:sz w:val="28"/>
          <w:szCs w:val="28"/>
        </w:rPr>
      </w:pPr>
      <w:r>
        <w:rPr>
          <w:rFonts w:ascii="Times New Roman" w:hAnsi="Times New Roman" w:cs="Times New Roman"/>
          <w:b w:val="0"/>
          <w:sz w:val="28"/>
          <w:szCs w:val="28"/>
        </w:rPr>
        <w:t>округ</w:t>
      </w:r>
      <w:r w:rsidR="001A19FB" w:rsidRPr="006271B1">
        <w:rPr>
          <w:rFonts w:ascii="Times New Roman" w:hAnsi="Times New Roman" w:cs="Times New Roman"/>
          <w:b w:val="0"/>
          <w:sz w:val="28"/>
          <w:szCs w:val="28"/>
        </w:rPr>
        <w:t xml:space="preserve"> </w:t>
      </w:r>
      <w:r w:rsidR="00920DD7">
        <w:rPr>
          <w:rFonts w:ascii="Times New Roman" w:hAnsi="Times New Roman" w:cs="Times New Roman"/>
          <w:b w:val="0"/>
          <w:sz w:val="28"/>
          <w:szCs w:val="28"/>
        </w:rPr>
        <w:t>город Горячий Ключ</w:t>
      </w:r>
      <w:r w:rsidR="001A19FB" w:rsidRPr="006271B1">
        <w:rPr>
          <w:rFonts w:ascii="Times New Roman" w:hAnsi="Times New Roman" w:cs="Times New Roman"/>
          <w:b w:val="0"/>
          <w:sz w:val="28"/>
          <w:szCs w:val="28"/>
        </w:rPr>
        <w:t xml:space="preserve"> </w:t>
      </w:r>
    </w:p>
    <w:p w14:paraId="3286F18A" w14:textId="5A088A29" w:rsidR="001A19FB" w:rsidRPr="006271B1" w:rsidRDefault="001B30F1" w:rsidP="00E81403">
      <w:pPr>
        <w:pStyle w:val="ConsTitle"/>
        <w:keepNext/>
        <w:ind w:left="4920" w:right="0"/>
        <w:rPr>
          <w:rFonts w:ascii="Times New Roman" w:hAnsi="Times New Roman" w:cs="Times New Roman"/>
          <w:b w:val="0"/>
          <w:sz w:val="28"/>
          <w:szCs w:val="28"/>
        </w:rPr>
      </w:pPr>
      <w:r>
        <w:rPr>
          <w:rFonts w:ascii="Times New Roman" w:hAnsi="Times New Roman" w:cs="Times New Roman"/>
          <w:b w:val="0"/>
          <w:sz w:val="28"/>
          <w:szCs w:val="28"/>
        </w:rPr>
        <w:t>Краснодарского края</w:t>
      </w:r>
    </w:p>
    <w:p w14:paraId="7DECF9B2" w14:textId="50DD4802" w:rsidR="001A19FB" w:rsidRPr="005B4A4F" w:rsidRDefault="001A19FB" w:rsidP="00E81403">
      <w:pPr>
        <w:pStyle w:val="ConsTitle"/>
        <w:keepNext/>
        <w:ind w:left="4920" w:right="0"/>
        <w:rPr>
          <w:rFonts w:ascii="Times New Roman" w:hAnsi="Times New Roman" w:cs="Times New Roman"/>
          <w:b w:val="0"/>
          <w:sz w:val="28"/>
          <w:szCs w:val="28"/>
          <w:u w:val="single"/>
        </w:rPr>
      </w:pPr>
      <w:r w:rsidRPr="006271B1">
        <w:rPr>
          <w:rFonts w:ascii="Times New Roman" w:hAnsi="Times New Roman" w:cs="Times New Roman"/>
          <w:b w:val="0"/>
          <w:sz w:val="28"/>
          <w:szCs w:val="28"/>
        </w:rPr>
        <w:t xml:space="preserve">от </w:t>
      </w:r>
      <w:r w:rsidR="00BC0F6C">
        <w:rPr>
          <w:rFonts w:ascii="Times New Roman" w:hAnsi="Times New Roman" w:cs="Times New Roman"/>
          <w:b w:val="0"/>
          <w:sz w:val="28"/>
          <w:szCs w:val="28"/>
        </w:rPr>
        <w:t>23 июля 2025</w:t>
      </w:r>
      <w:r w:rsidR="005B4A4F" w:rsidRPr="005B4A4F">
        <w:rPr>
          <w:rFonts w:ascii="Times New Roman" w:hAnsi="Times New Roman" w:cs="Times New Roman"/>
          <w:b w:val="0"/>
          <w:sz w:val="28"/>
          <w:szCs w:val="28"/>
          <w:u w:val="single"/>
        </w:rPr>
        <w:t xml:space="preserve"> г.</w:t>
      </w:r>
      <w:r w:rsidR="005B4A4F">
        <w:rPr>
          <w:rFonts w:ascii="Times New Roman" w:hAnsi="Times New Roman" w:cs="Times New Roman"/>
          <w:b w:val="0"/>
          <w:sz w:val="28"/>
          <w:szCs w:val="28"/>
        </w:rPr>
        <w:t xml:space="preserve">  </w:t>
      </w:r>
      <w:r w:rsidRPr="006271B1">
        <w:rPr>
          <w:rFonts w:ascii="Times New Roman" w:hAnsi="Times New Roman" w:cs="Times New Roman"/>
          <w:b w:val="0"/>
          <w:sz w:val="28"/>
          <w:szCs w:val="28"/>
        </w:rPr>
        <w:t>№</w:t>
      </w:r>
      <w:r w:rsidR="005B4A4F">
        <w:rPr>
          <w:rFonts w:ascii="Times New Roman" w:hAnsi="Times New Roman" w:cs="Times New Roman"/>
          <w:b w:val="0"/>
          <w:sz w:val="28"/>
          <w:szCs w:val="28"/>
        </w:rPr>
        <w:t xml:space="preserve"> </w:t>
      </w:r>
      <w:r w:rsidR="00BC0F6C">
        <w:rPr>
          <w:rFonts w:ascii="Times New Roman" w:hAnsi="Times New Roman" w:cs="Times New Roman"/>
          <w:b w:val="0"/>
          <w:sz w:val="28"/>
          <w:szCs w:val="28"/>
        </w:rPr>
        <w:t>____</w:t>
      </w:r>
      <w:r w:rsidR="005B4A4F">
        <w:rPr>
          <w:rFonts w:ascii="Times New Roman" w:hAnsi="Times New Roman" w:cs="Times New Roman"/>
          <w:b w:val="0"/>
          <w:sz w:val="28"/>
          <w:szCs w:val="28"/>
        </w:rPr>
        <w:t xml:space="preserve"> </w:t>
      </w:r>
    </w:p>
    <w:p w14:paraId="07341535" w14:textId="77777777" w:rsidR="001A19FB" w:rsidRPr="006271B1" w:rsidRDefault="001A19FB" w:rsidP="00F73319">
      <w:pPr>
        <w:pStyle w:val="ConsTitle"/>
        <w:keepNext/>
        <w:spacing w:line="276" w:lineRule="auto"/>
        <w:ind w:left="4920" w:right="0"/>
        <w:jc w:val="center"/>
        <w:rPr>
          <w:rFonts w:ascii="Times New Roman" w:hAnsi="Times New Roman" w:cs="Times New Roman"/>
          <w:b w:val="0"/>
          <w:sz w:val="28"/>
          <w:szCs w:val="28"/>
        </w:rPr>
      </w:pPr>
    </w:p>
    <w:p w14:paraId="741E4953" w14:textId="77777777" w:rsidR="00457229" w:rsidRPr="006271B1" w:rsidRDefault="00457229" w:rsidP="00DF1F97">
      <w:pPr>
        <w:pStyle w:val="ConsNonformat"/>
        <w:spacing w:line="276" w:lineRule="auto"/>
        <w:ind w:right="0"/>
        <w:jc w:val="both"/>
      </w:pPr>
    </w:p>
    <w:p w14:paraId="48EFE266" w14:textId="77777777" w:rsidR="005756F6" w:rsidRPr="006271B1" w:rsidRDefault="005756F6" w:rsidP="007D3500">
      <w:pPr>
        <w:pStyle w:val="ConsTitle"/>
        <w:ind w:left="709" w:right="567"/>
        <w:jc w:val="center"/>
        <w:rPr>
          <w:rFonts w:ascii="Times New Roman" w:hAnsi="Times New Roman" w:cs="Times New Roman"/>
          <w:b w:val="0"/>
          <w:sz w:val="28"/>
          <w:szCs w:val="28"/>
        </w:rPr>
      </w:pPr>
      <w:r w:rsidRPr="006271B1">
        <w:rPr>
          <w:rFonts w:ascii="Times New Roman" w:hAnsi="Times New Roman" w:cs="Times New Roman"/>
          <w:b w:val="0"/>
          <w:sz w:val="28"/>
          <w:szCs w:val="28"/>
        </w:rPr>
        <w:t>ПОРЯДОК И МЕТОДИКА</w:t>
      </w:r>
      <w:r w:rsidR="00F6775E" w:rsidRPr="006271B1">
        <w:rPr>
          <w:rFonts w:ascii="Times New Roman" w:hAnsi="Times New Roman" w:cs="Times New Roman"/>
          <w:b w:val="0"/>
          <w:sz w:val="28"/>
          <w:szCs w:val="28"/>
        </w:rPr>
        <w:t xml:space="preserve"> </w:t>
      </w:r>
    </w:p>
    <w:p w14:paraId="35CD369A" w14:textId="77777777" w:rsidR="000D6C28" w:rsidRPr="006271B1" w:rsidRDefault="00F6775E" w:rsidP="007D3500">
      <w:pPr>
        <w:pStyle w:val="ConsTitle"/>
        <w:ind w:left="709" w:right="567"/>
        <w:jc w:val="center"/>
        <w:rPr>
          <w:rFonts w:ascii="Times New Roman" w:hAnsi="Times New Roman" w:cs="Times New Roman"/>
          <w:b w:val="0"/>
          <w:sz w:val="28"/>
          <w:szCs w:val="28"/>
        </w:rPr>
      </w:pPr>
      <w:r w:rsidRPr="006271B1">
        <w:rPr>
          <w:rFonts w:ascii="Times New Roman" w:hAnsi="Times New Roman" w:cs="Times New Roman"/>
          <w:b w:val="0"/>
          <w:sz w:val="28"/>
          <w:szCs w:val="28"/>
        </w:rPr>
        <w:t xml:space="preserve">планирования бюджетных ассигнований </w:t>
      </w:r>
    </w:p>
    <w:p w14:paraId="5785A30E" w14:textId="77777777" w:rsidR="003E721A" w:rsidRDefault="00920DD7" w:rsidP="007D3500">
      <w:pPr>
        <w:pStyle w:val="ConsTitle"/>
        <w:ind w:left="709" w:right="567"/>
        <w:jc w:val="center"/>
        <w:rPr>
          <w:rFonts w:ascii="Times New Roman" w:hAnsi="Times New Roman" w:cs="Times New Roman"/>
          <w:b w:val="0"/>
          <w:sz w:val="28"/>
          <w:szCs w:val="28"/>
        </w:rPr>
      </w:pPr>
      <w:r>
        <w:rPr>
          <w:rFonts w:ascii="Times New Roman" w:hAnsi="Times New Roman" w:cs="Times New Roman"/>
          <w:b w:val="0"/>
          <w:sz w:val="28"/>
          <w:szCs w:val="28"/>
        </w:rPr>
        <w:t>муниципального образования</w:t>
      </w:r>
      <w:r w:rsidR="003E721A" w:rsidRPr="003E721A">
        <w:rPr>
          <w:rFonts w:ascii="Times New Roman" w:hAnsi="Times New Roman" w:cs="Times New Roman"/>
          <w:b w:val="0"/>
          <w:sz w:val="28"/>
          <w:szCs w:val="28"/>
        </w:rPr>
        <w:t xml:space="preserve"> </w:t>
      </w:r>
      <w:r w:rsidR="003E721A">
        <w:rPr>
          <w:rFonts w:ascii="Times New Roman" w:hAnsi="Times New Roman" w:cs="Times New Roman"/>
          <w:b w:val="0"/>
          <w:sz w:val="28"/>
          <w:szCs w:val="28"/>
        </w:rPr>
        <w:t>муниципальный округ</w:t>
      </w:r>
      <w:r>
        <w:rPr>
          <w:rFonts w:ascii="Times New Roman" w:hAnsi="Times New Roman" w:cs="Times New Roman"/>
          <w:b w:val="0"/>
          <w:sz w:val="28"/>
          <w:szCs w:val="28"/>
        </w:rPr>
        <w:t xml:space="preserve"> </w:t>
      </w:r>
    </w:p>
    <w:p w14:paraId="1CB479BB" w14:textId="793DEBA2" w:rsidR="005756F6" w:rsidRPr="006271B1" w:rsidRDefault="00920DD7" w:rsidP="007D3500">
      <w:pPr>
        <w:pStyle w:val="ConsTitle"/>
        <w:ind w:left="709" w:right="567"/>
        <w:jc w:val="center"/>
        <w:rPr>
          <w:rFonts w:ascii="Times New Roman" w:hAnsi="Times New Roman" w:cs="Times New Roman"/>
          <w:b w:val="0"/>
          <w:sz w:val="28"/>
          <w:szCs w:val="28"/>
        </w:rPr>
      </w:pPr>
      <w:r>
        <w:rPr>
          <w:rFonts w:ascii="Times New Roman" w:hAnsi="Times New Roman" w:cs="Times New Roman"/>
          <w:b w:val="0"/>
          <w:sz w:val="28"/>
          <w:szCs w:val="28"/>
        </w:rPr>
        <w:t>город Горячий Ключ</w:t>
      </w:r>
      <w:r w:rsidR="003E721A">
        <w:rPr>
          <w:rFonts w:ascii="Times New Roman" w:hAnsi="Times New Roman" w:cs="Times New Roman"/>
          <w:b w:val="0"/>
          <w:sz w:val="28"/>
          <w:szCs w:val="28"/>
        </w:rPr>
        <w:t xml:space="preserve"> Краснодарского края</w:t>
      </w:r>
    </w:p>
    <w:p w14:paraId="52AEAEDC" w14:textId="77777777" w:rsidR="00970997" w:rsidRPr="007D3500" w:rsidRDefault="00970997" w:rsidP="00DF1F97">
      <w:pPr>
        <w:pStyle w:val="ConsTitle"/>
        <w:spacing w:line="276" w:lineRule="auto"/>
        <w:ind w:right="518"/>
        <w:jc w:val="center"/>
        <w:rPr>
          <w:sz w:val="28"/>
          <w:szCs w:val="28"/>
        </w:rPr>
      </w:pPr>
    </w:p>
    <w:p w14:paraId="1277030B" w14:textId="1DB12775" w:rsidR="00A91DE7" w:rsidRPr="006271B1" w:rsidRDefault="00A91DE7" w:rsidP="005C2F67">
      <w:pPr>
        <w:widowControl w:val="0"/>
        <w:autoSpaceDE w:val="0"/>
        <w:autoSpaceDN w:val="0"/>
        <w:adjustRightInd w:val="0"/>
        <w:ind w:firstLine="709"/>
        <w:rPr>
          <w:b/>
          <w:szCs w:val="28"/>
        </w:rPr>
      </w:pPr>
      <w:r w:rsidRPr="007D3500">
        <w:rPr>
          <w:szCs w:val="28"/>
        </w:rPr>
        <w:t>Настоящ</w:t>
      </w:r>
      <w:r w:rsidR="005756F6" w:rsidRPr="007D3500">
        <w:rPr>
          <w:szCs w:val="28"/>
        </w:rPr>
        <w:t>ие</w:t>
      </w:r>
      <w:r w:rsidRPr="007D3500">
        <w:rPr>
          <w:szCs w:val="28"/>
        </w:rPr>
        <w:t xml:space="preserve"> поряд</w:t>
      </w:r>
      <w:r w:rsidR="005756F6" w:rsidRPr="007D3500">
        <w:rPr>
          <w:szCs w:val="28"/>
        </w:rPr>
        <w:t>ок</w:t>
      </w:r>
      <w:r w:rsidRPr="007D3500">
        <w:rPr>
          <w:szCs w:val="28"/>
        </w:rPr>
        <w:t xml:space="preserve"> и методик</w:t>
      </w:r>
      <w:r w:rsidR="005756F6" w:rsidRPr="007D3500">
        <w:rPr>
          <w:szCs w:val="28"/>
        </w:rPr>
        <w:t>а</w:t>
      </w:r>
      <w:r w:rsidRPr="006271B1">
        <w:rPr>
          <w:szCs w:val="28"/>
        </w:rPr>
        <w:t xml:space="preserve"> планирования бюджетных ассигнований </w:t>
      </w:r>
      <w:r w:rsidR="006A2639">
        <w:rPr>
          <w:szCs w:val="28"/>
        </w:rPr>
        <w:t>местного</w:t>
      </w:r>
      <w:r w:rsidRPr="006271B1">
        <w:rPr>
          <w:szCs w:val="28"/>
        </w:rPr>
        <w:t xml:space="preserve"> бюджета (далее –</w:t>
      </w:r>
      <w:r w:rsidR="00C1643E" w:rsidRPr="006271B1">
        <w:rPr>
          <w:szCs w:val="28"/>
        </w:rPr>
        <w:t xml:space="preserve"> </w:t>
      </w:r>
      <w:r w:rsidR="005756F6" w:rsidRPr="006271B1">
        <w:rPr>
          <w:szCs w:val="28"/>
        </w:rPr>
        <w:t>Порядок и методика</w:t>
      </w:r>
      <w:r w:rsidRPr="006271B1">
        <w:rPr>
          <w:szCs w:val="28"/>
        </w:rPr>
        <w:t>) разработан</w:t>
      </w:r>
      <w:r w:rsidR="005756F6" w:rsidRPr="006271B1">
        <w:rPr>
          <w:szCs w:val="28"/>
        </w:rPr>
        <w:t>ы</w:t>
      </w:r>
      <w:r w:rsidRPr="006271B1">
        <w:rPr>
          <w:szCs w:val="28"/>
        </w:rPr>
        <w:t xml:space="preserve"> в соответствии со статьей 174.2 Бюджетного кодекса Российской Федерации</w:t>
      </w:r>
      <w:r w:rsidRPr="006271B1">
        <w:t xml:space="preserve"> и абзацем четвертым </w:t>
      </w:r>
      <w:hyperlink r:id="rId8" w:history="1">
        <w:r w:rsidRPr="006271B1">
          <w:rPr>
            <w:szCs w:val="28"/>
          </w:rPr>
          <w:t xml:space="preserve">подпункта 1 пункта </w:t>
        </w:r>
      </w:hyperlink>
      <w:r w:rsidRPr="006271B1">
        <w:rPr>
          <w:szCs w:val="28"/>
        </w:rPr>
        <w:t xml:space="preserve">3 Порядка составления проекта </w:t>
      </w:r>
      <w:r w:rsidR="00920DD7">
        <w:rPr>
          <w:szCs w:val="28"/>
        </w:rPr>
        <w:t>бюджета муниципального образования</w:t>
      </w:r>
      <w:r w:rsidR="009F261C">
        <w:rPr>
          <w:szCs w:val="28"/>
        </w:rPr>
        <w:t xml:space="preserve"> </w:t>
      </w:r>
      <w:r w:rsidR="009F261C">
        <w:rPr>
          <w:szCs w:val="28"/>
        </w:rPr>
        <w:t>муниципальный округ</w:t>
      </w:r>
      <w:r w:rsidR="00920DD7">
        <w:rPr>
          <w:szCs w:val="28"/>
        </w:rPr>
        <w:t xml:space="preserve"> город Горячий Ключ</w:t>
      </w:r>
      <w:r w:rsidR="009F261C">
        <w:rPr>
          <w:szCs w:val="28"/>
        </w:rPr>
        <w:t xml:space="preserve"> </w:t>
      </w:r>
      <w:r w:rsidR="009F261C">
        <w:rPr>
          <w:szCs w:val="28"/>
        </w:rPr>
        <w:t>Краснодарского края</w:t>
      </w:r>
      <w:r w:rsidRPr="006271B1">
        <w:rPr>
          <w:szCs w:val="28"/>
        </w:rPr>
        <w:t xml:space="preserve"> на очередной финансовый год и </w:t>
      </w:r>
      <w:r w:rsidR="009C326E" w:rsidRPr="006271B1">
        <w:rPr>
          <w:szCs w:val="28"/>
        </w:rPr>
        <w:t xml:space="preserve"> </w:t>
      </w:r>
      <w:r w:rsidRPr="006271B1">
        <w:rPr>
          <w:szCs w:val="28"/>
        </w:rPr>
        <w:t>плановый период, утвержденного постановлением администрации</w:t>
      </w:r>
      <w:r w:rsidR="0060085C" w:rsidRPr="006271B1">
        <w:rPr>
          <w:szCs w:val="28"/>
        </w:rPr>
        <w:t xml:space="preserve"> муниципального образования</w:t>
      </w:r>
      <w:r w:rsidR="009F261C">
        <w:rPr>
          <w:szCs w:val="28"/>
        </w:rPr>
        <w:t xml:space="preserve"> </w:t>
      </w:r>
      <w:r w:rsidR="009F261C">
        <w:rPr>
          <w:szCs w:val="28"/>
        </w:rPr>
        <w:t>муниципальный округ</w:t>
      </w:r>
      <w:r w:rsidR="0060085C" w:rsidRPr="006271B1">
        <w:rPr>
          <w:szCs w:val="28"/>
        </w:rPr>
        <w:t xml:space="preserve"> </w:t>
      </w:r>
      <w:r w:rsidR="00920DD7">
        <w:rPr>
          <w:szCs w:val="28"/>
        </w:rPr>
        <w:t>город Горячий Ключ</w:t>
      </w:r>
      <w:r w:rsidR="009F261C">
        <w:rPr>
          <w:szCs w:val="28"/>
        </w:rPr>
        <w:t xml:space="preserve"> </w:t>
      </w:r>
      <w:r w:rsidR="009F261C">
        <w:rPr>
          <w:szCs w:val="28"/>
        </w:rPr>
        <w:t>Краснодарского края</w:t>
      </w:r>
      <w:r w:rsidRPr="006271B1">
        <w:rPr>
          <w:szCs w:val="28"/>
        </w:rPr>
        <w:t xml:space="preserve"> </w:t>
      </w:r>
      <w:r w:rsidRPr="002D6C23">
        <w:rPr>
          <w:szCs w:val="28"/>
        </w:rPr>
        <w:t xml:space="preserve">от </w:t>
      </w:r>
      <w:r w:rsidR="009F261C">
        <w:rPr>
          <w:szCs w:val="28"/>
        </w:rPr>
        <w:t>21</w:t>
      </w:r>
      <w:r w:rsidR="00920DD7">
        <w:rPr>
          <w:szCs w:val="28"/>
        </w:rPr>
        <w:t xml:space="preserve"> </w:t>
      </w:r>
      <w:r w:rsidR="009F261C">
        <w:rPr>
          <w:szCs w:val="28"/>
        </w:rPr>
        <w:t>июля</w:t>
      </w:r>
      <w:r w:rsidRPr="002D6C23">
        <w:rPr>
          <w:szCs w:val="28"/>
        </w:rPr>
        <w:t xml:space="preserve"> 20</w:t>
      </w:r>
      <w:r w:rsidR="007226AF" w:rsidRPr="002D6C23">
        <w:rPr>
          <w:szCs w:val="28"/>
        </w:rPr>
        <w:t>2</w:t>
      </w:r>
      <w:r w:rsidR="009F261C">
        <w:rPr>
          <w:szCs w:val="28"/>
        </w:rPr>
        <w:t>5</w:t>
      </w:r>
      <w:r w:rsidRPr="002D6C23">
        <w:rPr>
          <w:szCs w:val="28"/>
        </w:rPr>
        <w:t xml:space="preserve"> года № </w:t>
      </w:r>
      <w:r w:rsidR="00920DD7">
        <w:rPr>
          <w:szCs w:val="28"/>
        </w:rPr>
        <w:t>1</w:t>
      </w:r>
      <w:r w:rsidR="009F261C">
        <w:rPr>
          <w:szCs w:val="28"/>
        </w:rPr>
        <w:t>395</w:t>
      </w:r>
      <w:r w:rsidRPr="006271B1">
        <w:rPr>
          <w:szCs w:val="28"/>
        </w:rPr>
        <w:t xml:space="preserve"> «О порядке составления проекта </w:t>
      </w:r>
      <w:r w:rsidR="00920DD7">
        <w:rPr>
          <w:szCs w:val="28"/>
        </w:rPr>
        <w:t>бюджета муниципального образования</w:t>
      </w:r>
      <w:r w:rsidR="009F261C">
        <w:rPr>
          <w:szCs w:val="28"/>
        </w:rPr>
        <w:t xml:space="preserve"> </w:t>
      </w:r>
      <w:r w:rsidR="009F261C">
        <w:rPr>
          <w:szCs w:val="28"/>
        </w:rPr>
        <w:t>муниципальный округ</w:t>
      </w:r>
      <w:r w:rsidR="00920DD7">
        <w:rPr>
          <w:szCs w:val="28"/>
        </w:rPr>
        <w:t xml:space="preserve"> город Горячий Ключ</w:t>
      </w:r>
      <w:r w:rsidR="009F261C">
        <w:rPr>
          <w:szCs w:val="28"/>
        </w:rPr>
        <w:t xml:space="preserve"> </w:t>
      </w:r>
      <w:r w:rsidR="009F261C">
        <w:rPr>
          <w:szCs w:val="28"/>
        </w:rPr>
        <w:t>Краснодарского края</w:t>
      </w:r>
      <w:r w:rsidR="00920DD7">
        <w:rPr>
          <w:szCs w:val="28"/>
        </w:rPr>
        <w:t xml:space="preserve"> на очередной финансовый год и плановый период».</w:t>
      </w:r>
    </w:p>
    <w:p w14:paraId="7ABC7DA8" w14:textId="026CB151" w:rsidR="00A91DE7" w:rsidRPr="006271B1" w:rsidRDefault="00A91DE7" w:rsidP="005C2F67">
      <w:pPr>
        <w:widowControl w:val="0"/>
        <w:autoSpaceDE w:val="0"/>
        <w:autoSpaceDN w:val="0"/>
        <w:adjustRightInd w:val="0"/>
        <w:ind w:firstLine="709"/>
        <w:rPr>
          <w:strike/>
          <w:szCs w:val="28"/>
        </w:rPr>
      </w:pPr>
      <w:r w:rsidRPr="006271B1">
        <w:rPr>
          <w:szCs w:val="28"/>
        </w:rPr>
        <w:t xml:space="preserve">В целях настоящего </w:t>
      </w:r>
      <w:r w:rsidR="009B18BC" w:rsidRPr="006271B1">
        <w:rPr>
          <w:szCs w:val="28"/>
        </w:rPr>
        <w:t xml:space="preserve">Порядка и методики </w:t>
      </w:r>
      <w:r w:rsidRPr="006271B1">
        <w:rPr>
          <w:szCs w:val="28"/>
        </w:rPr>
        <w:t>под коэффициентом индексации понимается согласованные (установленные) в соответствии с нормативными правовыми актами Краснодарского края</w:t>
      </w:r>
      <w:r w:rsidR="00946823" w:rsidRPr="006271B1">
        <w:rPr>
          <w:szCs w:val="28"/>
        </w:rPr>
        <w:t>, муниципального образования</w:t>
      </w:r>
      <w:r w:rsidR="003E721A">
        <w:rPr>
          <w:szCs w:val="28"/>
        </w:rPr>
        <w:t xml:space="preserve"> муниципальный округ</w:t>
      </w:r>
      <w:r w:rsidR="00946823" w:rsidRPr="006271B1">
        <w:rPr>
          <w:szCs w:val="28"/>
        </w:rPr>
        <w:t xml:space="preserve"> </w:t>
      </w:r>
      <w:r w:rsidR="00920DD7">
        <w:rPr>
          <w:szCs w:val="28"/>
        </w:rPr>
        <w:t>город Горячий Ключ</w:t>
      </w:r>
      <w:r w:rsidR="003E721A">
        <w:rPr>
          <w:szCs w:val="28"/>
        </w:rPr>
        <w:t xml:space="preserve"> Краснодарского края</w:t>
      </w:r>
      <w:r w:rsidR="00920DD7">
        <w:rPr>
          <w:szCs w:val="28"/>
        </w:rPr>
        <w:t xml:space="preserve"> </w:t>
      </w:r>
      <w:r w:rsidRPr="006271B1">
        <w:rPr>
          <w:szCs w:val="28"/>
        </w:rPr>
        <w:t xml:space="preserve">и (или) согласованные в установленном порядке </w:t>
      </w:r>
      <w:r w:rsidR="009B18BC" w:rsidRPr="006271B1">
        <w:rPr>
          <w:szCs w:val="28"/>
        </w:rPr>
        <w:t>предложения по индексации</w:t>
      </w:r>
      <w:r w:rsidR="000332E5" w:rsidRPr="000332E5">
        <w:rPr>
          <w:szCs w:val="28"/>
        </w:rPr>
        <w:t xml:space="preserve"> </w:t>
      </w:r>
      <w:r w:rsidR="009B18BC" w:rsidRPr="006271B1">
        <w:rPr>
          <w:szCs w:val="28"/>
        </w:rPr>
        <w:t xml:space="preserve">оплаты </w:t>
      </w:r>
      <w:r w:rsidRPr="006271B1">
        <w:rPr>
          <w:szCs w:val="28"/>
        </w:rPr>
        <w:t>труда</w:t>
      </w:r>
      <w:r w:rsidR="00C1643E" w:rsidRPr="006271B1">
        <w:rPr>
          <w:szCs w:val="28"/>
        </w:rPr>
        <w:t xml:space="preserve"> </w:t>
      </w:r>
      <w:r w:rsidRPr="006271B1">
        <w:rPr>
          <w:szCs w:val="28"/>
        </w:rPr>
        <w:t xml:space="preserve">работников </w:t>
      </w:r>
      <w:r w:rsidR="00946823" w:rsidRPr="006271B1">
        <w:rPr>
          <w:szCs w:val="28"/>
        </w:rPr>
        <w:t>муниципальн</w:t>
      </w:r>
      <w:r w:rsidRPr="006271B1">
        <w:rPr>
          <w:szCs w:val="28"/>
        </w:rPr>
        <w:t xml:space="preserve">ых учреждений </w:t>
      </w:r>
      <w:r w:rsidR="00946823" w:rsidRPr="006271B1">
        <w:rPr>
          <w:szCs w:val="28"/>
        </w:rPr>
        <w:t>муниципального образования</w:t>
      </w:r>
      <w:r w:rsidR="003E721A">
        <w:rPr>
          <w:szCs w:val="28"/>
        </w:rPr>
        <w:t xml:space="preserve"> муниципальный округ</w:t>
      </w:r>
      <w:r w:rsidR="00946823" w:rsidRPr="006271B1">
        <w:rPr>
          <w:szCs w:val="28"/>
        </w:rPr>
        <w:t xml:space="preserve"> </w:t>
      </w:r>
      <w:r w:rsidR="003C4DE5">
        <w:rPr>
          <w:szCs w:val="28"/>
        </w:rPr>
        <w:t>город Горячий Ключ</w:t>
      </w:r>
      <w:r w:rsidR="003E721A">
        <w:rPr>
          <w:szCs w:val="28"/>
        </w:rPr>
        <w:t xml:space="preserve"> Краснодарского края</w:t>
      </w:r>
      <w:r w:rsidRPr="006271B1">
        <w:rPr>
          <w:szCs w:val="28"/>
        </w:rPr>
        <w:t>,</w:t>
      </w:r>
      <w:r w:rsidR="00C1643E" w:rsidRPr="006271B1">
        <w:rPr>
          <w:szCs w:val="28"/>
        </w:rPr>
        <w:t xml:space="preserve"> </w:t>
      </w:r>
      <w:r w:rsidR="00181BF0" w:rsidRPr="006271B1">
        <w:rPr>
          <w:szCs w:val="28"/>
        </w:rPr>
        <w:t>денежного содержания</w:t>
      </w:r>
      <w:r w:rsidR="00181BF0" w:rsidRPr="006271B1">
        <w:t xml:space="preserve"> лиц, замещающих муниципальные должности</w:t>
      </w:r>
      <w:r w:rsidR="00181BF0" w:rsidRPr="006271B1">
        <w:rPr>
          <w:szCs w:val="28"/>
        </w:rPr>
        <w:t xml:space="preserve"> </w:t>
      </w:r>
      <w:r w:rsidR="00181BF0" w:rsidRPr="006271B1">
        <w:t>и должности муниципальной службы</w:t>
      </w:r>
      <w:r w:rsidR="00181BF0" w:rsidRPr="006271B1">
        <w:rPr>
          <w:szCs w:val="28"/>
        </w:rPr>
        <w:t xml:space="preserve"> муниципального образования</w:t>
      </w:r>
      <w:r w:rsidR="003E721A">
        <w:rPr>
          <w:szCs w:val="28"/>
        </w:rPr>
        <w:t xml:space="preserve"> муниципальный</w:t>
      </w:r>
      <w:r w:rsidR="00F55CD1">
        <w:rPr>
          <w:szCs w:val="28"/>
        </w:rPr>
        <w:t xml:space="preserve"> </w:t>
      </w:r>
      <w:r w:rsidR="003E721A">
        <w:rPr>
          <w:szCs w:val="28"/>
        </w:rPr>
        <w:t>округ</w:t>
      </w:r>
      <w:r w:rsidR="00181BF0" w:rsidRPr="006271B1">
        <w:rPr>
          <w:szCs w:val="28"/>
        </w:rPr>
        <w:t xml:space="preserve"> </w:t>
      </w:r>
      <w:r w:rsidR="003C4DE5">
        <w:rPr>
          <w:szCs w:val="28"/>
        </w:rPr>
        <w:t>город Горячий Ключ</w:t>
      </w:r>
      <w:r w:rsidR="003E721A">
        <w:rPr>
          <w:szCs w:val="28"/>
        </w:rPr>
        <w:t xml:space="preserve"> Краснодарского края</w:t>
      </w:r>
      <w:r w:rsidR="003C4DE5">
        <w:rPr>
          <w:szCs w:val="28"/>
        </w:rPr>
        <w:t>.</w:t>
      </w:r>
    </w:p>
    <w:p w14:paraId="2C2D8CDE" w14:textId="77777777" w:rsidR="00F1177B" w:rsidRPr="006271B1" w:rsidRDefault="00F1177B" w:rsidP="007D3500">
      <w:pPr>
        <w:pStyle w:val="ConsNormal"/>
        <w:ind w:left="709" w:right="849" w:firstLine="851"/>
        <w:jc w:val="both"/>
        <w:rPr>
          <w:rFonts w:ascii="Times New Roman" w:hAnsi="Times New Roman" w:cs="Times New Roman"/>
          <w:sz w:val="28"/>
          <w:szCs w:val="28"/>
        </w:rPr>
      </w:pPr>
    </w:p>
    <w:p w14:paraId="6A81FDC8" w14:textId="77777777" w:rsidR="00F1177B" w:rsidRPr="006271B1" w:rsidRDefault="00754EF2" w:rsidP="007D3500">
      <w:pPr>
        <w:pStyle w:val="ConsNormal"/>
        <w:ind w:left="709" w:right="849" w:firstLine="851"/>
        <w:jc w:val="center"/>
        <w:rPr>
          <w:rFonts w:ascii="Times New Roman" w:hAnsi="Times New Roman" w:cs="Times New Roman"/>
          <w:sz w:val="28"/>
          <w:szCs w:val="28"/>
        </w:rPr>
      </w:pPr>
      <w:r w:rsidRPr="006271B1">
        <w:rPr>
          <w:rFonts w:ascii="Times New Roman" w:hAnsi="Times New Roman" w:cs="Times New Roman"/>
          <w:sz w:val="28"/>
          <w:szCs w:val="28"/>
          <w:lang w:val="en-US"/>
        </w:rPr>
        <w:t>I</w:t>
      </w:r>
      <w:r w:rsidR="005B3643" w:rsidRPr="006271B1">
        <w:rPr>
          <w:rFonts w:ascii="Times New Roman" w:hAnsi="Times New Roman" w:cs="Times New Roman"/>
          <w:sz w:val="28"/>
          <w:szCs w:val="28"/>
        </w:rPr>
        <w:t xml:space="preserve">. </w:t>
      </w:r>
      <w:r w:rsidR="00B0265C" w:rsidRPr="006271B1">
        <w:rPr>
          <w:rFonts w:ascii="Times New Roman" w:hAnsi="Times New Roman" w:cs="Times New Roman"/>
          <w:sz w:val="28"/>
          <w:szCs w:val="28"/>
        </w:rPr>
        <w:t>Порядок планирования</w:t>
      </w:r>
    </w:p>
    <w:p w14:paraId="3B280E67" w14:textId="77777777" w:rsidR="00AC7B48" w:rsidRDefault="00B0265C" w:rsidP="007D3500">
      <w:pPr>
        <w:pStyle w:val="ConsNormal"/>
        <w:ind w:left="709" w:right="849" w:firstLine="851"/>
        <w:jc w:val="center"/>
        <w:rPr>
          <w:rFonts w:ascii="Times New Roman" w:hAnsi="Times New Roman" w:cs="Times New Roman"/>
          <w:sz w:val="28"/>
          <w:szCs w:val="28"/>
        </w:rPr>
      </w:pPr>
      <w:r w:rsidRPr="006271B1">
        <w:rPr>
          <w:rFonts w:ascii="Times New Roman" w:hAnsi="Times New Roman" w:cs="Times New Roman"/>
          <w:sz w:val="28"/>
          <w:szCs w:val="28"/>
        </w:rPr>
        <w:t xml:space="preserve">бюджетных ассигнований </w:t>
      </w:r>
      <w:r w:rsidR="00303AD5">
        <w:rPr>
          <w:rFonts w:ascii="Times New Roman" w:hAnsi="Times New Roman" w:cs="Times New Roman"/>
          <w:sz w:val="28"/>
          <w:szCs w:val="28"/>
        </w:rPr>
        <w:t>бюджета</w:t>
      </w:r>
      <w:r w:rsidR="00AC7B48">
        <w:rPr>
          <w:rFonts w:ascii="Times New Roman" w:hAnsi="Times New Roman" w:cs="Times New Roman"/>
          <w:sz w:val="28"/>
          <w:szCs w:val="28"/>
        </w:rPr>
        <w:t xml:space="preserve"> </w:t>
      </w:r>
      <w:r w:rsidR="00AC7B48" w:rsidRPr="00AC7B48">
        <w:rPr>
          <w:rFonts w:ascii="Times New Roman" w:hAnsi="Times New Roman" w:cs="Times New Roman"/>
          <w:sz w:val="28"/>
          <w:szCs w:val="28"/>
        </w:rPr>
        <w:t xml:space="preserve">муниципального </w:t>
      </w:r>
    </w:p>
    <w:p w14:paraId="17F1D965" w14:textId="15FD8D72" w:rsidR="00F1177B" w:rsidRPr="006271B1" w:rsidRDefault="00AC7B48" w:rsidP="007D3500">
      <w:pPr>
        <w:pStyle w:val="ConsNormal"/>
        <w:ind w:left="709" w:right="849" w:firstLine="851"/>
        <w:jc w:val="center"/>
        <w:rPr>
          <w:rFonts w:ascii="Times New Roman" w:hAnsi="Times New Roman" w:cs="Times New Roman"/>
          <w:sz w:val="28"/>
          <w:szCs w:val="28"/>
        </w:rPr>
      </w:pPr>
      <w:r w:rsidRPr="00AC7B48">
        <w:rPr>
          <w:rFonts w:ascii="Times New Roman" w:hAnsi="Times New Roman" w:cs="Times New Roman"/>
          <w:sz w:val="28"/>
          <w:szCs w:val="28"/>
        </w:rPr>
        <w:t>образования муниципальный округ</w:t>
      </w:r>
      <w:r w:rsidR="00303AD5">
        <w:rPr>
          <w:rFonts w:ascii="Times New Roman" w:hAnsi="Times New Roman" w:cs="Times New Roman"/>
          <w:sz w:val="28"/>
          <w:szCs w:val="28"/>
        </w:rPr>
        <w:t xml:space="preserve"> город Горячий Ключ</w:t>
      </w:r>
      <w:r w:rsidR="003E721A">
        <w:rPr>
          <w:rFonts w:ascii="Times New Roman" w:hAnsi="Times New Roman" w:cs="Times New Roman"/>
          <w:sz w:val="28"/>
          <w:szCs w:val="28"/>
        </w:rPr>
        <w:t xml:space="preserve"> </w:t>
      </w:r>
      <w:r w:rsidR="003E721A" w:rsidRPr="003E721A">
        <w:rPr>
          <w:rFonts w:ascii="Times New Roman" w:hAnsi="Times New Roman" w:cs="Times New Roman"/>
          <w:sz w:val="28"/>
          <w:szCs w:val="28"/>
        </w:rPr>
        <w:t>Краснодарского края</w:t>
      </w:r>
    </w:p>
    <w:p w14:paraId="342DB535" w14:textId="77777777" w:rsidR="00645C42" w:rsidRPr="006271B1" w:rsidRDefault="00645C42" w:rsidP="007D3500">
      <w:pPr>
        <w:pStyle w:val="ConsNormal"/>
        <w:tabs>
          <w:tab w:val="left" w:pos="840"/>
        </w:tabs>
        <w:ind w:right="638" w:firstLine="851"/>
        <w:jc w:val="both"/>
        <w:rPr>
          <w:rFonts w:ascii="Times New Roman" w:hAnsi="Times New Roman" w:cs="Times New Roman"/>
          <w:b/>
          <w:sz w:val="28"/>
          <w:szCs w:val="28"/>
        </w:rPr>
      </w:pPr>
    </w:p>
    <w:p w14:paraId="588D90F6" w14:textId="6EF1404E" w:rsidR="00B0265C" w:rsidRPr="006271B1" w:rsidRDefault="00A20D8D" w:rsidP="00BE5226">
      <w:pPr>
        <w:widowControl w:val="0"/>
        <w:autoSpaceDE w:val="0"/>
        <w:autoSpaceDN w:val="0"/>
        <w:adjustRightInd w:val="0"/>
        <w:ind w:firstLine="709"/>
      </w:pPr>
      <w:r w:rsidRPr="006271B1">
        <w:t>1.</w:t>
      </w:r>
      <w:r w:rsidR="00B0265C" w:rsidRPr="006271B1">
        <w:t xml:space="preserve">1. Планирование бюджетных ассигнований бюджета </w:t>
      </w:r>
      <w:r w:rsidR="00E418C5">
        <w:t xml:space="preserve">муниципального </w:t>
      </w:r>
      <w:r w:rsidR="00E418C5">
        <w:lastRenderedPageBreak/>
        <w:t>образования</w:t>
      </w:r>
      <w:r w:rsidR="00A07E95">
        <w:t xml:space="preserve"> </w:t>
      </w:r>
      <w:r w:rsidR="00A07E95">
        <w:rPr>
          <w:szCs w:val="28"/>
        </w:rPr>
        <w:t>муниципальный округ</w:t>
      </w:r>
      <w:r w:rsidR="00E418C5">
        <w:t xml:space="preserve"> город Горячий Ключ</w:t>
      </w:r>
      <w:r w:rsidR="003E721A">
        <w:t xml:space="preserve"> </w:t>
      </w:r>
      <w:r w:rsidR="00A07E95" w:rsidRPr="003E721A">
        <w:rPr>
          <w:szCs w:val="28"/>
        </w:rPr>
        <w:t>Краснодарского края</w:t>
      </w:r>
      <w:r w:rsidR="00E418C5">
        <w:t xml:space="preserve"> (далее- Местный бюджет) </w:t>
      </w:r>
      <w:r w:rsidR="00B0265C" w:rsidRPr="006271B1">
        <w:t xml:space="preserve">осуществляется в </w:t>
      </w:r>
      <w:r w:rsidR="00F1177B" w:rsidRPr="006271B1">
        <w:t xml:space="preserve">соответствии с настоящим </w:t>
      </w:r>
      <w:r w:rsidR="00B0265C" w:rsidRPr="006271B1">
        <w:t>порядк</w:t>
      </w:r>
      <w:r w:rsidR="00F1177B" w:rsidRPr="006271B1">
        <w:t>ом</w:t>
      </w:r>
      <w:r w:rsidR="00B0265C" w:rsidRPr="006271B1">
        <w:t xml:space="preserve"> </w:t>
      </w:r>
      <w:r w:rsidR="00F1177B" w:rsidRPr="006271B1">
        <w:t xml:space="preserve">планирования бюджетных ассигнований </w:t>
      </w:r>
      <w:r w:rsidR="00E418C5">
        <w:t>местного бюджета</w:t>
      </w:r>
      <w:r w:rsidR="00F1177B" w:rsidRPr="006271B1">
        <w:t xml:space="preserve"> (далее – Порядок) </w:t>
      </w:r>
      <w:r w:rsidR="00B0265C" w:rsidRPr="006271B1">
        <w:t>и методикой</w:t>
      </w:r>
      <w:r w:rsidR="00F1177B" w:rsidRPr="006271B1">
        <w:t xml:space="preserve"> планирования бюджетных ассигнований </w:t>
      </w:r>
      <w:r w:rsidR="00E418C5">
        <w:t>местного бюджета</w:t>
      </w:r>
      <w:r w:rsidR="00F1177B" w:rsidRPr="006271B1">
        <w:t xml:space="preserve"> (далее – Методика)</w:t>
      </w:r>
      <w:r w:rsidR="00B0265C" w:rsidRPr="006271B1">
        <w:t>, установленн</w:t>
      </w:r>
      <w:r w:rsidR="00F1177B" w:rsidRPr="006271B1">
        <w:t xml:space="preserve">ой </w:t>
      </w:r>
      <w:r w:rsidR="007F14C1" w:rsidRPr="006271B1">
        <w:t>разделом 2 настоящих Порядка и методики</w:t>
      </w:r>
      <w:r w:rsidR="00B0265C" w:rsidRPr="006271B1">
        <w:t>, и график</w:t>
      </w:r>
      <w:r w:rsidR="007F14C1" w:rsidRPr="006271B1">
        <w:t>ом</w:t>
      </w:r>
      <w:r w:rsidR="00B0265C" w:rsidRPr="006271B1">
        <w:t xml:space="preserve"> </w:t>
      </w:r>
      <w:r w:rsidR="00B0265C" w:rsidRPr="006271B1">
        <w:rPr>
          <w:bCs/>
          <w:szCs w:val="28"/>
        </w:rPr>
        <w:t xml:space="preserve">реализации мероприятий по составлению проекта </w:t>
      </w:r>
      <w:r w:rsidR="00E418C5">
        <w:rPr>
          <w:bCs/>
          <w:szCs w:val="28"/>
        </w:rPr>
        <w:t>местного</w:t>
      </w:r>
      <w:r w:rsidR="00B0265C" w:rsidRPr="006271B1">
        <w:rPr>
          <w:szCs w:val="28"/>
        </w:rPr>
        <w:t xml:space="preserve"> </w:t>
      </w:r>
      <w:r w:rsidR="00B0265C" w:rsidRPr="006271B1">
        <w:rPr>
          <w:bCs/>
          <w:szCs w:val="28"/>
        </w:rPr>
        <w:t xml:space="preserve">бюджета </w:t>
      </w:r>
      <w:r w:rsidR="00B0265C" w:rsidRPr="006271B1">
        <w:t>(далее – График)</w:t>
      </w:r>
      <w:r w:rsidR="00181BF0" w:rsidRPr="006271B1">
        <w:t xml:space="preserve"> согласно приложению к настоящему Порядку и методике</w:t>
      </w:r>
      <w:r w:rsidR="00B0265C" w:rsidRPr="006271B1">
        <w:t>.</w:t>
      </w:r>
    </w:p>
    <w:p w14:paraId="49FF1DFC" w14:textId="136F055F" w:rsidR="00347ACF" w:rsidRPr="006271B1" w:rsidRDefault="00A20D8D" w:rsidP="00BE5226">
      <w:pPr>
        <w:widowControl w:val="0"/>
        <w:autoSpaceDE w:val="0"/>
        <w:autoSpaceDN w:val="0"/>
        <w:adjustRightInd w:val="0"/>
        <w:ind w:firstLine="709"/>
        <w:rPr>
          <w:szCs w:val="28"/>
        </w:rPr>
      </w:pPr>
      <w:r w:rsidRPr="006271B1">
        <w:t>1.</w:t>
      </w:r>
      <w:r w:rsidR="00347ACF" w:rsidRPr="006271B1">
        <w:t xml:space="preserve">2. Планирование бюджетных ассигнований </w:t>
      </w:r>
      <w:r w:rsidR="00E418C5">
        <w:t>местного</w:t>
      </w:r>
      <w:r w:rsidR="00AC1149" w:rsidRPr="006271B1">
        <w:t xml:space="preserve"> бюджета </w:t>
      </w:r>
      <w:r w:rsidR="00347ACF" w:rsidRPr="006271B1">
        <w:t>осуществляется раздельно по бюджетным ассигнованиям</w:t>
      </w:r>
      <w:r w:rsidR="00347ACF" w:rsidRPr="006271B1">
        <w:rPr>
          <w:szCs w:val="28"/>
        </w:rPr>
        <w:t xml:space="preserve"> на исполнение действующих и принимаемых расходных обязательств</w:t>
      </w:r>
      <w:r w:rsidR="00AC1149" w:rsidRPr="006271B1">
        <w:rPr>
          <w:szCs w:val="28"/>
        </w:rPr>
        <w:t xml:space="preserve"> муниципального образования</w:t>
      </w:r>
      <w:r w:rsidR="00A07E95">
        <w:rPr>
          <w:szCs w:val="28"/>
        </w:rPr>
        <w:t xml:space="preserve"> муниципальный округ</w:t>
      </w:r>
      <w:r w:rsidR="00AC1149" w:rsidRPr="006271B1">
        <w:rPr>
          <w:szCs w:val="28"/>
        </w:rPr>
        <w:t xml:space="preserve"> </w:t>
      </w:r>
      <w:r w:rsidR="00E418C5">
        <w:rPr>
          <w:szCs w:val="28"/>
        </w:rPr>
        <w:t>город Горячий Ключ</w:t>
      </w:r>
      <w:r w:rsidR="00A07E95">
        <w:rPr>
          <w:szCs w:val="28"/>
        </w:rPr>
        <w:t xml:space="preserve"> </w:t>
      </w:r>
      <w:r w:rsidR="00A07E95" w:rsidRPr="003E721A">
        <w:rPr>
          <w:szCs w:val="28"/>
        </w:rPr>
        <w:t>Краснодарского края</w:t>
      </w:r>
      <w:r w:rsidR="00347ACF" w:rsidRPr="006271B1">
        <w:rPr>
          <w:szCs w:val="28"/>
        </w:rPr>
        <w:t xml:space="preserve">. </w:t>
      </w:r>
    </w:p>
    <w:p w14:paraId="5B2E269C" w14:textId="5CAAF13F" w:rsidR="0067525E" w:rsidRPr="006271B1" w:rsidRDefault="00A20D8D" w:rsidP="00BE5226">
      <w:pPr>
        <w:widowControl w:val="0"/>
        <w:autoSpaceDE w:val="0"/>
        <w:autoSpaceDN w:val="0"/>
        <w:adjustRightInd w:val="0"/>
        <w:ind w:firstLine="709"/>
      </w:pPr>
      <w:r w:rsidRPr="006271B1">
        <w:t>1.</w:t>
      </w:r>
      <w:r w:rsidR="00347ACF" w:rsidRPr="006271B1">
        <w:t>3</w:t>
      </w:r>
      <w:r w:rsidR="00EC256B" w:rsidRPr="006271B1">
        <w:t xml:space="preserve">. </w:t>
      </w:r>
      <w:r w:rsidR="0067525E" w:rsidRPr="006271B1">
        <w:t xml:space="preserve">К действующим </w:t>
      </w:r>
      <w:r w:rsidR="00072E0C" w:rsidRPr="006271B1">
        <w:t xml:space="preserve">расходным </w:t>
      </w:r>
      <w:r w:rsidR="0067525E" w:rsidRPr="006271B1">
        <w:t xml:space="preserve">обязательствам </w:t>
      </w:r>
      <w:r w:rsidR="00AC1149" w:rsidRPr="006271B1">
        <w:rPr>
          <w:szCs w:val="28"/>
        </w:rPr>
        <w:t>муниципального образования</w:t>
      </w:r>
      <w:r w:rsidR="00A07E95">
        <w:rPr>
          <w:szCs w:val="28"/>
        </w:rPr>
        <w:t xml:space="preserve"> муниципальный округ</w:t>
      </w:r>
      <w:r w:rsidR="00AC1149" w:rsidRPr="006271B1">
        <w:rPr>
          <w:szCs w:val="28"/>
        </w:rPr>
        <w:t xml:space="preserve"> </w:t>
      </w:r>
      <w:r w:rsidR="005676C2">
        <w:rPr>
          <w:szCs w:val="28"/>
        </w:rPr>
        <w:t>город Горячий Ключ</w:t>
      </w:r>
      <w:r w:rsidR="00A07E95">
        <w:rPr>
          <w:szCs w:val="28"/>
        </w:rPr>
        <w:t xml:space="preserve"> </w:t>
      </w:r>
      <w:r w:rsidR="00A07E95" w:rsidRPr="003E721A">
        <w:rPr>
          <w:szCs w:val="28"/>
        </w:rPr>
        <w:t>Краснодарского края</w:t>
      </w:r>
      <w:r w:rsidR="00AC1149" w:rsidRPr="006271B1">
        <w:t xml:space="preserve"> </w:t>
      </w:r>
      <w:r w:rsidR="0067525E" w:rsidRPr="006271B1">
        <w:t>относятся:</w:t>
      </w:r>
    </w:p>
    <w:p w14:paraId="148C1540" w14:textId="3352F069" w:rsidR="00347ACF" w:rsidRPr="006271B1" w:rsidRDefault="0052650D" w:rsidP="00BE5226">
      <w:pPr>
        <w:widowControl w:val="0"/>
        <w:autoSpaceDE w:val="0"/>
        <w:autoSpaceDN w:val="0"/>
        <w:adjustRightInd w:val="0"/>
        <w:ind w:firstLine="709"/>
        <w:rPr>
          <w:szCs w:val="28"/>
        </w:rPr>
      </w:pPr>
      <w:r w:rsidRPr="006271B1">
        <w:t>1)</w:t>
      </w:r>
      <w:r w:rsidR="00347ACF" w:rsidRPr="006271B1">
        <w:t xml:space="preserve"> обеспечение выполнения функций </w:t>
      </w:r>
      <w:r w:rsidR="00A44762" w:rsidRPr="006271B1">
        <w:rPr>
          <w:szCs w:val="28"/>
        </w:rPr>
        <w:t>муниципальных</w:t>
      </w:r>
      <w:r w:rsidR="00A44762" w:rsidRPr="006271B1">
        <w:t xml:space="preserve"> казённых</w:t>
      </w:r>
      <w:r w:rsidR="00347ACF" w:rsidRPr="006271B1">
        <w:t xml:space="preserve"> учреждений</w:t>
      </w:r>
      <w:r w:rsidR="00AC1149" w:rsidRPr="006271B1">
        <w:rPr>
          <w:szCs w:val="28"/>
        </w:rPr>
        <w:t xml:space="preserve"> муниципального образования</w:t>
      </w:r>
      <w:r w:rsidR="00A07E95">
        <w:rPr>
          <w:szCs w:val="28"/>
        </w:rPr>
        <w:t xml:space="preserve"> муниципальный округ</w:t>
      </w:r>
      <w:r w:rsidR="00AC1149" w:rsidRPr="006271B1">
        <w:rPr>
          <w:szCs w:val="28"/>
        </w:rPr>
        <w:t xml:space="preserve"> </w:t>
      </w:r>
      <w:r w:rsidR="005676C2">
        <w:rPr>
          <w:szCs w:val="28"/>
        </w:rPr>
        <w:t>город Горячий Ключ</w:t>
      </w:r>
      <w:r w:rsidR="00A07E95">
        <w:rPr>
          <w:szCs w:val="28"/>
        </w:rPr>
        <w:t xml:space="preserve"> </w:t>
      </w:r>
      <w:r w:rsidR="00A07E95" w:rsidRPr="003E721A">
        <w:rPr>
          <w:szCs w:val="28"/>
        </w:rPr>
        <w:t>Краснодарского края</w:t>
      </w:r>
      <w:r w:rsidR="00347ACF" w:rsidRPr="006271B1">
        <w:t xml:space="preserve">, в том числе по оказанию </w:t>
      </w:r>
      <w:r w:rsidR="00347ACF" w:rsidRPr="006271B1">
        <w:rPr>
          <w:szCs w:val="28"/>
        </w:rPr>
        <w:t xml:space="preserve">муниципальных </w:t>
      </w:r>
      <w:r w:rsidR="00347ACF" w:rsidRPr="006271B1">
        <w:t>услуг (выполнению работ) физическим и (или) юридическим лицам</w:t>
      </w:r>
      <w:r w:rsidR="00347ACF" w:rsidRPr="006271B1">
        <w:rPr>
          <w:szCs w:val="28"/>
        </w:rPr>
        <w:t>;</w:t>
      </w:r>
    </w:p>
    <w:p w14:paraId="5D180546" w14:textId="33F73534" w:rsidR="00B52082" w:rsidRPr="006271B1" w:rsidRDefault="00B52082" w:rsidP="00BE5226">
      <w:pPr>
        <w:widowControl w:val="0"/>
        <w:autoSpaceDE w:val="0"/>
        <w:autoSpaceDN w:val="0"/>
        <w:adjustRightInd w:val="0"/>
        <w:ind w:firstLine="709"/>
        <w:rPr>
          <w:szCs w:val="28"/>
        </w:rPr>
      </w:pPr>
      <w:r w:rsidRPr="006271B1">
        <w:rPr>
          <w:szCs w:val="28"/>
        </w:rPr>
        <w:t xml:space="preserve">2) предоставление субсидий муниципальным </w:t>
      </w:r>
      <w:r w:rsidR="00953364" w:rsidRPr="006271B1">
        <w:rPr>
          <w:szCs w:val="28"/>
        </w:rPr>
        <w:t xml:space="preserve">бюджетным </w:t>
      </w:r>
      <w:r w:rsidRPr="006271B1">
        <w:rPr>
          <w:szCs w:val="28"/>
        </w:rPr>
        <w:t>и автономным учреждениям муниципального образования</w:t>
      </w:r>
      <w:r w:rsidR="00A07E95">
        <w:rPr>
          <w:szCs w:val="28"/>
        </w:rPr>
        <w:t xml:space="preserve"> муниципальный округ</w:t>
      </w:r>
      <w:r w:rsidRPr="006271B1">
        <w:rPr>
          <w:szCs w:val="28"/>
        </w:rPr>
        <w:t xml:space="preserve"> </w:t>
      </w:r>
      <w:r w:rsidR="005676C2">
        <w:rPr>
          <w:szCs w:val="28"/>
        </w:rPr>
        <w:t>город Горячий Ключ</w:t>
      </w:r>
      <w:r w:rsidR="00A07E95">
        <w:rPr>
          <w:szCs w:val="28"/>
        </w:rPr>
        <w:t xml:space="preserve"> </w:t>
      </w:r>
      <w:r w:rsidR="00A07E95" w:rsidRPr="003E721A">
        <w:rPr>
          <w:szCs w:val="28"/>
        </w:rPr>
        <w:t>Краснодарского края</w:t>
      </w:r>
      <w:r w:rsidRPr="006271B1">
        <w:rPr>
          <w:szCs w:val="28"/>
        </w:rPr>
        <w:t xml:space="preserve">, включая субсидии на финансовое обеспечение выполнения ими муниципального задания; </w:t>
      </w:r>
    </w:p>
    <w:p w14:paraId="7D8F4423" w14:textId="7B5BC89F" w:rsidR="00347ACF" w:rsidRPr="006271B1" w:rsidRDefault="00B52082" w:rsidP="00BE5226">
      <w:pPr>
        <w:widowControl w:val="0"/>
        <w:autoSpaceDE w:val="0"/>
        <w:autoSpaceDN w:val="0"/>
        <w:adjustRightInd w:val="0"/>
        <w:ind w:firstLine="709"/>
      </w:pPr>
      <w:r w:rsidRPr="006271B1">
        <w:t>3</w:t>
      </w:r>
      <w:r w:rsidR="00347ACF" w:rsidRPr="006271B1">
        <w:t xml:space="preserve">) закупка товаров, работ и услуг для </w:t>
      </w:r>
      <w:r w:rsidR="00D95EA2" w:rsidRPr="0053105C">
        <w:t>обеспечения</w:t>
      </w:r>
      <w:r w:rsidR="00D95EA2">
        <w:t xml:space="preserve"> </w:t>
      </w:r>
      <w:r w:rsidR="00347ACF" w:rsidRPr="006271B1">
        <w:rPr>
          <w:szCs w:val="28"/>
        </w:rPr>
        <w:t xml:space="preserve">муниципальных </w:t>
      </w:r>
      <w:r w:rsidRPr="006271B1">
        <w:t>нужд</w:t>
      </w:r>
      <w:r w:rsidR="00347ACF" w:rsidRPr="006271B1">
        <w:t xml:space="preserve"> в соответствии с </w:t>
      </w:r>
      <w:r w:rsidR="00055B6F" w:rsidRPr="006271B1">
        <w:rPr>
          <w:szCs w:val="28"/>
        </w:rPr>
        <w:t>муниципальн</w:t>
      </w:r>
      <w:r w:rsidR="00347ACF" w:rsidRPr="006271B1">
        <w:t>ыми правовыми актами</w:t>
      </w:r>
      <w:r w:rsidRPr="006271B1">
        <w:rPr>
          <w:szCs w:val="28"/>
        </w:rPr>
        <w:t xml:space="preserve"> муниципального образования</w:t>
      </w:r>
      <w:r w:rsidR="00A07E95">
        <w:rPr>
          <w:szCs w:val="28"/>
        </w:rPr>
        <w:t xml:space="preserve"> муниципальный округ</w:t>
      </w:r>
      <w:r w:rsidRPr="006271B1">
        <w:rPr>
          <w:szCs w:val="28"/>
        </w:rPr>
        <w:t xml:space="preserve"> </w:t>
      </w:r>
      <w:r w:rsidR="005676C2">
        <w:rPr>
          <w:szCs w:val="28"/>
        </w:rPr>
        <w:t>город Горячий Ключ</w:t>
      </w:r>
      <w:r w:rsidR="00A07E95">
        <w:rPr>
          <w:szCs w:val="28"/>
        </w:rPr>
        <w:t xml:space="preserve"> </w:t>
      </w:r>
      <w:r w:rsidR="00A07E95" w:rsidRPr="003E721A">
        <w:rPr>
          <w:szCs w:val="28"/>
        </w:rPr>
        <w:t>Краснодарского края</w:t>
      </w:r>
      <w:r w:rsidR="00347ACF" w:rsidRPr="006271B1">
        <w:t>, введенными в действие не позднее текущего финансового года;</w:t>
      </w:r>
    </w:p>
    <w:p w14:paraId="7C3600A0" w14:textId="55DDDA8A" w:rsidR="002E0053" w:rsidRPr="006271B1" w:rsidRDefault="002E0053" w:rsidP="00BE5226">
      <w:pPr>
        <w:widowControl w:val="0"/>
        <w:autoSpaceDE w:val="0"/>
        <w:autoSpaceDN w:val="0"/>
        <w:adjustRightInd w:val="0"/>
        <w:ind w:firstLine="709"/>
      </w:pPr>
      <w:r w:rsidRPr="006271B1">
        <w:t>4) социальные выплаты гражданам (в том числе стипендии), установленные муниципальными правовыми актами</w:t>
      </w:r>
      <w:r w:rsidRPr="006271B1">
        <w:rPr>
          <w:szCs w:val="28"/>
        </w:rPr>
        <w:t xml:space="preserve"> муниципального образования</w:t>
      </w:r>
      <w:r w:rsidR="00A07E95">
        <w:rPr>
          <w:szCs w:val="28"/>
        </w:rPr>
        <w:t xml:space="preserve"> муниципальный округ</w:t>
      </w:r>
      <w:r w:rsidRPr="006271B1">
        <w:rPr>
          <w:szCs w:val="28"/>
        </w:rPr>
        <w:t xml:space="preserve"> </w:t>
      </w:r>
      <w:r w:rsidR="005676C2">
        <w:rPr>
          <w:szCs w:val="28"/>
        </w:rPr>
        <w:t>город Горячий Ключ</w:t>
      </w:r>
      <w:r w:rsidR="00A07E95">
        <w:rPr>
          <w:szCs w:val="28"/>
        </w:rPr>
        <w:t xml:space="preserve"> </w:t>
      </w:r>
      <w:r w:rsidR="00A07E95" w:rsidRPr="003E721A">
        <w:rPr>
          <w:szCs w:val="28"/>
        </w:rPr>
        <w:t>Краснодарского края</w:t>
      </w:r>
      <w:r w:rsidRPr="006271B1">
        <w:t>, введенными в действие не позднее текущего финансового года;</w:t>
      </w:r>
    </w:p>
    <w:p w14:paraId="3EC2FB87" w14:textId="2F85F5E5" w:rsidR="00055B6F" w:rsidRPr="006271B1" w:rsidRDefault="002E0053" w:rsidP="00BE5226">
      <w:pPr>
        <w:widowControl w:val="0"/>
        <w:autoSpaceDE w:val="0"/>
        <w:autoSpaceDN w:val="0"/>
        <w:adjustRightInd w:val="0"/>
        <w:ind w:firstLine="709"/>
      </w:pPr>
      <w:r w:rsidRPr="006271B1">
        <w:t>5</w:t>
      </w:r>
      <w:r w:rsidR="00EC256B" w:rsidRPr="006271B1">
        <w:t xml:space="preserve">) </w:t>
      </w:r>
      <w:r w:rsidR="00055B6F" w:rsidRPr="006271B1">
        <w:t xml:space="preserve">обязательства, вытекающие из </w:t>
      </w:r>
      <w:r w:rsidR="003634A1" w:rsidRPr="006271B1">
        <w:t>муниципальных программ</w:t>
      </w:r>
      <w:r w:rsidR="00876C7C" w:rsidRPr="006271B1">
        <w:t xml:space="preserve"> муниципального образования</w:t>
      </w:r>
      <w:r w:rsidR="00A07E95">
        <w:t xml:space="preserve"> </w:t>
      </w:r>
      <w:r w:rsidR="00A07E95">
        <w:rPr>
          <w:szCs w:val="28"/>
        </w:rPr>
        <w:t>муниципальный округ</w:t>
      </w:r>
      <w:r w:rsidR="00876C7C" w:rsidRPr="006271B1">
        <w:t xml:space="preserve"> </w:t>
      </w:r>
      <w:r w:rsidR="005676C2">
        <w:t>город Горячий Ключ</w:t>
      </w:r>
      <w:r w:rsidR="00A07E95">
        <w:t xml:space="preserve"> </w:t>
      </w:r>
      <w:r w:rsidR="00A07E95" w:rsidRPr="003E721A">
        <w:rPr>
          <w:szCs w:val="28"/>
        </w:rPr>
        <w:t>Краснодарского края</w:t>
      </w:r>
      <w:r w:rsidR="003634A1" w:rsidRPr="006271B1">
        <w:t xml:space="preserve"> </w:t>
      </w:r>
      <w:r w:rsidR="00876C7C" w:rsidRPr="006271B1">
        <w:t xml:space="preserve">(далее - муниципальные программы), </w:t>
      </w:r>
      <w:r w:rsidR="00D63E9F" w:rsidRPr="006271B1">
        <w:t>принятых не позднее текущего финансового года</w:t>
      </w:r>
      <w:r w:rsidR="00055B6F" w:rsidRPr="006271B1">
        <w:t>;</w:t>
      </w:r>
    </w:p>
    <w:p w14:paraId="59383831" w14:textId="5E00471A" w:rsidR="00241A9C" w:rsidRPr="006271B1" w:rsidRDefault="002E0053" w:rsidP="00BE5226">
      <w:pPr>
        <w:widowControl w:val="0"/>
        <w:autoSpaceDE w:val="0"/>
        <w:autoSpaceDN w:val="0"/>
        <w:adjustRightInd w:val="0"/>
        <w:ind w:firstLine="709"/>
      </w:pPr>
      <w:r w:rsidRPr="006271B1">
        <w:t>6</w:t>
      </w:r>
      <w:r w:rsidR="00241A9C" w:rsidRPr="006271B1">
        <w:t xml:space="preserve">) </w:t>
      </w:r>
      <w:r w:rsidR="006C17C1" w:rsidRPr="006271B1">
        <w:t>бюджетные инвестиции в форме капитальных вложений в объекты муниципальной собственности муниципального образования</w:t>
      </w:r>
      <w:r w:rsidR="00A07E95">
        <w:t xml:space="preserve"> </w:t>
      </w:r>
      <w:r w:rsidR="00A07E95">
        <w:rPr>
          <w:szCs w:val="28"/>
        </w:rPr>
        <w:t>муниципальный округ</w:t>
      </w:r>
      <w:r w:rsidR="006C17C1" w:rsidRPr="006271B1">
        <w:t xml:space="preserve"> </w:t>
      </w:r>
      <w:r w:rsidR="005676C2">
        <w:t>город Горячий Ключ</w:t>
      </w:r>
      <w:r w:rsidR="00A07E95">
        <w:t xml:space="preserve"> </w:t>
      </w:r>
      <w:r w:rsidR="00A07E95" w:rsidRPr="003E721A">
        <w:rPr>
          <w:szCs w:val="28"/>
        </w:rPr>
        <w:t>Краснодарского края</w:t>
      </w:r>
      <w:r w:rsidR="006C17C1" w:rsidRPr="006271B1">
        <w:t xml:space="preserve"> и предоставление муниципальным бюджетным и автономным учреждениям муниципального образования</w:t>
      </w:r>
      <w:r w:rsidR="00A07E95">
        <w:t xml:space="preserve"> </w:t>
      </w:r>
      <w:r w:rsidR="00A07E95">
        <w:rPr>
          <w:szCs w:val="28"/>
        </w:rPr>
        <w:t>муниципальный округ</w:t>
      </w:r>
      <w:r w:rsidR="006C17C1" w:rsidRPr="006271B1">
        <w:t xml:space="preserve"> </w:t>
      </w:r>
      <w:r w:rsidR="005676C2">
        <w:t>город Горячий Ключ</w:t>
      </w:r>
      <w:r w:rsidR="00A07E95">
        <w:t xml:space="preserve"> </w:t>
      </w:r>
      <w:r w:rsidR="00A07E95" w:rsidRPr="003E721A">
        <w:rPr>
          <w:szCs w:val="28"/>
        </w:rPr>
        <w:t>Краснодарского края</w:t>
      </w:r>
      <w:r w:rsidR="006C17C1" w:rsidRPr="006271B1">
        <w:t>, муниципальным унитарным предприятиям муниципального образования</w:t>
      </w:r>
      <w:r w:rsidR="00A07E95">
        <w:t xml:space="preserve"> </w:t>
      </w:r>
      <w:r w:rsidR="00A07E95">
        <w:rPr>
          <w:szCs w:val="28"/>
        </w:rPr>
        <w:t>муниципальный округ</w:t>
      </w:r>
      <w:r w:rsidR="006C17C1" w:rsidRPr="006271B1">
        <w:t xml:space="preserve"> </w:t>
      </w:r>
      <w:r w:rsidR="005676C2">
        <w:t>город Горячий Ключ</w:t>
      </w:r>
      <w:r w:rsidR="0007359E">
        <w:t xml:space="preserve"> </w:t>
      </w:r>
      <w:r w:rsidR="0007359E" w:rsidRPr="003E721A">
        <w:rPr>
          <w:szCs w:val="28"/>
        </w:rPr>
        <w:t>Краснодарского края</w:t>
      </w:r>
      <w:r w:rsidR="006C17C1" w:rsidRPr="006271B1">
        <w:t xml:space="preserve"> субсидий на осуществление капитальных вложений в объекты муниципальной собственности  муниципального образования</w:t>
      </w:r>
      <w:r w:rsidR="00A07E95">
        <w:t xml:space="preserve"> </w:t>
      </w:r>
      <w:r w:rsidR="00A07E95">
        <w:rPr>
          <w:szCs w:val="28"/>
        </w:rPr>
        <w:t>муниципальный округ</w:t>
      </w:r>
      <w:r w:rsidR="006C17C1" w:rsidRPr="006271B1">
        <w:t xml:space="preserve"> </w:t>
      </w:r>
      <w:r w:rsidR="00F40990">
        <w:t>город Горячий Ключ</w:t>
      </w:r>
      <w:r w:rsidR="00A07E95">
        <w:t xml:space="preserve"> </w:t>
      </w:r>
      <w:r w:rsidR="00A07E95" w:rsidRPr="003E721A">
        <w:rPr>
          <w:szCs w:val="28"/>
        </w:rPr>
        <w:t>Краснодарского края</w:t>
      </w:r>
      <w:r w:rsidR="006C17C1" w:rsidRPr="006271B1">
        <w:t>, в</w:t>
      </w:r>
      <w:r w:rsidR="006C17C1" w:rsidRPr="006271B1">
        <w:rPr>
          <w:bCs/>
          <w:szCs w:val="28"/>
        </w:rPr>
        <w:t xml:space="preserve"> соответствии с решениями о подготовке и реализации бюджетных </w:t>
      </w:r>
      <w:r w:rsidR="006C17C1" w:rsidRPr="006271B1">
        <w:rPr>
          <w:bCs/>
          <w:szCs w:val="28"/>
        </w:rPr>
        <w:lastRenderedPageBreak/>
        <w:t>инвестиций в указанные объекты</w:t>
      </w:r>
      <w:r w:rsidR="006C17C1" w:rsidRPr="006271B1">
        <w:t xml:space="preserve">; </w:t>
      </w:r>
    </w:p>
    <w:p w14:paraId="5CD09AF2" w14:textId="26949E15" w:rsidR="00FD6C86" w:rsidRPr="006271B1" w:rsidRDefault="002E0053" w:rsidP="00BE5226">
      <w:pPr>
        <w:widowControl w:val="0"/>
        <w:autoSpaceDE w:val="0"/>
        <w:autoSpaceDN w:val="0"/>
        <w:adjustRightInd w:val="0"/>
        <w:ind w:firstLine="709"/>
      </w:pPr>
      <w:r w:rsidRPr="006271B1">
        <w:t>7</w:t>
      </w:r>
      <w:r w:rsidR="00FD6C86" w:rsidRPr="006271B1">
        <w:t xml:space="preserve">) </w:t>
      </w:r>
      <w:r w:rsidR="00305395" w:rsidRPr="006271B1">
        <w:rPr>
          <w:bCs/>
          <w:szCs w:val="28"/>
        </w:rPr>
        <w:t xml:space="preserve">предоставление бюджетных инвестиций юридическим лицам, не являющимся муниципальными учреждениями </w:t>
      </w:r>
      <w:r w:rsidR="00305395" w:rsidRPr="006271B1">
        <w:t>муниципального образования</w:t>
      </w:r>
      <w:r w:rsidR="0007359E">
        <w:t xml:space="preserve"> </w:t>
      </w:r>
      <w:r w:rsidR="0007359E">
        <w:rPr>
          <w:szCs w:val="28"/>
        </w:rPr>
        <w:t>муниципальный округ</w:t>
      </w:r>
      <w:r w:rsidR="00305395" w:rsidRPr="006271B1">
        <w:t xml:space="preserve"> </w:t>
      </w:r>
      <w:r w:rsidR="008A7CB9">
        <w:t>город Горячий Ключ</w:t>
      </w:r>
      <w:r w:rsidR="0007359E">
        <w:t xml:space="preserve"> </w:t>
      </w:r>
      <w:r w:rsidR="0007359E" w:rsidRPr="003E721A">
        <w:rPr>
          <w:szCs w:val="28"/>
        </w:rPr>
        <w:t>Краснодарского края</w:t>
      </w:r>
      <w:r w:rsidR="00305395" w:rsidRPr="006271B1">
        <w:rPr>
          <w:bCs/>
          <w:szCs w:val="28"/>
        </w:rPr>
        <w:t xml:space="preserve"> и муниципальными унитарными предприятиями </w:t>
      </w:r>
      <w:r w:rsidR="00305395" w:rsidRPr="006271B1">
        <w:t>муниципального образования</w:t>
      </w:r>
      <w:r w:rsidR="0007359E">
        <w:t xml:space="preserve"> </w:t>
      </w:r>
      <w:r w:rsidR="0007359E">
        <w:rPr>
          <w:szCs w:val="28"/>
        </w:rPr>
        <w:t>муниципальный округ</w:t>
      </w:r>
      <w:r w:rsidR="00305395" w:rsidRPr="006271B1">
        <w:t xml:space="preserve"> </w:t>
      </w:r>
      <w:r w:rsidR="008A7CB9">
        <w:t>город Горячий Ключ</w:t>
      </w:r>
      <w:r w:rsidR="0007359E">
        <w:t xml:space="preserve"> </w:t>
      </w:r>
      <w:r w:rsidR="0007359E" w:rsidRPr="003E721A">
        <w:rPr>
          <w:szCs w:val="28"/>
        </w:rPr>
        <w:t>Краснодарского края</w:t>
      </w:r>
      <w:r w:rsidR="00305395" w:rsidRPr="006271B1">
        <w:rPr>
          <w:bCs/>
          <w:szCs w:val="28"/>
        </w:rPr>
        <w:t xml:space="preserve">, в соответствии с муниципальными правовыми актами, введенными в действие в текущем финансовом году; </w:t>
      </w:r>
    </w:p>
    <w:p w14:paraId="49D52C60" w14:textId="3B760378" w:rsidR="00055B6F" w:rsidRPr="00770644" w:rsidRDefault="002E0053" w:rsidP="00BE5226">
      <w:pPr>
        <w:widowControl w:val="0"/>
        <w:autoSpaceDE w:val="0"/>
        <w:autoSpaceDN w:val="0"/>
        <w:adjustRightInd w:val="0"/>
        <w:ind w:firstLine="709"/>
      </w:pPr>
      <w:r w:rsidRPr="006271B1">
        <w:t>8</w:t>
      </w:r>
      <w:r w:rsidR="00EC256B" w:rsidRPr="006271B1">
        <w:t xml:space="preserve">) </w:t>
      </w:r>
      <w:r w:rsidR="00EA727C" w:rsidRPr="006271B1">
        <w:t>погашение и (или) обслуживание муниципального долга муниципального образования</w:t>
      </w:r>
      <w:r w:rsidR="0007359E">
        <w:t xml:space="preserve"> </w:t>
      </w:r>
      <w:r w:rsidR="0007359E">
        <w:rPr>
          <w:szCs w:val="28"/>
        </w:rPr>
        <w:t>муниципальный округ</w:t>
      </w:r>
      <w:r w:rsidR="00EA727C" w:rsidRPr="006271B1">
        <w:t xml:space="preserve"> </w:t>
      </w:r>
      <w:r w:rsidR="008A7CB9">
        <w:t>город Горячий Ключ</w:t>
      </w:r>
      <w:r w:rsidR="0007359E">
        <w:t xml:space="preserve"> </w:t>
      </w:r>
      <w:r w:rsidR="0007359E" w:rsidRPr="003E721A">
        <w:rPr>
          <w:szCs w:val="28"/>
        </w:rPr>
        <w:t>Краснодарского края</w:t>
      </w:r>
      <w:r w:rsidR="00EA727C" w:rsidRPr="00770644">
        <w:t xml:space="preserve"> в соответствии с</w:t>
      </w:r>
      <w:r w:rsidR="00EA727C" w:rsidRPr="00770644">
        <w:rPr>
          <w:szCs w:val="28"/>
        </w:rPr>
        <w:t xml:space="preserve"> муниципальн</w:t>
      </w:r>
      <w:r w:rsidR="00EA727C" w:rsidRPr="00770644">
        <w:t>ыми правовыми актами</w:t>
      </w:r>
      <w:r w:rsidR="00DB1B51" w:rsidRPr="00770644">
        <w:t xml:space="preserve"> муниципального образования</w:t>
      </w:r>
      <w:r w:rsidR="0007359E">
        <w:t xml:space="preserve"> </w:t>
      </w:r>
      <w:r w:rsidR="0007359E">
        <w:rPr>
          <w:szCs w:val="28"/>
        </w:rPr>
        <w:t>муниципальный округ</w:t>
      </w:r>
      <w:r w:rsidR="00DB1B51" w:rsidRPr="00770644">
        <w:t xml:space="preserve"> </w:t>
      </w:r>
      <w:r w:rsidR="008A7CB9">
        <w:t>город Горячий Ключ</w:t>
      </w:r>
      <w:r w:rsidR="0007359E">
        <w:t xml:space="preserve"> </w:t>
      </w:r>
      <w:r w:rsidR="0007359E" w:rsidRPr="003E721A">
        <w:rPr>
          <w:szCs w:val="28"/>
        </w:rPr>
        <w:t>Краснодарского края</w:t>
      </w:r>
      <w:r w:rsidR="00EA727C" w:rsidRPr="00770644">
        <w:t xml:space="preserve">, заключенными муниципальными контрактами (договорами, соглашениями); </w:t>
      </w:r>
    </w:p>
    <w:p w14:paraId="12143F63" w14:textId="7081F489" w:rsidR="00B9048C" w:rsidRPr="0007359E" w:rsidRDefault="002E0053" w:rsidP="0007359E">
      <w:pPr>
        <w:widowControl w:val="0"/>
        <w:autoSpaceDE w:val="0"/>
        <w:autoSpaceDN w:val="0"/>
        <w:adjustRightInd w:val="0"/>
        <w:ind w:firstLine="709"/>
        <w:rPr>
          <w:szCs w:val="28"/>
        </w:rPr>
      </w:pPr>
      <w:r w:rsidRPr="00770644">
        <w:t>9</w:t>
      </w:r>
      <w:r w:rsidR="00B9048C" w:rsidRPr="00770644">
        <w:t xml:space="preserve">) </w:t>
      </w:r>
      <w:r w:rsidR="00304E8D" w:rsidRPr="00770644">
        <w:t>исполнение муниципальных гарантий</w:t>
      </w:r>
      <w:r w:rsidR="00304E8D" w:rsidRPr="006271B1">
        <w:t xml:space="preserve"> муниципального образования</w:t>
      </w:r>
      <w:r w:rsidR="0007359E">
        <w:t xml:space="preserve"> </w:t>
      </w:r>
      <w:r w:rsidR="0007359E">
        <w:rPr>
          <w:szCs w:val="28"/>
        </w:rPr>
        <w:t>муниципальный округ</w:t>
      </w:r>
      <w:r w:rsidR="00304E8D" w:rsidRPr="006271B1">
        <w:t xml:space="preserve"> </w:t>
      </w:r>
      <w:r w:rsidR="008A7CB9">
        <w:t>город Горячий Ключ</w:t>
      </w:r>
      <w:r w:rsidR="0007359E">
        <w:t xml:space="preserve"> </w:t>
      </w:r>
      <w:r w:rsidR="0007359E" w:rsidRPr="003E721A">
        <w:rPr>
          <w:szCs w:val="28"/>
        </w:rPr>
        <w:t>Краснодарского края</w:t>
      </w:r>
      <w:r w:rsidR="00304E8D" w:rsidRPr="006271B1">
        <w:t xml:space="preserve"> в соответствии </w:t>
      </w:r>
      <w:r w:rsidR="00304E8D" w:rsidRPr="006271B1">
        <w:rPr>
          <w:bCs/>
          <w:szCs w:val="28"/>
        </w:rPr>
        <w:t>с правовыми актами Российской Федерации, Краснодарского края</w:t>
      </w:r>
      <w:r w:rsidR="001B30F1" w:rsidRPr="001B30F1">
        <w:rPr>
          <w:bCs/>
          <w:szCs w:val="28"/>
        </w:rPr>
        <w:t>,</w:t>
      </w:r>
      <w:r w:rsidR="0007359E">
        <w:rPr>
          <w:szCs w:val="28"/>
        </w:rPr>
        <w:t xml:space="preserve"> </w:t>
      </w:r>
      <w:r w:rsidR="00304E8D" w:rsidRPr="006271B1">
        <w:rPr>
          <w:szCs w:val="28"/>
        </w:rPr>
        <w:t>муниципальн</w:t>
      </w:r>
      <w:r w:rsidR="00304E8D" w:rsidRPr="006271B1">
        <w:t>ыми правовыми актами</w:t>
      </w:r>
      <w:r w:rsidR="00304E8D" w:rsidRPr="006271B1">
        <w:rPr>
          <w:bCs/>
          <w:szCs w:val="28"/>
        </w:rPr>
        <w:t xml:space="preserve"> и заключенными договорами</w:t>
      </w:r>
      <w:r w:rsidR="00304E8D" w:rsidRPr="006271B1">
        <w:t xml:space="preserve">; </w:t>
      </w:r>
    </w:p>
    <w:p w14:paraId="2F97FFD4" w14:textId="26124564" w:rsidR="000735F4" w:rsidRPr="006271B1" w:rsidRDefault="002E0053" w:rsidP="00BE5226">
      <w:pPr>
        <w:widowControl w:val="0"/>
        <w:autoSpaceDE w:val="0"/>
        <w:autoSpaceDN w:val="0"/>
        <w:adjustRightInd w:val="0"/>
        <w:ind w:firstLine="709"/>
      </w:pPr>
      <w:r w:rsidRPr="006271B1">
        <w:t>1</w:t>
      </w:r>
      <w:r w:rsidR="008A7CB9">
        <w:t>0</w:t>
      </w:r>
      <w:r w:rsidR="000735F4" w:rsidRPr="006271B1">
        <w:t xml:space="preserve">) предоставление субсидий юридическим лицам (за исключением субсидий </w:t>
      </w:r>
      <w:r w:rsidR="000735F4" w:rsidRPr="006271B1">
        <w:rPr>
          <w:szCs w:val="28"/>
        </w:rPr>
        <w:t>муниципальн</w:t>
      </w:r>
      <w:r w:rsidR="000735F4" w:rsidRPr="006271B1">
        <w:t>ым учреждениям муниципального образования</w:t>
      </w:r>
      <w:r w:rsidR="0007359E">
        <w:t xml:space="preserve"> </w:t>
      </w:r>
      <w:r w:rsidR="0007359E">
        <w:rPr>
          <w:szCs w:val="28"/>
        </w:rPr>
        <w:t>муниципальный округ</w:t>
      </w:r>
      <w:r w:rsidR="000735F4" w:rsidRPr="006271B1">
        <w:t xml:space="preserve"> </w:t>
      </w:r>
      <w:r w:rsidR="008A7CB9">
        <w:t>город Горячий Ключ</w:t>
      </w:r>
      <w:r w:rsidR="0007359E">
        <w:t xml:space="preserve"> </w:t>
      </w:r>
      <w:r w:rsidR="0007359E" w:rsidRPr="003E721A">
        <w:rPr>
          <w:szCs w:val="28"/>
        </w:rPr>
        <w:t>Краснодарского края</w:t>
      </w:r>
      <w:r w:rsidR="000735F4" w:rsidRPr="006271B1">
        <w:t xml:space="preserve">), индивидуальным предпринимателям, а также физическим лицам – производителям товаров, работ и услуг, в соответствии с </w:t>
      </w:r>
      <w:r w:rsidR="000735F4" w:rsidRPr="006271B1">
        <w:rPr>
          <w:szCs w:val="28"/>
        </w:rPr>
        <w:t>муниципальн</w:t>
      </w:r>
      <w:r w:rsidR="000735F4" w:rsidRPr="006271B1">
        <w:t>ыми правовыми актами муниципального образования</w:t>
      </w:r>
      <w:r w:rsidR="0007359E">
        <w:t xml:space="preserve"> </w:t>
      </w:r>
      <w:r w:rsidR="0007359E">
        <w:rPr>
          <w:szCs w:val="28"/>
        </w:rPr>
        <w:t>муниципальный округ</w:t>
      </w:r>
      <w:r w:rsidR="000735F4" w:rsidRPr="006271B1">
        <w:t xml:space="preserve"> </w:t>
      </w:r>
      <w:r w:rsidR="008A7CB9">
        <w:t>город Горячий Ключ</w:t>
      </w:r>
      <w:r w:rsidR="0007359E">
        <w:t xml:space="preserve"> </w:t>
      </w:r>
      <w:r w:rsidR="0007359E" w:rsidRPr="003E721A">
        <w:rPr>
          <w:szCs w:val="28"/>
        </w:rPr>
        <w:t>Краснодарского края</w:t>
      </w:r>
      <w:r w:rsidR="000735F4" w:rsidRPr="006271B1">
        <w:t>, введенными в действие не позднее текущего финансового года;</w:t>
      </w:r>
    </w:p>
    <w:p w14:paraId="753E3138" w14:textId="3C3ACBAB" w:rsidR="001A19FB" w:rsidRPr="006271B1" w:rsidRDefault="00B9048C" w:rsidP="00BE5226">
      <w:pPr>
        <w:widowControl w:val="0"/>
        <w:autoSpaceDE w:val="0"/>
        <w:autoSpaceDN w:val="0"/>
        <w:adjustRightInd w:val="0"/>
        <w:ind w:firstLine="709"/>
      </w:pPr>
      <w:r w:rsidRPr="006271B1">
        <w:t>1</w:t>
      </w:r>
      <w:r w:rsidR="008A7CB9">
        <w:t>1</w:t>
      </w:r>
      <w:r w:rsidR="001A19FB" w:rsidRPr="006271B1">
        <w:t>) дорожный фонд муниципального образования</w:t>
      </w:r>
      <w:r w:rsidR="0007359E">
        <w:t xml:space="preserve"> </w:t>
      </w:r>
      <w:r w:rsidR="0007359E">
        <w:rPr>
          <w:szCs w:val="28"/>
        </w:rPr>
        <w:t>муниципальный округ</w:t>
      </w:r>
      <w:r w:rsidR="001A19FB" w:rsidRPr="006271B1">
        <w:t xml:space="preserve"> </w:t>
      </w:r>
      <w:r w:rsidR="004070AB">
        <w:t>город Горячий Ключ</w:t>
      </w:r>
      <w:r w:rsidR="0007359E">
        <w:t xml:space="preserve"> </w:t>
      </w:r>
      <w:r w:rsidR="0007359E" w:rsidRPr="003E721A">
        <w:rPr>
          <w:szCs w:val="28"/>
        </w:rPr>
        <w:t>Краснодарского края</w:t>
      </w:r>
      <w:r w:rsidR="001A19FB" w:rsidRPr="006271B1">
        <w:t>, сформированный в соответствии с установленным порядком формирования и использования бюджетных ассигнований дорожного фонда муниципального образования</w:t>
      </w:r>
      <w:r w:rsidR="0007359E">
        <w:t xml:space="preserve"> </w:t>
      </w:r>
      <w:r w:rsidR="0007359E">
        <w:rPr>
          <w:szCs w:val="28"/>
        </w:rPr>
        <w:t>муниципальный округ</w:t>
      </w:r>
      <w:r w:rsidR="001A19FB" w:rsidRPr="006271B1">
        <w:t xml:space="preserve"> </w:t>
      </w:r>
      <w:r w:rsidR="004070AB">
        <w:t>город Горячий Ключ</w:t>
      </w:r>
      <w:r w:rsidR="0007359E">
        <w:t xml:space="preserve"> </w:t>
      </w:r>
      <w:r w:rsidR="0007359E" w:rsidRPr="003E721A">
        <w:rPr>
          <w:szCs w:val="28"/>
        </w:rPr>
        <w:t>Краснодарского края</w:t>
      </w:r>
      <w:r w:rsidR="001A19FB" w:rsidRPr="006271B1">
        <w:t>;</w:t>
      </w:r>
      <w:r w:rsidR="00053F26" w:rsidRPr="006271B1">
        <w:rPr>
          <w:highlight w:val="green"/>
        </w:rPr>
        <w:t xml:space="preserve"> </w:t>
      </w:r>
    </w:p>
    <w:p w14:paraId="6DF31CF0" w14:textId="3E29BF3B" w:rsidR="00403EB1" w:rsidRPr="006271B1" w:rsidRDefault="006E3B6A" w:rsidP="00BE5226">
      <w:pPr>
        <w:widowControl w:val="0"/>
        <w:autoSpaceDE w:val="0"/>
        <w:autoSpaceDN w:val="0"/>
        <w:adjustRightInd w:val="0"/>
        <w:ind w:firstLine="709"/>
      </w:pPr>
      <w:r w:rsidRPr="006271B1">
        <w:t>1</w:t>
      </w:r>
      <w:r w:rsidR="004070AB">
        <w:t>2</w:t>
      </w:r>
      <w:r w:rsidRPr="006271B1">
        <w:t>) резервный фонд администрации муниципального образования</w:t>
      </w:r>
      <w:r w:rsidR="0007359E">
        <w:t xml:space="preserve"> </w:t>
      </w:r>
      <w:r w:rsidR="0007359E">
        <w:rPr>
          <w:szCs w:val="28"/>
        </w:rPr>
        <w:t>муниципальный округ</w:t>
      </w:r>
      <w:r w:rsidRPr="006271B1">
        <w:t xml:space="preserve"> </w:t>
      </w:r>
      <w:r w:rsidR="004070AB">
        <w:t>город Горячий Ключ</w:t>
      </w:r>
      <w:r w:rsidR="0007359E">
        <w:t xml:space="preserve"> </w:t>
      </w:r>
      <w:r w:rsidR="0007359E" w:rsidRPr="003E721A">
        <w:rPr>
          <w:szCs w:val="28"/>
        </w:rPr>
        <w:t>Краснодарского края</w:t>
      </w:r>
      <w:r w:rsidR="00403EB1" w:rsidRPr="006271B1">
        <w:t>;</w:t>
      </w:r>
    </w:p>
    <w:p w14:paraId="22AA1D19" w14:textId="5CF30806" w:rsidR="00B97B3E" w:rsidRPr="006271B1" w:rsidRDefault="00403EB1" w:rsidP="00BE5226">
      <w:pPr>
        <w:widowControl w:val="0"/>
        <w:autoSpaceDE w:val="0"/>
        <w:autoSpaceDN w:val="0"/>
        <w:adjustRightInd w:val="0"/>
        <w:ind w:firstLine="709"/>
      </w:pPr>
      <w:r w:rsidRPr="006271B1">
        <w:t>1</w:t>
      </w:r>
      <w:r w:rsidR="00615ED3">
        <w:t>3</w:t>
      </w:r>
      <w:r w:rsidRPr="006271B1">
        <w:t xml:space="preserve">) </w:t>
      </w:r>
      <w:r w:rsidR="00C9355A" w:rsidRPr="006271B1">
        <w:t xml:space="preserve">прочие бюджетные </w:t>
      </w:r>
      <w:r w:rsidRPr="006271B1">
        <w:t xml:space="preserve">обязательства, </w:t>
      </w:r>
      <w:r w:rsidR="00C9355A" w:rsidRPr="006271B1">
        <w:t xml:space="preserve">в том числе </w:t>
      </w:r>
      <w:r w:rsidRPr="006271B1">
        <w:t>вытекающие из договоров (соглашений), действующих в текущем финансовом году</w:t>
      </w:r>
      <w:r w:rsidR="00C9355A" w:rsidRPr="006271B1">
        <w:t>.</w:t>
      </w:r>
      <w:r w:rsidR="00F74B5A" w:rsidRPr="006271B1">
        <w:t xml:space="preserve">  </w:t>
      </w:r>
    </w:p>
    <w:p w14:paraId="732B0FEF" w14:textId="093A0BD9" w:rsidR="0067525E" w:rsidRPr="006271B1" w:rsidRDefault="00A20D8D" w:rsidP="00BE5226">
      <w:pPr>
        <w:widowControl w:val="0"/>
        <w:autoSpaceDE w:val="0"/>
        <w:autoSpaceDN w:val="0"/>
        <w:adjustRightInd w:val="0"/>
        <w:ind w:firstLine="709"/>
      </w:pPr>
      <w:r w:rsidRPr="006271B1">
        <w:t>1.</w:t>
      </w:r>
      <w:r w:rsidR="0067525E" w:rsidRPr="006271B1">
        <w:t>4</w:t>
      </w:r>
      <w:r w:rsidR="00EC256B" w:rsidRPr="006271B1">
        <w:t xml:space="preserve">. </w:t>
      </w:r>
      <w:r w:rsidR="0067525E" w:rsidRPr="006271B1">
        <w:t xml:space="preserve">К принимаемым </w:t>
      </w:r>
      <w:r w:rsidR="003D6D35" w:rsidRPr="006271B1">
        <w:t xml:space="preserve">расходным </w:t>
      </w:r>
      <w:r w:rsidR="0067525E" w:rsidRPr="006271B1">
        <w:t xml:space="preserve">обязательствам </w:t>
      </w:r>
      <w:r w:rsidR="00C472B6" w:rsidRPr="006271B1">
        <w:t>муниципального образования</w:t>
      </w:r>
      <w:r w:rsidR="0007359E">
        <w:t xml:space="preserve"> </w:t>
      </w:r>
      <w:r w:rsidR="0007359E">
        <w:rPr>
          <w:szCs w:val="28"/>
        </w:rPr>
        <w:t>муниципальный округ</w:t>
      </w:r>
      <w:r w:rsidR="00C472B6" w:rsidRPr="006271B1">
        <w:t xml:space="preserve"> </w:t>
      </w:r>
      <w:r w:rsidR="004070AB">
        <w:t>город Горячий Ключ</w:t>
      </w:r>
      <w:r w:rsidR="0007359E">
        <w:t xml:space="preserve"> </w:t>
      </w:r>
      <w:r w:rsidR="0007359E" w:rsidRPr="003E721A">
        <w:rPr>
          <w:szCs w:val="28"/>
        </w:rPr>
        <w:t>Краснодарского края</w:t>
      </w:r>
      <w:r w:rsidR="00C472B6" w:rsidRPr="006271B1">
        <w:t xml:space="preserve"> </w:t>
      </w:r>
      <w:r w:rsidR="0067525E" w:rsidRPr="006271B1">
        <w:t>относятся:</w:t>
      </w:r>
    </w:p>
    <w:p w14:paraId="560F4B72" w14:textId="77777777" w:rsidR="00DC166A" w:rsidRPr="006271B1" w:rsidRDefault="00DC166A" w:rsidP="00BE5226">
      <w:pPr>
        <w:widowControl w:val="0"/>
        <w:autoSpaceDE w:val="0"/>
        <w:autoSpaceDN w:val="0"/>
        <w:adjustRightInd w:val="0"/>
        <w:ind w:firstLine="709"/>
      </w:pPr>
      <w:r w:rsidRPr="000332E5">
        <w:t xml:space="preserve">1) </w:t>
      </w:r>
      <w:r w:rsidR="0053105C" w:rsidRPr="000332E5">
        <w:t xml:space="preserve">изменение (с увеличением объема бюджетных ассигнований) действующих и (или) </w:t>
      </w:r>
      <w:r w:rsidRPr="000332E5">
        <w:t>введение новых видов социальных выплат гражданам (в том числе стипендий) с очередного</w:t>
      </w:r>
      <w:r w:rsidRPr="006271B1">
        <w:t xml:space="preserve"> финансового года;</w:t>
      </w:r>
    </w:p>
    <w:p w14:paraId="23CE2590" w14:textId="2E0FCB91" w:rsidR="00DC166A" w:rsidRPr="006271B1" w:rsidRDefault="00DC166A" w:rsidP="00BE5226">
      <w:pPr>
        <w:widowControl w:val="0"/>
        <w:autoSpaceDE w:val="0"/>
        <w:autoSpaceDN w:val="0"/>
        <w:adjustRightInd w:val="0"/>
        <w:ind w:firstLine="709"/>
      </w:pPr>
      <w:r w:rsidRPr="006271B1">
        <w:t>2) расширение перечня муниципальных услуг (работ) (создание муниципальных казенных учреждений муниципального образования</w:t>
      </w:r>
      <w:r w:rsidR="0007359E">
        <w:t xml:space="preserve"> </w:t>
      </w:r>
      <w:r w:rsidR="0007359E">
        <w:rPr>
          <w:szCs w:val="28"/>
        </w:rPr>
        <w:t>муниципальный округ</w:t>
      </w:r>
      <w:r w:rsidRPr="006271B1">
        <w:t xml:space="preserve"> </w:t>
      </w:r>
      <w:r w:rsidR="00615ED3">
        <w:t>город Горячий Ключ</w:t>
      </w:r>
      <w:r w:rsidR="0007359E">
        <w:t xml:space="preserve"> </w:t>
      </w:r>
      <w:r w:rsidR="0007359E" w:rsidRPr="003E721A">
        <w:rPr>
          <w:szCs w:val="28"/>
        </w:rPr>
        <w:t>Краснодарского края</w:t>
      </w:r>
      <w:r w:rsidRPr="006271B1">
        <w:t xml:space="preserve">); </w:t>
      </w:r>
    </w:p>
    <w:p w14:paraId="3683D44A" w14:textId="7545901E" w:rsidR="00DC166A" w:rsidRPr="006271B1" w:rsidRDefault="00DC166A" w:rsidP="00BE5226">
      <w:pPr>
        <w:widowControl w:val="0"/>
        <w:ind w:firstLine="709"/>
        <w:rPr>
          <w:szCs w:val="28"/>
        </w:rPr>
      </w:pPr>
      <w:r w:rsidRPr="006271B1">
        <w:rPr>
          <w:szCs w:val="28"/>
        </w:rPr>
        <w:t>3) предоставление субсидий муниципальным бюджетным и автономным учреждениям муниципального образования</w:t>
      </w:r>
      <w:r w:rsidR="0007359E">
        <w:rPr>
          <w:szCs w:val="28"/>
        </w:rPr>
        <w:t xml:space="preserve"> муниципальный округ</w:t>
      </w:r>
      <w:r w:rsidRPr="006271B1">
        <w:rPr>
          <w:szCs w:val="28"/>
        </w:rPr>
        <w:t xml:space="preserve"> </w:t>
      </w:r>
      <w:r w:rsidR="00615ED3">
        <w:rPr>
          <w:szCs w:val="28"/>
        </w:rPr>
        <w:t>город Горя</w:t>
      </w:r>
      <w:r w:rsidR="00615ED3">
        <w:rPr>
          <w:szCs w:val="28"/>
        </w:rPr>
        <w:lastRenderedPageBreak/>
        <w:t>чий Ключ</w:t>
      </w:r>
      <w:r w:rsidR="0007359E">
        <w:rPr>
          <w:szCs w:val="28"/>
        </w:rPr>
        <w:t xml:space="preserve"> </w:t>
      </w:r>
      <w:r w:rsidR="0007359E" w:rsidRPr="003E721A">
        <w:rPr>
          <w:szCs w:val="28"/>
        </w:rPr>
        <w:t>Краснодарского края</w:t>
      </w:r>
      <w:r w:rsidRPr="006271B1">
        <w:rPr>
          <w:szCs w:val="28"/>
        </w:rPr>
        <w:t>, включая субсидии на финансовое обеспечение выполнения ими муниципального задания сверх согласованных коэффициентов индексации, расширение перечня муниципальных услуг (работ) (создание муниципальных бюджетных и автономных учреждений</w:t>
      </w:r>
      <w:r w:rsidRPr="006271B1">
        <w:t xml:space="preserve"> муниципального образования</w:t>
      </w:r>
      <w:r w:rsidR="0007359E">
        <w:t xml:space="preserve"> </w:t>
      </w:r>
      <w:r w:rsidR="0007359E">
        <w:rPr>
          <w:szCs w:val="28"/>
        </w:rPr>
        <w:t>муниципальный округ</w:t>
      </w:r>
      <w:r w:rsidRPr="006271B1">
        <w:t xml:space="preserve"> </w:t>
      </w:r>
      <w:r w:rsidR="00615ED3">
        <w:t>город Горячий Ключ</w:t>
      </w:r>
      <w:r w:rsidR="0007359E" w:rsidRPr="0007359E">
        <w:rPr>
          <w:szCs w:val="28"/>
        </w:rPr>
        <w:t xml:space="preserve"> </w:t>
      </w:r>
      <w:r w:rsidR="0007359E" w:rsidRPr="003E721A">
        <w:rPr>
          <w:szCs w:val="28"/>
        </w:rPr>
        <w:t>Краснодарского края</w:t>
      </w:r>
      <w:r w:rsidRPr="006271B1">
        <w:rPr>
          <w:szCs w:val="28"/>
        </w:rPr>
        <w:t>);</w:t>
      </w:r>
    </w:p>
    <w:p w14:paraId="7A73DF97" w14:textId="5257EBD4" w:rsidR="00DC166A" w:rsidRPr="006271B1" w:rsidRDefault="00DC166A" w:rsidP="00BE5226">
      <w:pPr>
        <w:widowControl w:val="0"/>
        <w:autoSpaceDE w:val="0"/>
        <w:autoSpaceDN w:val="0"/>
        <w:adjustRightInd w:val="0"/>
        <w:ind w:firstLine="709"/>
      </w:pPr>
      <w:r w:rsidRPr="006271B1">
        <w:t>4) осуществление муниципальными учреждениями муниципального образования</w:t>
      </w:r>
      <w:r w:rsidR="0007359E">
        <w:t xml:space="preserve"> </w:t>
      </w:r>
      <w:r w:rsidR="0007359E">
        <w:rPr>
          <w:szCs w:val="28"/>
        </w:rPr>
        <w:t>муниципальный округ</w:t>
      </w:r>
      <w:r w:rsidRPr="006271B1">
        <w:t xml:space="preserve"> </w:t>
      </w:r>
      <w:r w:rsidR="00615ED3">
        <w:t>город Горячий Ключ</w:t>
      </w:r>
      <w:r w:rsidR="0007359E">
        <w:t xml:space="preserve"> </w:t>
      </w:r>
      <w:r w:rsidR="0007359E" w:rsidRPr="003E721A">
        <w:rPr>
          <w:szCs w:val="28"/>
        </w:rPr>
        <w:t>Краснодарского края</w:t>
      </w:r>
      <w:r w:rsidRPr="006271B1">
        <w:t xml:space="preserve"> капитального ремонта;</w:t>
      </w:r>
    </w:p>
    <w:p w14:paraId="4A559359" w14:textId="7FCF37E3" w:rsidR="00DC166A" w:rsidRPr="006271B1" w:rsidRDefault="00DC166A" w:rsidP="00BE5226">
      <w:pPr>
        <w:widowControl w:val="0"/>
        <w:autoSpaceDE w:val="0"/>
        <w:autoSpaceDN w:val="0"/>
        <w:adjustRightInd w:val="0"/>
        <w:ind w:firstLine="709"/>
      </w:pPr>
      <w:r w:rsidRPr="000332E5">
        <w:t xml:space="preserve">5) </w:t>
      </w:r>
      <w:r w:rsidR="0053105C" w:rsidRPr="000332E5">
        <w:t>изменение (с увеличением объема бюджетных ассигнований) действующих расходных обязательств муниципального образования</w:t>
      </w:r>
      <w:r w:rsidR="0007359E">
        <w:t xml:space="preserve"> </w:t>
      </w:r>
      <w:r w:rsidR="0007359E">
        <w:rPr>
          <w:szCs w:val="28"/>
        </w:rPr>
        <w:t>муниципальный округ</w:t>
      </w:r>
      <w:r w:rsidR="0053105C" w:rsidRPr="000332E5">
        <w:t xml:space="preserve"> </w:t>
      </w:r>
      <w:r w:rsidR="00615ED3">
        <w:t>город Горячий Ключ</w:t>
      </w:r>
      <w:r w:rsidR="0007359E">
        <w:t xml:space="preserve"> </w:t>
      </w:r>
      <w:r w:rsidR="0007359E" w:rsidRPr="003E721A">
        <w:rPr>
          <w:szCs w:val="28"/>
        </w:rPr>
        <w:t>Краснодарского края</w:t>
      </w:r>
      <w:r w:rsidR="0053105C" w:rsidRPr="000332E5">
        <w:t xml:space="preserve"> в рамках реализации </w:t>
      </w:r>
      <w:r w:rsidR="0008260F" w:rsidRPr="000332E5">
        <w:t xml:space="preserve">муниципальных программ; </w:t>
      </w:r>
      <w:r w:rsidR="00D535A6" w:rsidRPr="000332E5">
        <w:t>р</w:t>
      </w:r>
      <w:r w:rsidRPr="000332E5">
        <w:t>асходные</w:t>
      </w:r>
      <w:r w:rsidRPr="006271B1">
        <w:t xml:space="preserve"> обязательства</w:t>
      </w:r>
      <w:r w:rsidR="00330909" w:rsidRPr="006271B1">
        <w:t xml:space="preserve"> муниципального образования</w:t>
      </w:r>
      <w:r w:rsidR="0007359E">
        <w:t xml:space="preserve"> </w:t>
      </w:r>
      <w:r w:rsidR="0007359E">
        <w:rPr>
          <w:szCs w:val="28"/>
        </w:rPr>
        <w:t>муниципальный округ</w:t>
      </w:r>
      <w:r w:rsidR="00330909" w:rsidRPr="006271B1">
        <w:t xml:space="preserve"> </w:t>
      </w:r>
      <w:r w:rsidR="00615ED3">
        <w:t>город Горячий Ключ</w:t>
      </w:r>
      <w:r w:rsidR="0007359E">
        <w:t xml:space="preserve"> </w:t>
      </w:r>
      <w:r w:rsidR="0007359E" w:rsidRPr="003E721A">
        <w:rPr>
          <w:szCs w:val="28"/>
        </w:rPr>
        <w:t>Краснодарского края</w:t>
      </w:r>
      <w:r w:rsidRPr="006271B1">
        <w:t>, предлагаемые (планируемые) к включению в действующие муниципальные программы, и (или) предлагаемые (планируемые) к п</w:t>
      </w:r>
      <w:r w:rsidR="00D535A6" w:rsidRPr="006271B1">
        <w:t>ри</w:t>
      </w:r>
      <w:r w:rsidRPr="006271B1">
        <w:t>нятию новые муниципальные программы</w:t>
      </w:r>
      <w:r w:rsidR="00D535A6" w:rsidRPr="006271B1">
        <w:t>;</w:t>
      </w:r>
    </w:p>
    <w:p w14:paraId="5002A1F6" w14:textId="31E8F510" w:rsidR="00D535A6" w:rsidRPr="006271B1" w:rsidRDefault="00D535A6" w:rsidP="00BE5226">
      <w:pPr>
        <w:widowControl w:val="0"/>
        <w:autoSpaceDE w:val="0"/>
        <w:autoSpaceDN w:val="0"/>
        <w:adjustRightInd w:val="0"/>
        <w:ind w:firstLine="709"/>
      </w:pPr>
      <w:r w:rsidRPr="000332E5">
        <w:t xml:space="preserve">6) </w:t>
      </w:r>
      <w:r w:rsidR="00DD78AD" w:rsidRPr="000332E5">
        <w:t>изменение (с увеличением объема бюджетных ассигнований) действующих или принятие новых расходных обязательств муниципального образования</w:t>
      </w:r>
      <w:r w:rsidR="0007359E">
        <w:t xml:space="preserve"> </w:t>
      </w:r>
      <w:r w:rsidR="0007359E">
        <w:rPr>
          <w:szCs w:val="28"/>
        </w:rPr>
        <w:t>муниципальный округ</w:t>
      </w:r>
      <w:r w:rsidR="00DD78AD" w:rsidRPr="000332E5">
        <w:t xml:space="preserve"> </w:t>
      </w:r>
      <w:r w:rsidR="00615ED3">
        <w:t>город Горячий Ключ</w:t>
      </w:r>
      <w:r w:rsidR="0007359E">
        <w:t xml:space="preserve"> </w:t>
      </w:r>
      <w:r w:rsidR="0007359E" w:rsidRPr="003E721A">
        <w:rPr>
          <w:szCs w:val="28"/>
        </w:rPr>
        <w:t>Краснодарского края</w:t>
      </w:r>
      <w:r w:rsidR="00DD78AD" w:rsidRPr="000332E5">
        <w:t xml:space="preserve"> по осуществлению </w:t>
      </w:r>
      <w:r w:rsidR="00593E4D" w:rsidRPr="000332E5">
        <w:t>бюджетны</w:t>
      </w:r>
      <w:r w:rsidR="00DD78AD" w:rsidRPr="000332E5">
        <w:t>х</w:t>
      </w:r>
      <w:r w:rsidR="00593E4D" w:rsidRPr="000332E5">
        <w:t xml:space="preserve"> инвестици</w:t>
      </w:r>
      <w:r w:rsidR="00DD78AD" w:rsidRPr="000332E5">
        <w:t>й</w:t>
      </w:r>
      <w:r w:rsidR="00593E4D" w:rsidRPr="000332E5">
        <w:t xml:space="preserve"> в форме капитальных вложений в объекты муниципальной</w:t>
      </w:r>
      <w:r w:rsidR="00593E4D" w:rsidRPr="006271B1">
        <w:t xml:space="preserve"> собственности муниципального образования</w:t>
      </w:r>
      <w:r w:rsidR="0007359E">
        <w:t xml:space="preserve"> </w:t>
      </w:r>
      <w:r w:rsidR="0007359E">
        <w:rPr>
          <w:szCs w:val="28"/>
        </w:rPr>
        <w:t>муниципальный округ</w:t>
      </w:r>
      <w:r w:rsidR="00593E4D" w:rsidRPr="006271B1">
        <w:t xml:space="preserve"> </w:t>
      </w:r>
      <w:r w:rsidR="00615ED3">
        <w:t>город Горячий Ключ</w:t>
      </w:r>
      <w:r w:rsidR="0007359E">
        <w:t xml:space="preserve"> </w:t>
      </w:r>
      <w:r w:rsidR="0007359E" w:rsidRPr="003E721A">
        <w:rPr>
          <w:szCs w:val="28"/>
        </w:rPr>
        <w:t>Краснодарского края</w:t>
      </w:r>
      <w:r w:rsidR="00593E4D" w:rsidRPr="006271B1">
        <w:t xml:space="preserve"> и предоставлени</w:t>
      </w:r>
      <w:r w:rsidR="00DB15A8">
        <w:t>ю</w:t>
      </w:r>
      <w:r w:rsidR="00593E4D" w:rsidRPr="006271B1">
        <w:t xml:space="preserve"> муниципальным бюджетным и автономным учреждениям муниципального образования</w:t>
      </w:r>
      <w:r w:rsidR="0007359E">
        <w:t xml:space="preserve"> </w:t>
      </w:r>
      <w:r w:rsidR="0007359E">
        <w:rPr>
          <w:szCs w:val="28"/>
        </w:rPr>
        <w:t>муниципальный округ</w:t>
      </w:r>
      <w:r w:rsidR="00593E4D" w:rsidRPr="006271B1">
        <w:t xml:space="preserve"> </w:t>
      </w:r>
      <w:r w:rsidR="00615ED3">
        <w:t>город Горячий Ключ</w:t>
      </w:r>
      <w:r w:rsidR="0007359E">
        <w:t xml:space="preserve"> </w:t>
      </w:r>
      <w:r w:rsidR="0007359E" w:rsidRPr="003E721A">
        <w:rPr>
          <w:szCs w:val="28"/>
        </w:rPr>
        <w:t>Краснодарского края</w:t>
      </w:r>
      <w:r w:rsidR="00593E4D" w:rsidRPr="006271B1">
        <w:t>, муниципальным унитарным предприятиям муниципального образования</w:t>
      </w:r>
      <w:r w:rsidR="0007359E">
        <w:t xml:space="preserve"> </w:t>
      </w:r>
      <w:r w:rsidR="0007359E">
        <w:rPr>
          <w:szCs w:val="28"/>
        </w:rPr>
        <w:t>муниципальный округ</w:t>
      </w:r>
      <w:r w:rsidR="00593E4D" w:rsidRPr="006271B1">
        <w:t xml:space="preserve"> </w:t>
      </w:r>
      <w:r w:rsidR="00615ED3">
        <w:t>город Горячий Ключ</w:t>
      </w:r>
      <w:r w:rsidR="0007359E">
        <w:t xml:space="preserve"> </w:t>
      </w:r>
      <w:r w:rsidR="0007359E" w:rsidRPr="003E721A">
        <w:rPr>
          <w:szCs w:val="28"/>
        </w:rPr>
        <w:t>Краснодарского края</w:t>
      </w:r>
      <w:r w:rsidR="00593E4D" w:rsidRPr="006271B1">
        <w:t xml:space="preserve"> субсидий на осуществление капитальных вложений в объекты муниципальной собственности  муниципального образования</w:t>
      </w:r>
      <w:r w:rsidR="0007359E">
        <w:t xml:space="preserve"> </w:t>
      </w:r>
      <w:r w:rsidR="0007359E">
        <w:rPr>
          <w:szCs w:val="28"/>
        </w:rPr>
        <w:t>муниципальный округ</w:t>
      </w:r>
      <w:r w:rsidR="00593E4D" w:rsidRPr="006271B1">
        <w:t xml:space="preserve"> </w:t>
      </w:r>
      <w:r w:rsidR="00615ED3">
        <w:t>город Горячий Ключ</w:t>
      </w:r>
      <w:r w:rsidR="0007359E">
        <w:t xml:space="preserve"> </w:t>
      </w:r>
      <w:r w:rsidR="0007359E" w:rsidRPr="003E721A">
        <w:rPr>
          <w:szCs w:val="28"/>
        </w:rPr>
        <w:t>Краснодарского края</w:t>
      </w:r>
      <w:r w:rsidR="00593E4D" w:rsidRPr="006271B1">
        <w:t xml:space="preserve">, по которым планируется в установленном порядке принятие решений в очередном финансовом году и плановом периоде; </w:t>
      </w:r>
    </w:p>
    <w:p w14:paraId="100C3209" w14:textId="0767595E" w:rsidR="009D41B9" w:rsidRPr="006271B1" w:rsidRDefault="00D535A6" w:rsidP="00BE5226">
      <w:pPr>
        <w:widowControl w:val="0"/>
        <w:autoSpaceDE w:val="0"/>
        <w:autoSpaceDN w:val="0"/>
        <w:adjustRightInd w:val="0"/>
        <w:ind w:firstLine="709"/>
        <w:rPr>
          <w:bCs/>
          <w:szCs w:val="28"/>
        </w:rPr>
      </w:pPr>
      <w:r w:rsidRPr="000332E5">
        <w:t xml:space="preserve">7) </w:t>
      </w:r>
      <w:r w:rsidR="00DD78AD" w:rsidRPr="000332E5">
        <w:t>изменение (с увеличением объема бюджетных ассигнований) действующих или принятие новых расходных обязательств муниципального образования</w:t>
      </w:r>
      <w:r w:rsidR="0007359E">
        <w:t xml:space="preserve"> </w:t>
      </w:r>
      <w:r w:rsidR="0007359E">
        <w:rPr>
          <w:szCs w:val="28"/>
        </w:rPr>
        <w:t>муниципальный округ</w:t>
      </w:r>
      <w:r w:rsidR="00DD78AD" w:rsidRPr="000332E5">
        <w:t xml:space="preserve"> </w:t>
      </w:r>
      <w:r w:rsidR="00615ED3">
        <w:t>город Горячий Ключ</w:t>
      </w:r>
      <w:r w:rsidR="0007359E">
        <w:t xml:space="preserve"> </w:t>
      </w:r>
      <w:r w:rsidR="0007359E" w:rsidRPr="003E721A">
        <w:rPr>
          <w:szCs w:val="28"/>
        </w:rPr>
        <w:t>Краснодарского края</w:t>
      </w:r>
      <w:r w:rsidR="00DD78AD" w:rsidRPr="000332E5">
        <w:rPr>
          <w:bCs/>
        </w:rPr>
        <w:t xml:space="preserve"> по представлению</w:t>
      </w:r>
      <w:r w:rsidR="00DD78AD">
        <w:rPr>
          <w:bCs/>
        </w:rPr>
        <w:t xml:space="preserve"> </w:t>
      </w:r>
      <w:r w:rsidR="009D41B9" w:rsidRPr="006271B1">
        <w:rPr>
          <w:bCs/>
          <w:szCs w:val="28"/>
        </w:rPr>
        <w:t>бюджетны</w:t>
      </w:r>
      <w:r w:rsidR="00DD78AD">
        <w:rPr>
          <w:bCs/>
          <w:szCs w:val="28"/>
        </w:rPr>
        <w:t>х</w:t>
      </w:r>
      <w:r w:rsidR="009D41B9" w:rsidRPr="006271B1">
        <w:rPr>
          <w:bCs/>
          <w:szCs w:val="28"/>
        </w:rPr>
        <w:t xml:space="preserve"> инвестици</w:t>
      </w:r>
      <w:r w:rsidR="00DD78AD">
        <w:rPr>
          <w:bCs/>
          <w:szCs w:val="28"/>
        </w:rPr>
        <w:t>й</w:t>
      </w:r>
      <w:r w:rsidR="000332E5" w:rsidRPr="000332E5">
        <w:rPr>
          <w:bCs/>
          <w:szCs w:val="28"/>
        </w:rPr>
        <w:t xml:space="preserve"> </w:t>
      </w:r>
      <w:r w:rsidR="009D41B9" w:rsidRPr="006271B1">
        <w:rPr>
          <w:bCs/>
          <w:szCs w:val="28"/>
        </w:rPr>
        <w:t xml:space="preserve">юридическим лицам, не являющимся муниципальными учреждениями </w:t>
      </w:r>
      <w:r w:rsidR="009D41B9" w:rsidRPr="006271B1">
        <w:t>муниципального образования</w:t>
      </w:r>
      <w:r w:rsidR="0007359E">
        <w:t xml:space="preserve"> </w:t>
      </w:r>
      <w:r w:rsidR="0007359E">
        <w:rPr>
          <w:szCs w:val="28"/>
        </w:rPr>
        <w:t>муниципальный округ</w:t>
      </w:r>
      <w:r w:rsidR="009D41B9" w:rsidRPr="006271B1">
        <w:t xml:space="preserve"> </w:t>
      </w:r>
      <w:r w:rsidR="00615ED3">
        <w:t>город Горячий Ключ</w:t>
      </w:r>
      <w:r w:rsidR="0007359E">
        <w:t xml:space="preserve"> </w:t>
      </w:r>
      <w:r w:rsidR="0007359E" w:rsidRPr="003E721A">
        <w:rPr>
          <w:szCs w:val="28"/>
        </w:rPr>
        <w:t>Краснодарского края</w:t>
      </w:r>
      <w:r w:rsidR="009D41B9" w:rsidRPr="006271B1">
        <w:rPr>
          <w:bCs/>
          <w:szCs w:val="28"/>
        </w:rPr>
        <w:t xml:space="preserve"> и муниципальными унитарными предприятиями </w:t>
      </w:r>
      <w:r w:rsidR="009D41B9" w:rsidRPr="006271B1">
        <w:t>муниципального образования</w:t>
      </w:r>
      <w:r w:rsidR="0007359E">
        <w:t xml:space="preserve"> </w:t>
      </w:r>
      <w:r w:rsidR="0007359E">
        <w:rPr>
          <w:szCs w:val="28"/>
        </w:rPr>
        <w:t>муниципальный округ</w:t>
      </w:r>
      <w:r w:rsidR="009D41B9" w:rsidRPr="006271B1">
        <w:t xml:space="preserve"> </w:t>
      </w:r>
      <w:r w:rsidR="00615ED3">
        <w:t>город Горячий Ключ</w:t>
      </w:r>
      <w:r w:rsidR="0007359E">
        <w:t xml:space="preserve"> </w:t>
      </w:r>
      <w:r w:rsidR="0007359E" w:rsidRPr="003E721A">
        <w:rPr>
          <w:szCs w:val="28"/>
        </w:rPr>
        <w:t>Краснодарского края</w:t>
      </w:r>
      <w:r w:rsidR="009D41B9" w:rsidRPr="006271B1">
        <w:rPr>
          <w:bCs/>
          <w:szCs w:val="28"/>
        </w:rPr>
        <w:t xml:space="preserve">, с очередного финансового года; </w:t>
      </w:r>
    </w:p>
    <w:p w14:paraId="3EE84AAD" w14:textId="7982B1C0" w:rsidR="00D535A6" w:rsidRPr="006271B1" w:rsidRDefault="00D535A6" w:rsidP="00BE5226">
      <w:pPr>
        <w:widowControl w:val="0"/>
        <w:autoSpaceDE w:val="0"/>
        <w:autoSpaceDN w:val="0"/>
        <w:adjustRightInd w:val="0"/>
        <w:ind w:firstLine="709"/>
      </w:pPr>
      <w:r w:rsidRPr="006271B1">
        <w:t xml:space="preserve">8) предоставление субсидий юридическим лицам (за исключением субсидий </w:t>
      </w:r>
      <w:r w:rsidRPr="006271B1">
        <w:rPr>
          <w:szCs w:val="28"/>
        </w:rPr>
        <w:t>муниципальн</w:t>
      </w:r>
      <w:r w:rsidRPr="006271B1">
        <w:t>ым учреждениям муниципального образования</w:t>
      </w:r>
      <w:r w:rsidR="0007359E">
        <w:t xml:space="preserve"> </w:t>
      </w:r>
      <w:r w:rsidR="0007359E">
        <w:rPr>
          <w:szCs w:val="28"/>
        </w:rPr>
        <w:t>муниципальный округ</w:t>
      </w:r>
      <w:r w:rsidRPr="006271B1">
        <w:t xml:space="preserve"> </w:t>
      </w:r>
      <w:r w:rsidR="00047BAB">
        <w:t>город Горячий Ключ</w:t>
      </w:r>
      <w:r w:rsidR="0007359E">
        <w:t xml:space="preserve"> </w:t>
      </w:r>
      <w:r w:rsidR="0007359E" w:rsidRPr="003E721A">
        <w:rPr>
          <w:szCs w:val="28"/>
        </w:rPr>
        <w:t>Краснодарского края</w:t>
      </w:r>
      <w:r w:rsidRPr="006271B1">
        <w:t xml:space="preserve">), индивидуальным предпринимателям, а также физическим лицам – производителям товаров, работ и услуг, в соответствии с </w:t>
      </w:r>
      <w:r w:rsidRPr="006271B1">
        <w:rPr>
          <w:szCs w:val="28"/>
        </w:rPr>
        <w:t>муниципальн</w:t>
      </w:r>
      <w:r w:rsidRPr="006271B1">
        <w:t>ыми правовыми актами муниципального образования</w:t>
      </w:r>
      <w:r w:rsidR="0007359E">
        <w:t xml:space="preserve"> </w:t>
      </w:r>
      <w:r w:rsidR="0007359E">
        <w:rPr>
          <w:szCs w:val="28"/>
        </w:rPr>
        <w:t>муниципальный округ</w:t>
      </w:r>
      <w:r w:rsidRPr="006271B1">
        <w:t xml:space="preserve"> </w:t>
      </w:r>
      <w:r w:rsidR="00047BAB">
        <w:t>город Горячий Ключ</w:t>
      </w:r>
      <w:r w:rsidR="0007359E">
        <w:t xml:space="preserve"> </w:t>
      </w:r>
      <w:r w:rsidR="0007359E" w:rsidRPr="003E721A">
        <w:rPr>
          <w:szCs w:val="28"/>
        </w:rPr>
        <w:t>Краснодарского края</w:t>
      </w:r>
      <w:r w:rsidRPr="006271B1">
        <w:t xml:space="preserve">, </w:t>
      </w:r>
      <w:r w:rsidRPr="006271B1">
        <w:lastRenderedPageBreak/>
        <w:t>предлагаемыми (планируемыми) к принятию;</w:t>
      </w:r>
    </w:p>
    <w:p w14:paraId="7085ACA8" w14:textId="441264B8" w:rsidR="00D535A6" w:rsidRPr="006271B1" w:rsidRDefault="00D535A6" w:rsidP="00BE5226">
      <w:pPr>
        <w:widowControl w:val="0"/>
        <w:autoSpaceDE w:val="0"/>
        <w:autoSpaceDN w:val="0"/>
        <w:adjustRightInd w:val="0"/>
        <w:ind w:firstLine="709"/>
      </w:pPr>
      <w:r w:rsidRPr="006271B1">
        <w:t>9) досрочное погашение муниципального долга муниципального образования</w:t>
      </w:r>
      <w:r w:rsidR="0007359E">
        <w:t xml:space="preserve"> </w:t>
      </w:r>
      <w:r w:rsidR="0007359E">
        <w:rPr>
          <w:szCs w:val="28"/>
        </w:rPr>
        <w:t>муниципальный округ</w:t>
      </w:r>
      <w:r w:rsidRPr="006271B1">
        <w:t xml:space="preserve"> </w:t>
      </w:r>
      <w:r w:rsidR="00047BAB">
        <w:t>город Горячий Ключ</w:t>
      </w:r>
      <w:r w:rsidR="0007359E">
        <w:t xml:space="preserve"> </w:t>
      </w:r>
      <w:r w:rsidR="0007359E" w:rsidRPr="003E721A">
        <w:rPr>
          <w:szCs w:val="28"/>
        </w:rPr>
        <w:t>Краснодарского края</w:t>
      </w:r>
      <w:r w:rsidRPr="006271B1">
        <w:t xml:space="preserve">, а также погашение и (или) обслуживание </w:t>
      </w:r>
      <w:r w:rsidR="00C43F61" w:rsidRPr="006271B1">
        <w:t xml:space="preserve">планируемых муниципальных </w:t>
      </w:r>
      <w:r w:rsidRPr="006271B1">
        <w:t>заимствований</w:t>
      </w:r>
      <w:r w:rsidR="00C43F61" w:rsidRPr="006271B1">
        <w:t xml:space="preserve"> муниципального образования</w:t>
      </w:r>
      <w:r w:rsidR="0007359E">
        <w:t xml:space="preserve"> </w:t>
      </w:r>
      <w:r w:rsidR="0007359E">
        <w:rPr>
          <w:szCs w:val="28"/>
        </w:rPr>
        <w:t>муниципальный округ</w:t>
      </w:r>
      <w:r w:rsidR="00C43F61" w:rsidRPr="006271B1">
        <w:t xml:space="preserve"> </w:t>
      </w:r>
      <w:r w:rsidR="00047BAB">
        <w:t>город Горячий Ключ</w:t>
      </w:r>
      <w:r w:rsidR="0007359E">
        <w:t xml:space="preserve"> </w:t>
      </w:r>
      <w:r w:rsidR="0007359E" w:rsidRPr="003E721A">
        <w:rPr>
          <w:szCs w:val="28"/>
        </w:rPr>
        <w:t>Краснодарского края</w:t>
      </w:r>
      <w:r w:rsidRPr="006271B1">
        <w:t>;</w:t>
      </w:r>
    </w:p>
    <w:p w14:paraId="36CAA800" w14:textId="2C73458D" w:rsidR="00361953" w:rsidRDefault="008866CB" w:rsidP="00361953">
      <w:pPr>
        <w:widowControl w:val="0"/>
        <w:autoSpaceDE w:val="0"/>
        <w:autoSpaceDN w:val="0"/>
        <w:adjustRightInd w:val="0"/>
        <w:ind w:firstLine="709"/>
      </w:pPr>
      <w:r w:rsidRPr="006271B1">
        <w:t>1</w:t>
      </w:r>
      <w:r w:rsidR="0044695D" w:rsidRPr="006271B1">
        <w:t>0</w:t>
      </w:r>
      <w:r w:rsidR="002C3735" w:rsidRPr="006271B1">
        <w:t>) увеличение бюджетных ассигнований дорожного фонда муниципального образования</w:t>
      </w:r>
      <w:r w:rsidR="0007359E">
        <w:t xml:space="preserve"> </w:t>
      </w:r>
      <w:r w:rsidR="0007359E">
        <w:rPr>
          <w:szCs w:val="28"/>
        </w:rPr>
        <w:t>муниципальный округ</w:t>
      </w:r>
      <w:r w:rsidR="002C3735" w:rsidRPr="006271B1">
        <w:t xml:space="preserve"> </w:t>
      </w:r>
      <w:r w:rsidR="00361953">
        <w:t>город Горячий Ключ</w:t>
      </w:r>
      <w:r w:rsidR="0007359E">
        <w:t xml:space="preserve"> </w:t>
      </w:r>
      <w:r w:rsidR="0007359E" w:rsidRPr="003E721A">
        <w:rPr>
          <w:szCs w:val="28"/>
        </w:rPr>
        <w:t>Краснодарского края</w:t>
      </w:r>
      <w:r w:rsidR="002C3735" w:rsidRPr="006271B1">
        <w:t>, сформированного с увеличением по сравнению с установленным порядком формирования и использования бюджетных ассигнований дорожного фонда муниципального образования</w:t>
      </w:r>
      <w:r w:rsidR="0007359E">
        <w:t xml:space="preserve"> </w:t>
      </w:r>
      <w:r w:rsidR="0007359E">
        <w:rPr>
          <w:szCs w:val="28"/>
        </w:rPr>
        <w:t>муниципальный округ</w:t>
      </w:r>
      <w:r w:rsidR="002C3735" w:rsidRPr="006271B1">
        <w:t xml:space="preserve"> </w:t>
      </w:r>
      <w:r w:rsidR="00361953">
        <w:t>город Горячий Ключ</w:t>
      </w:r>
      <w:r w:rsidR="0007359E">
        <w:t xml:space="preserve"> </w:t>
      </w:r>
      <w:r w:rsidR="0007359E" w:rsidRPr="003E721A">
        <w:rPr>
          <w:szCs w:val="28"/>
        </w:rPr>
        <w:t>Краснодарского края</w:t>
      </w:r>
      <w:r w:rsidR="00361953">
        <w:t>;</w:t>
      </w:r>
    </w:p>
    <w:p w14:paraId="7FE4D6FB" w14:textId="69C2340B" w:rsidR="006C3602" w:rsidRPr="006271B1" w:rsidRDefault="006C3602" w:rsidP="00BE5226">
      <w:pPr>
        <w:widowControl w:val="0"/>
        <w:autoSpaceDE w:val="0"/>
        <w:autoSpaceDN w:val="0"/>
        <w:adjustRightInd w:val="0"/>
        <w:ind w:firstLine="709"/>
      </w:pPr>
      <w:r w:rsidRPr="006271B1">
        <w:t>1</w:t>
      </w:r>
      <w:r w:rsidR="00361953">
        <w:t>1</w:t>
      </w:r>
      <w:r w:rsidRPr="006271B1">
        <w:t xml:space="preserve">) закупка товаров, работ и услуг для </w:t>
      </w:r>
      <w:r w:rsidRPr="006271B1">
        <w:rPr>
          <w:szCs w:val="28"/>
        </w:rPr>
        <w:t xml:space="preserve">муниципальных </w:t>
      </w:r>
      <w:r w:rsidRPr="006271B1">
        <w:t xml:space="preserve">нужд в соответствии с </w:t>
      </w:r>
      <w:r w:rsidRPr="006271B1">
        <w:rPr>
          <w:szCs w:val="28"/>
        </w:rPr>
        <w:t>муниципальн</w:t>
      </w:r>
      <w:r w:rsidRPr="006271B1">
        <w:t>ыми правовыми актами муниципального образования</w:t>
      </w:r>
      <w:r w:rsidR="0007359E">
        <w:t xml:space="preserve"> </w:t>
      </w:r>
      <w:r w:rsidR="0007359E">
        <w:rPr>
          <w:szCs w:val="28"/>
        </w:rPr>
        <w:t>муниципальный округ</w:t>
      </w:r>
      <w:r w:rsidRPr="006271B1">
        <w:t xml:space="preserve"> </w:t>
      </w:r>
      <w:r w:rsidR="00361953">
        <w:t>город Горячий Ключ</w:t>
      </w:r>
      <w:r w:rsidR="0007359E">
        <w:t xml:space="preserve"> </w:t>
      </w:r>
      <w:r w:rsidR="0007359E" w:rsidRPr="003E721A">
        <w:rPr>
          <w:szCs w:val="28"/>
        </w:rPr>
        <w:t>Краснодарского края</w:t>
      </w:r>
      <w:r w:rsidRPr="006271B1">
        <w:t>, предлагаемыми (планируемыми) к принятию с очередного финансового года</w:t>
      </w:r>
      <w:r w:rsidR="00D23DCA" w:rsidRPr="006271B1">
        <w:t>.</w:t>
      </w:r>
    </w:p>
    <w:p w14:paraId="09184A02" w14:textId="7D24B4D8" w:rsidR="0067041B" w:rsidRPr="006271B1" w:rsidRDefault="00A20D8D" w:rsidP="00BE5226">
      <w:pPr>
        <w:widowControl w:val="0"/>
        <w:tabs>
          <w:tab w:val="left" w:pos="851"/>
        </w:tabs>
        <w:autoSpaceDE w:val="0"/>
        <w:autoSpaceDN w:val="0"/>
        <w:adjustRightInd w:val="0"/>
        <w:ind w:firstLine="709"/>
      </w:pPr>
      <w:r w:rsidRPr="006271B1">
        <w:t>1.</w:t>
      </w:r>
      <w:r w:rsidR="0067041B" w:rsidRPr="006271B1">
        <w:t xml:space="preserve">5. Планирование бюджетных ассигнований </w:t>
      </w:r>
      <w:r w:rsidR="00361953">
        <w:t>местного</w:t>
      </w:r>
      <w:r w:rsidR="00E66473" w:rsidRPr="006271B1">
        <w:t xml:space="preserve"> бюджета </w:t>
      </w:r>
      <w:r w:rsidR="0067041B" w:rsidRPr="006271B1">
        <w:t xml:space="preserve">на исполнение действующих обязательств </w:t>
      </w:r>
      <w:r w:rsidR="0067041B" w:rsidRPr="006271B1">
        <w:rPr>
          <w:szCs w:val="28"/>
        </w:rPr>
        <w:t>муниципального образования</w:t>
      </w:r>
      <w:r w:rsidR="0007359E">
        <w:rPr>
          <w:szCs w:val="28"/>
        </w:rPr>
        <w:t xml:space="preserve"> муниципальный округ</w:t>
      </w:r>
      <w:r w:rsidR="0067041B" w:rsidRPr="006271B1">
        <w:rPr>
          <w:szCs w:val="28"/>
        </w:rPr>
        <w:t xml:space="preserve"> </w:t>
      </w:r>
      <w:r w:rsidR="00361953">
        <w:rPr>
          <w:szCs w:val="28"/>
        </w:rPr>
        <w:t>город Горячий Ключ</w:t>
      </w:r>
      <w:r w:rsidR="0007359E">
        <w:rPr>
          <w:szCs w:val="28"/>
        </w:rPr>
        <w:t xml:space="preserve"> </w:t>
      </w:r>
      <w:r w:rsidR="0007359E" w:rsidRPr="003E721A">
        <w:rPr>
          <w:szCs w:val="28"/>
        </w:rPr>
        <w:t>Краснодарского края</w:t>
      </w:r>
      <w:r w:rsidR="0067041B" w:rsidRPr="006271B1">
        <w:rPr>
          <w:szCs w:val="28"/>
        </w:rPr>
        <w:t xml:space="preserve"> </w:t>
      </w:r>
      <w:r w:rsidR="0067041B" w:rsidRPr="006271B1">
        <w:t>осуществляется на основе:</w:t>
      </w:r>
    </w:p>
    <w:p w14:paraId="03DBD4B8" w14:textId="201F5970" w:rsidR="0067041B" w:rsidRPr="006271B1" w:rsidRDefault="0067041B" w:rsidP="00BE5226">
      <w:pPr>
        <w:widowControl w:val="0"/>
        <w:autoSpaceDE w:val="0"/>
        <w:autoSpaceDN w:val="0"/>
        <w:adjustRightInd w:val="0"/>
        <w:ind w:firstLine="709"/>
      </w:pPr>
      <w:r w:rsidRPr="006271B1">
        <w:t xml:space="preserve">1) уточненных показателей сводной бюджетной росписи </w:t>
      </w:r>
      <w:r w:rsidR="009057BD">
        <w:t>местного</w:t>
      </w:r>
      <w:r w:rsidRPr="006271B1">
        <w:rPr>
          <w:szCs w:val="28"/>
        </w:rPr>
        <w:t xml:space="preserve"> </w:t>
      </w:r>
      <w:r w:rsidRPr="006271B1">
        <w:t>бюджета;</w:t>
      </w:r>
    </w:p>
    <w:p w14:paraId="237C4DD8" w14:textId="77777777" w:rsidR="0067041B" w:rsidRPr="006271B1" w:rsidRDefault="0067041B" w:rsidP="00BE5226">
      <w:pPr>
        <w:widowControl w:val="0"/>
        <w:autoSpaceDE w:val="0"/>
        <w:autoSpaceDN w:val="0"/>
        <w:adjustRightInd w:val="0"/>
        <w:ind w:firstLine="709"/>
        <w:rPr>
          <w:i/>
          <w:strike/>
        </w:rPr>
      </w:pPr>
      <w:r w:rsidRPr="006271B1">
        <w:t>2) коэффициентов индексации</w:t>
      </w:r>
      <w:r w:rsidR="00285AA4" w:rsidRPr="006271B1">
        <w:t>;</w:t>
      </w:r>
    </w:p>
    <w:p w14:paraId="72C31761" w14:textId="5C2D3307" w:rsidR="0067041B" w:rsidRPr="006271B1" w:rsidRDefault="00E461D8" w:rsidP="00BE5226">
      <w:pPr>
        <w:widowControl w:val="0"/>
        <w:autoSpaceDE w:val="0"/>
        <w:autoSpaceDN w:val="0"/>
        <w:adjustRightInd w:val="0"/>
        <w:ind w:firstLine="709"/>
        <w:rPr>
          <w:strike/>
        </w:rPr>
      </w:pPr>
      <w:r w:rsidRPr="006271B1">
        <w:t>3</w:t>
      </w:r>
      <w:r w:rsidR="0067041B" w:rsidRPr="006271B1">
        <w:t xml:space="preserve">) действующих </w:t>
      </w:r>
      <w:r w:rsidR="0067041B" w:rsidRPr="006271B1">
        <w:rPr>
          <w:szCs w:val="28"/>
        </w:rPr>
        <w:t>муниципальн</w:t>
      </w:r>
      <w:r w:rsidR="0067041B" w:rsidRPr="006271B1">
        <w:t>ых правовых актов</w:t>
      </w:r>
      <w:r w:rsidR="003A44CA" w:rsidRPr="006271B1">
        <w:t xml:space="preserve"> муниципального образования</w:t>
      </w:r>
      <w:r w:rsidR="00C452CF">
        <w:t xml:space="preserve"> </w:t>
      </w:r>
      <w:r w:rsidR="00C452CF">
        <w:rPr>
          <w:szCs w:val="28"/>
        </w:rPr>
        <w:t>муниципальный округ</w:t>
      </w:r>
      <w:r w:rsidR="003A44CA" w:rsidRPr="006271B1">
        <w:t xml:space="preserve"> </w:t>
      </w:r>
      <w:r w:rsidR="009057BD">
        <w:t>город Горячий Ключ</w:t>
      </w:r>
      <w:r w:rsidR="00C452CF">
        <w:t xml:space="preserve"> </w:t>
      </w:r>
      <w:r w:rsidR="00C452CF" w:rsidRPr="003E721A">
        <w:rPr>
          <w:szCs w:val="28"/>
        </w:rPr>
        <w:t>Краснодарского края</w:t>
      </w:r>
      <w:r w:rsidR="00285AA4" w:rsidRPr="006271B1">
        <w:t>;</w:t>
      </w:r>
    </w:p>
    <w:p w14:paraId="4164E21E" w14:textId="4F516F51" w:rsidR="003048DC" w:rsidRPr="006271B1" w:rsidRDefault="00E461D8" w:rsidP="00BE5226">
      <w:pPr>
        <w:widowControl w:val="0"/>
        <w:autoSpaceDE w:val="0"/>
        <w:autoSpaceDN w:val="0"/>
        <w:adjustRightInd w:val="0"/>
        <w:ind w:firstLine="709"/>
      </w:pPr>
      <w:r w:rsidRPr="006271B1">
        <w:t>4</w:t>
      </w:r>
      <w:r w:rsidR="003048DC" w:rsidRPr="006271B1">
        <w:t>) перечня объектов капитального строительства и объектов недвижимого имущества</w:t>
      </w:r>
      <w:r w:rsidR="003048DC" w:rsidRPr="006271B1">
        <w:rPr>
          <w:szCs w:val="28"/>
        </w:rPr>
        <w:t xml:space="preserve"> </w:t>
      </w:r>
      <w:r w:rsidR="007F4F7A" w:rsidRPr="006271B1">
        <w:t>в соответствии с муниципальными программами муниципального образования</w:t>
      </w:r>
      <w:r w:rsidR="00C452CF">
        <w:t xml:space="preserve"> </w:t>
      </w:r>
      <w:r w:rsidR="00C452CF">
        <w:rPr>
          <w:szCs w:val="28"/>
        </w:rPr>
        <w:t>муниципальный округ</w:t>
      </w:r>
      <w:r w:rsidR="007F4F7A" w:rsidRPr="006271B1">
        <w:t xml:space="preserve"> </w:t>
      </w:r>
      <w:r w:rsidR="009057BD">
        <w:t>город Горячий Ключ</w:t>
      </w:r>
      <w:r w:rsidR="00C452CF">
        <w:t xml:space="preserve"> </w:t>
      </w:r>
      <w:r w:rsidR="00C452CF" w:rsidRPr="003E721A">
        <w:rPr>
          <w:szCs w:val="28"/>
        </w:rPr>
        <w:t>Краснодарского края</w:t>
      </w:r>
      <w:r w:rsidR="007F4F7A" w:rsidRPr="006271B1">
        <w:t xml:space="preserve"> и иными </w:t>
      </w:r>
      <w:r w:rsidR="006756D6" w:rsidRPr="006271B1">
        <w:t>муниципальными</w:t>
      </w:r>
      <w:r w:rsidR="007F4F7A" w:rsidRPr="006271B1">
        <w:t xml:space="preserve"> правовыми актами администрации муниципального образования</w:t>
      </w:r>
      <w:r w:rsidR="00C452CF">
        <w:t xml:space="preserve"> </w:t>
      </w:r>
      <w:r w:rsidR="00C452CF">
        <w:rPr>
          <w:szCs w:val="28"/>
        </w:rPr>
        <w:t>муниципальный округ</w:t>
      </w:r>
      <w:r w:rsidR="007F4F7A" w:rsidRPr="006271B1">
        <w:t xml:space="preserve"> </w:t>
      </w:r>
      <w:r w:rsidR="009057BD">
        <w:t>город Горячий Ключ</w:t>
      </w:r>
      <w:r w:rsidR="00C452CF">
        <w:t xml:space="preserve"> </w:t>
      </w:r>
      <w:r w:rsidR="00C452CF" w:rsidRPr="003E721A">
        <w:rPr>
          <w:szCs w:val="28"/>
        </w:rPr>
        <w:t>Краснодарского края</w:t>
      </w:r>
      <w:r w:rsidR="003048DC" w:rsidRPr="006271B1">
        <w:t>;</w:t>
      </w:r>
    </w:p>
    <w:p w14:paraId="564378BB" w14:textId="77777777" w:rsidR="0067041B" w:rsidRPr="006271B1" w:rsidRDefault="00E461D8" w:rsidP="00BE5226">
      <w:pPr>
        <w:widowControl w:val="0"/>
        <w:autoSpaceDE w:val="0"/>
        <w:autoSpaceDN w:val="0"/>
        <w:adjustRightInd w:val="0"/>
        <w:ind w:firstLine="709"/>
      </w:pPr>
      <w:r w:rsidRPr="006271B1">
        <w:t>5)</w:t>
      </w:r>
      <w:r w:rsidR="0067041B" w:rsidRPr="006271B1">
        <w:t xml:space="preserve"> других документов, материалов, расчетов и информации.</w:t>
      </w:r>
    </w:p>
    <w:p w14:paraId="757B83FC" w14:textId="7EA30089" w:rsidR="0067041B" w:rsidRPr="006271B1" w:rsidRDefault="00A20D8D" w:rsidP="00BE5226">
      <w:pPr>
        <w:widowControl w:val="0"/>
        <w:autoSpaceDE w:val="0"/>
        <w:autoSpaceDN w:val="0"/>
        <w:adjustRightInd w:val="0"/>
        <w:ind w:firstLine="709"/>
      </w:pPr>
      <w:r w:rsidRPr="006271B1">
        <w:t>1.</w:t>
      </w:r>
      <w:r w:rsidR="0067041B" w:rsidRPr="006271B1">
        <w:t xml:space="preserve">6. </w:t>
      </w:r>
      <w:r w:rsidR="0067041B" w:rsidRPr="00770644">
        <w:t xml:space="preserve">Планирование бюджетных ассигнований </w:t>
      </w:r>
      <w:r w:rsidR="009057BD">
        <w:t>местного</w:t>
      </w:r>
      <w:r w:rsidR="00E461D8" w:rsidRPr="00770644">
        <w:t xml:space="preserve"> бюджета </w:t>
      </w:r>
      <w:r w:rsidR="0067041B" w:rsidRPr="00770644">
        <w:t xml:space="preserve">на исполнение принимаемых </w:t>
      </w:r>
      <w:r w:rsidR="00683436" w:rsidRPr="00770644">
        <w:t xml:space="preserve">расходных </w:t>
      </w:r>
      <w:r w:rsidR="0067041B" w:rsidRPr="00770644">
        <w:t xml:space="preserve">обязательств </w:t>
      </w:r>
      <w:r w:rsidR="00EA1F59" w:rsidRPr="00770644">
        <w:rPr>
          <w:szCs w:val="28"/>
        </w:rPr>
        <w:t>муниципального образования</w:t>
      </w:r>
      <w:r w:rsidR="00C452CF">
        <w:rPr>
          <w:szCs w:val="28"/>
        </w:rPr>
        <w:t xml:space="preserve"> муниципальный округ</w:t>
      </w:r>
      <w:r w:rsidR="00EA1F59" w:rsidRPr="00770644">
        <w:rPr>
          <w:szCs w:val="28"/>
        </w:rPr>
        <w:t xml:space="preserve"> </w:t>
      </w:r>
      <w:r w:rsidR="009057BD">
        <w:rPr>
          <w:szCs w:val="28"/>
        </w:rPr>
        <w:t>город Горячий Ключ</w:t>
      </w:r>
      <w:r w:rsidR="00C452CF">
        <w:rPr>
          <w:szCs w:val="28"/>
        </w:rPr>
        <w:t xml:space="preserve"> </w:t>
      </w:r>
      <w:r w:rsidR="00C452CF" w:rsidRPr="003E721A">
        <w:rPr>
          <w:szCs w:val="28"/>
        </w:rPr>
        <w:t>Краснодарского края</w:t>
      </w:r>
      <w:r w:rsidR="00EA1F59" w:rsidRPr="00770644">
        <w:rPr>
          <w:szCs w:val="28"/>
        </w:rPr>
        <w:t xml:space="preserve"> </w:t>
      </w:r>
      <w:r w:rsidR="0067041B" w:rsidRPr="00770644">
        <w:t xml:space="preserve">осуществляется </w:t>
      </w:r>
      <w:r w:rsidR="00813B2B" w:rsidRPr="00C1759A">
        <w:t>с учетом действующих и неисполненных расходных обязательств муниципального образования</w:t>
      </w:r>
      <w:r w:rsidR="00C452CF">
        <w:t xml:space="preserve"> </w:t>
      </w:r>
      <w:r w:rsidR="00C452CF">
        <w:rPr>
          <w:szCs w:val="28"/>
        </w:rPr>
        <w:t>муниципальный округ</w:t>
      </w:r>
      <w:r w:rsidR="00813B2B" w:rsidRPr="00C1759A">
        <w:t xml:space="preserve"> </w:t>
      </w:r>
      <w:r w:rsidR="009057BD">
        <w:t>город Горячий Ключ</w:t>
      </w:r>
      <w:r w:rsidR="00C452CF">
        <w:t xml:space="preserve"> </w:t>
      </w:r>
      <w:r w:rsidR="00C452CF" w:rsidRPr="003E721A">
        <w:rPr>
          <w:szCs w:val="28"/>
        </w:rPr>
        <w:t>Краснодарского края</w:t>
      </w:r>
      <w:r w:rsidR="00813B2B" w:rsidRPr="00C1759A">
        <w:t xml:space="preserve"> при первоочередном планировании бюджетных ассигнований </w:t>
      </w:r>
      <w:r w:rsidR="009057BD">
        <w:t>местного</w:t>
      </w:r>
      <w:r w:rsidR="00813B2B" w:rsidRPr="00C1759A">
        <w:t xml:space="preserve"> бюджета на исполнение действующих расходных обязательств муниципального образования</w:t>
      </w:r>
      <w:r w:rsidR="00C452CF">
        <w:t xml:space="preserve"> </w:t>
      </w:r>
      <w:r w:rsidR="00C452CF">
        <w:rPr>
          <w:szCs w:val="28"/>
        </w:rPr>
        <w:t>муниципальный округ</w:t>
      </w:r>
      <w:r w:rsidR="00813B2B" w:rsidRPr="00C1759A">
        <w:t xml:space="preserve"> </w:t>
      </w:r>
      <w:r w:rsidR="009057BD">
        <w:t>город Горячий Ключ</w:t>
      </w:r>
      <w:r w:rsidR="00C452CF">
        <w:t xml:space="preserve"> </w:t>
      </w:r>
      <w:r w:rsidR="00C452CF" w:rsidRPr="003E721A">
        <w:rPr>
          <w:szCs w:val="28"/>
        </w:rPr>
        <w:t>Краснодарского края</w:t>
      </w:r>
      <w:r w:rsidR="00813B2B" w:rsidRPr="00C1759A">
        <w:t xml:space="preserve"> и</w:t>
      </w:r>
      <w:r w:rsidR="00813B2B">
        <w:t xml:space="preserve"> </w:t>
      </w:r>
      <w:r w:rsidR="0067041B" w:rsidRPr="00770644">
        <w:t>на основе</w:t>
      </w:r>
      <w:r w:rsidR="0067041B" w:rsidRPr="006271B1">
        <w:t>:</w:t>
      </w:r>
    </w:p>
    <w:p w14:paraId="1E834386" w14:textId="7BEA5B76" w:rsidR="0067041B" w:rsidRPr="006271B1" w:rsidRDefault="00E461D8" w:rsidP="00BE5226">
      <w:pPr>
        <w:widowControl w:val="0"/>
        <w:autoSpaceDE w:val="0"/>
        <w:autoSpaceDN w:val="0"/>
        <w:adjustRightInd w:val="0"/>
        <w:ind w:firstLine="709"/>
        <w:rPr>
          <w:szCs w:val="28"/>
        </w:rPr>
      </w:pPr>
      <w:r w:rsidRPr="006271B1">
        <w:rPr>
          <w:szCs w:val="28"/>
        </w:rPr>
        <w:t>1</w:t>
      </w:r>
      <w:r w:rsidR="0067041B" w:rsidRPr="006271B1">
        <w:rPr>
          <w:szCs w:val="28"/>
        </w:rPr>
        <w:t xml:space="preserve">) </w:t>
      </w:r>
      <w:r w:rsidR="00EA1F59" w:rsidRPr="006271B1">
        <w:rPr>
          <w:szCs w:val="28"/>
        </w:rPr>
        <w:t>муниципальн</w:t>
      </w:r>
      <w:r w:rsidR="0067041B" w:rsidRPr="006271B1">
        <w:rPr>
          <w:szCs w:val="28"/>
        </w:rPr>
        <w:t>ых правовых актов</w:t>
      </w:r>
      <w:r w:rsidR="00604FA6" w:rsidRPr="006271B1">
        <w:rPr>
          <w:szCs w:val="28"/>
        </w:rPr>
        <w:t xml:space="preserve"> муниципального образования</w:t>
      </w:r>
      <w:r w:rsidR="00C452CF">
        <w:rPr>
          <w:szCs w:val="28"/>
        </w:rPr>
        <w:t xml:space="preserve"> муниципальный округ</w:t>
      </w:r>
      <w:r w:rsidR="00604FA6" w:rsidRPr="006271B1">
        <w:rPr>
          <w:szCs w:val="28"/>
        </w:rPr>
        <w:t xml:space="preserve"> </w:t>
      </w:r>
      <w:r w:rsidR="009057BD">
        <w:rPr>
          <w:szCs w:val="28"/>
        </w:rPr>
        <w:t>город Горячий Ключ</w:t>
      </w:r>
      <w:r w:rsidR="00C452CF">
        <w:rPr>
          <w:szCs w:val="28"/>
        </w:rPr>
        <w:t xml:space="preserve"> </w:t>
      </w:r>
      <w:r w:rsidR="00C452CF" w:rsidRPr="003E721A">
        <w:rPr>
          <w:szCs w:val="28"/>
        </w:rPr>
        <w:t>Краснодарского края</w:t>
      </w:r>
      <w:r w:rsidR="0067041B" w:rsidRPr="006271B1">
        <w:rPr>
          <w:szCs w:val="28"/>
        </w:rPr>
        <w:t>, предлагаемых (планируемых) к принятию;</w:t>
      </w:r>
    </w:p>
    <w:p w14:paraId="2CC23197" w14:textId="77777777" w:rsidR="0067041B" w:rsidRPr="006271B1" w:rsidRDefault="00E461D8" w:rsidP="00BE5226">
      <w:pPr>
        <w:widowControl w:val="0"/>
        <w:autoSpaceDE w:val="0"/>
        <w:autoSpaceDN w:val="0"/>
        <w:adjustRightInd w:val="0"/>
        <w:ind w:firstLine="709"/>
      </w:pPr>
      <w:r w:rsidRPr="006271B1">
        <w:t>2</w:t>
      </w:r>
      <w:r w:rsidR="0067041B" w:rsidRPr="006271B1">
        <w:t>) други</w:t>
      </w:r>
      <w:r w:rsidR="003E4F25" w:rsidRPr="006271B1">
        <w:t>х</w:t>
      </w:r>
      <w:r w:rsidR="0067041B" w:rsidRPr="006271B1">
        <w:t xml:space="preserve"> документ</w:t>
      </w:r>
      <w:r w:rsidR="003E4F25" w:rsidRPr="006271B1">
        <w:t>ов</w:t>
      </w:r>
      <w:r w:rsidR="0067041B" w:rsidRPr="006271B1">
        <w:t>, материал</w:t>
      </w:r>
      <w:r w:rsidR="003E4F25" w:rsidRPr="006271B1">
        <w:t>ов</w:t>
      </w:r>
      <w:r w:rsidR="0067041B" w:rsidRPr="006271B1">
        <w:t>, расчет</w:t>
      </w:r>
      <w:r w:rsidR="003E4F25" w:rsidRPr="006271B1">
        <w:t>ов</w:t>
      </w:r>
      <w:r w:rsidR="0067041B" w:rsidRPr="006271B1">
        <w:t xml:space="preserve"> и информации.</w:t>
      </w:r>
    </w:p>
    <w:p w14:paraId="30F53364" w14:textId="5507B6DB" w:rsidR="0067041B" w:rsidRPr="00770644" w:rsidRDefault="00A20D8D" w:rsidP="00BE5226">
      <w:pPr>
        <w:widowControl w:val="0"/>
        <w:autoSpaceDE w:val="0"/>
        <w:autoSpaceDN w:val="0"/>
        <w:adjustRightInd w:val="0"/>
        <w:ind w:firstLine="709"/>
      </w:pPr>
      <w:r w:rsidRPr="006271B1">
        <w:lastRenderedPageBreak/>
        <w:t>1.</w:t>
      </w:r>
      <w:r w:rsidR="0067041B" w:rsidRPr="006271B1">
        <w:t xml:space="preserve">7. Планирование </w:t>
      </w:r>
      <w:r w:rsidR="0067041B" w:rsidRPr="00770644">
        <w:t xml:space="preserve">бюджетных ассигнований </w:t>
      </w:r>
      <w:r w:rsidR="009057BD">
        <w:t>местного</w:t>
      </w:r>
      <w:r w:rsidR="00E24AE8" w:rsidRPr="00770644">
        <w:t xml:space="preserve"> бюджета осуществляется </w:t>
      </w:r>
      <w:r w:rsidR="0067041B" w:rsidRPr="00770644">
        <w:t>с использованием реестра расходных обязательств</w:t>
      </w:r>
      <w:r w:rsidR="00E24AE8" w:rsidRPr="00770644">
        <w:rPr>
          <w:szCs w:val="28"/>
        </w:rPr>
        <w:t xml:space="preserve"> муниципального образования</w:t>
      </w:r>
      <w:r w:rsidR="00C452CF">
        <w:rPr>
          <w:szCs w:val="28"/>
        </w:rPr>
        <w:t xml:space="preserve"> муниципальный округ</w:t>
      </w:r>
      <w:r w:rsidR="00E24AE8" w:rsidRPr="00770644">
        <w:rPr>
          <w:szCs w:val="28"/>
        </w:rPr>
        <w:t xml:space="preserve"> </w:t>
      </w:r>
      <w:r w:rsidR="009057BD">
        <w:rPr>
          <w:szCs w:val="28"/>
        </w:rPr>
        <w:t>город Горячий Ключ</w:t>
      </w:r>
      <w:r w:rsidR="00C452CF">
        <w:rPr>
          <w:szCs w:val="28"/>
        </w:rPr>
        <w:t xml:space="preserve"> </w:t>
      </w:r>
      <w:r w:rsidR="00C452CF" w:rsidRPr="003E721A">
        <w:rPr>
          <w:szCs w:val="28"/>
        </w:rPr>
        <w:t>Краснодарского края</w:t>
      </w:r>
      <w:r w:rsidR="00683436" w:rsidRPr="00770644">
        <w:rPr>
          <w:szCs w:val="28"/>
        </w:rPr>
        <w:t xml:space="preserve">, подлежащих исполнению за счет средств </w:t>
      </w:r>
      <w:r w:rsidR="009057BD">
        <w:rPr>
          <w:szCs w:val="28"/>
        </w:rPr>
        <w:t>местного</w:t>
      </w:r>
      <w:r w:rsidR="00683436" w:rsidRPr="00770644">
        <w:rPr>
          <w:szCs w:val="28"/>
        </w:rPr>
        <w:t xml:space="preserve"> бюджета, </w:t>
      </w:r>
      <w:r w:rsidR="00E24AE8" w:rsidRPr="00770644">
        <w:rPr>
          <w:szCs w:val="28"/>
        </w:rPr>
        <w:t>и</w:t>
      </w:r>
      <w:r w:rsidR="0067041B" w:rsidRPr="00770644">
        <w:t xml:space="preserve"> </w:t>
      </w:r>
      <w:r w:rsidR="00C40703" w:rsidRPr="00770644">
        <w:rPr>
          <w:szCs w:val="28"/>
        </w:rPr>
        <w:t>муниципальн</w:t>
      </w:r>
      <w:r w:rsidR="0067041B" w:rsidRPr="00770644">
        <w:t xml:space="preserve">ых заданий по </w:t>
      </w:r>
      <w:r w:rsidR="00E24AE8" w:rsidRPr="00770644">
        <w:t xml:space="preserve">следующим </w:t>
      </w:r>
      <w:r w:rsidR="0067041B" w:rsidRPr="00770644">
        <w:t xml:space="preserve">направлениям: </w:t>
      </w:r>
    </w:p>
    <w:p w14:paraId="49C14C62" w14:textId="043B74CB" w:rsidR="0067041B" w:rsidRPr="00770644" w:rsidRDefault="0067041B" w:rsidP="00BE5226">
      <w:pPr>
        <w:widowControl w:val="0"/>
        <w:autoSpaceDE w:val="0"/>
        <w:autoSpaceDN w:val="0"/>
        <w:adjustRightInd w:val="0"/>
        <w:ind w:firstLine="709"/>
      </w:pPr>
      <w:r w:rsidRPr="00770644">
        <w:t xml:space="preserve">1) обеспечение выполнения функций </w:t>
      </w:r>
      <w:r w:rsidR="00F76043" w:rsidRPr="00770644">
        <w:rPr>
          <w:szCs w:val="28"/>
        </w:rPr>
        <w:t>муниципальн</w:t>
      </w:r>
      <w:r w:rsidR="00F76043" w:rsidRPr="00770644">
        <w:t>ых</w:t>
      </w:r>
      <w:r w:rsidR="00DE4FBD" w:rsidRPr="00770644">
        <w:t xml:space="preserve"> казённых</w:t>
      </w:r>
      <w:r w:rsidR="00F76043" w:rsidRPr="00770644">
        <w:t xml:space="preserve"> </w:t>
      </w:r>
      <w:r w:rsidRPr="00770644">
        <w:t>учреждений</w:t>
      </w:r>
      <w:r w:rsidR="00E24AE8" w:rsidRPr="00770644">
        <w:rPr>
          <w:szCs w:val="28"/>
        </w:rPr>
        <w:t xml:space="preserve"> муниципального образования</w:t>
      </w:r>
      <w:r w:rsidR="00C452CF">
        <w:rPr>
          <w:szCs w:val="28"/>
        </w:rPr>
        <w:t xml:space="preserve"> муниципальный округ</w:t>
      </w:r>
      <w:r w:rsidR="00E24AE8" w:rsidRPr="00770644">
        <w:rPr>
          <w:szCs w:val="28"/>
        </w:rPr>
        <w:t xml:space="preserve"> </w:t>
      </w:r>
      <w:r w:rsidR="009057BD">
        <w:rPr>
          <w:szCs w:val="28"/>
        </w:rPr>
        <w:t>город Горячий Ключ</w:t>
      </w:r>
      <w:r w:rsidR="00C452CF">
        <w:rPr>
          <w:szCs w:val="28"/>
        </w:rPr>
        <w:t xml:space="preserve"> </w:t>
      </w:r>
      <w:r w:rsidR="00C452CF" w:rsidRPr="003E721A">
        <w:rPr>
          <w:szCs w:val="28"/>
        </w:rPr>
        <w:t>Краснодарского края</w:t>
      </w:r>
      <w:r w:rsidRPr="00770644">
        <w:t>;</w:t>
      </w:r>
    </w:p>
    <w:p w14:paraId="179C2944" w14:textId="77777777" w:rsidR="007945DB" w:rsidRPr="006271B1" w:rsidRDefault="0067041B" w:rsidP="00BE5226">
      <w:pPr>
        <w:widowControl w:val="0"/>
        <w:autoSpaceDE w:val="0"/>
        <w:autoSpaceDN w:val="0"/>
        <w:adjustRightInd w:val="0"/>
        <w:ind w:firstLine="709"/>
      </w:pPr>
      <w:r w:rsidRPr="00770644">
        <w:t>2) обеспечение выполнения</w:t>
      </w:r>
      <w:r w:rsidRPr="006271B1">
        <w:t xml:space="preserve"> функций</w:t>
      </w:r>
      <w:r w:rsidR="002B6520" w:rsidRPr="006271B1">
        <w:t xml:space="preserve"> органов местного самоуправления</w:t>
      </w:r>
      <w:r w:rsidR="009E129D" w:rsidRPr="006271B1">
        <w:t xml:space="preserve">, администрации и ее </w:t>
      </w:r>
      <w:r w:rsidR="00CD2ACC" w:rsidRPr="006271B1">
        <w:t xml:space="preserve">отраслевых (функциональных) </w:t>
      </w:r>
      <w:r w:rsidRPr="006271B1">
        <w:t xml:space="preserve">органов, финансовое обеспечение </w:t>
      </w:r>
      <w:r w:rsidR="00075D8A" w:rsidRPr="006271B1">
        <w:t xml:space="preserve">деятельности </w:t>
      </w:r>
      <w:r w:rsidRPr="006271B1">
        <w:t xml:space="preserve">которых не связано с выполнением </w:t>
      </w:r>
      <w:r w:rsidR="00CD2ACC" w:rsidRPr="006271B1">
        <w:rPr>
          <w:szCs w:val="28"/>
        </w:rPr>
        <w:t>муниципальн</w:t>
      </w:r>
      <w:r w:rsidRPr="006271B1">
        <w:t>ого задания;</w:t>
      </w:r>
    </w:p>
    <w:p w14:paraId="5CE7CB20" w14:textId="77777777" w:rsidR="00075D8A" w:rsidRPr="006271B1" w:rsidRDefault="00377272" w:rsidP="00BE5226">
      <w:pPr>
        <w:widowControl w:val="0"/>
        <w:ind w:firstLine="709"/>
        <w:rPr>
          <w:szCs w:val="28"/>
        </w:rPr>
      </w:pPr>
      <w:r w:rsidRPr="006271B1">
        <w:rPr>
          <w:szCs w:val="28"/>
        </w:rPr>
        <w:t>3)</w:t>
      </w:r>
      <w:r w:rsidR="00075D8A" w:rsidRPr="006271B1">
        <w:rPr>
          <w:szCs w:val="28"/>
        </w:rPr>
        <w:t xml:space="preserve"> </w:t>
      </w:r>
      <w:r w:rsidRPr="006271B1">
        <w:rPr>
          <w:szCs w:val="28"/>
        </w:rPr>
        <w:t>социальные выплаты гражданам (в том числе стипендии)</w:t>
      </w:r>
      <w:r w:rsidR="00075D8A" w:rsidRPr="006271B1">
        <w:rPr>
          <w:szCs w:val="28"/>
        </w:rPr>
        <w:t>;</w:t>
      </w:r>
    </w:p>
    <w:p w14:paraId="43687805" w14:textId="77777777" w:rsidR="0067041B" w:rsidRPr="006271B1" w:rsidRDefault="00377272" w:rsidP="00BE5226">
      <w:pPr>
        <w:widowControl w:val="0"/>
        <w:ind w:firstLine="709"/>
      </w:pPr>
      <w:r w:rsidRPr="006271B1">
        <w:t>4</w:t>
      </w:r>
      <w:r w:rsidR="0067041B" w:rsidRPr="006271B1">
        <w:t xml:space="preserve">) закупка товаров, работ и услуг для </w:t>
      </w:r>
      <w:r w:rsidRPr="006271B1">
        <w:t xml:space="preserve">обеспечения </w:t>
      </w:r>
      <w:r w:rsidR="00A86C08" w:rsidRPr="006271B1">
        <w:rPr>
          <w:szCs w:val="28"/>
        </w:rPr>
        <w:t>муниципальн</w:t>
      </w:r>
      <w:r w:rsidR="0067041B" w:rsidRPr="006271B1">
        <w:t>ых нужд (отдельные мероприятия);</w:t>
      </w:r>
    </w:p>
    <w:p w14:paraId="19D13927" w14:textId="32DFEC9A" w:rsidR="0067041B" w:rsidRPr="006271B1" w:rsidRDefault="00C12770" w:rsidP="00BE5226">
      <w:pPr>
        <w:widowControl w:val="0"/>
        <w:autoSpaceDE w:val="0"/>
        <w:autoSpaceDN w:val="0"/>
        <w:adjustRightInd w:val="0"/>
        <w:ind w:firstLine="709"/>
      </w:pPr>
      <w:r w:rsidRPr="006271B1">
        <w:t>5</w:t>
      </w:r>
      <w:r w:rsidR="0067041B" w:rsidRPr="006271B1">
        <w:t xml:space="preserve">) </w:t>
      </w:r>
      <w:r w:rsidRPr="006271B1">
        <w:t>осуществление муниципальными учреждениями муниципального образования</w:t>
      </w:r>
      <w:r w:rsidR="00C452CF">
        <w:t xml:space="preserve"> </w:t>
      </w:r>
      <w:r w:rsidR="00C452CF">
        <w:rPr>
          <w:szCs w:val="28"/>
        </w:rPr>
        <w:t>муниципальный округ</w:t>
      </w:r>
      <w:r w:rsidRPr="006271B1">
        <w:t xml:space="preserve"> </w:t>
      </w:r>
      <w:r w:rsidR="009057BD">
        <w:t>город Горячий Ключ</w:t>
      </w:r>
      <w:r w:rsidR="00C452CF">
        <w:t xml:space="preserve"> </w:t>
      </w:r>
      <w:r w:rsidR="00C452CF" w:rsidRPr="003E721A">
        <w:rPr>
          <w:szCs w:val="28"/>
        </w:rPr>
        <w:t>Краснодарского края</w:t>
      </w:r>
      <w:r w:rsidRPr="006271B1">
        <w:t xml:space="preserve"> </w:t>
      </w:r>
      <w:r w:rsidR="0067041B" w:rsidRPr="006271B1">
        <w:t>капитальн</w:t>
      </w:r>
      <w:r w:rsidRPr="006271B1">
        <w:t>ого</w:t>
      </w:r>
      <w:r w:rsidR="0067041B" w:rsidRPr="006271B1">
        <w:t xml:space="preserve"> ремонт</w:t>
      </w:r>
      <w:r w:rsidRPr="006271B1">
        <w:t>а</w:t>
      </w:r>
      <w:r w:rsidR="0067041B" w:rsidRPr="006271B1">
        <w:t xml:space="preserve">; </w:t>
      </w:r>
    </w:p>
    <w:p w14:paraId="0A8A3EC6" w14:textId="77777777" w:rsidR="00C12770" w:rsidRPr="006271B1" w:rsidRDefault="00C12770" w:rsidP="00BE5226">
      <w:pPr>
        <w:widowControl w:val="0"/>
        <w:autoSpaceDE w:val="0"/>
        <w:autoSpaceDN w:val="0"/>
        <w:adjustRightInd w:val="0"/>
        <w:ind w:firstLine="709"/>
      </w:pPr>
      <w:r w:rsidRPr="006271B1">
        <w:t>6) реализация</w:t>
      </w:r>
      <w:r w:rsidR="0058744A" w:rsidRPr="006271B1">
        <w:t xml:space="preserve"> мероприятий муниципальных программ;</w:t>
      </w:r>
    </w:p>
    <w:p w14:paraId="7496EED8" w14:textId="4259ADC9" w:rsidR="00404439" w:rsidRPr="006271B1" w:rsidRDefault="0058744A" w:rsidP="00BE5226">
      <w:pPr>
        <w:widowControl w:val="0"/>
        <w:autoSpaceDE w:val="0"/>
        <w:autoSpaceDN w:val="0"/>
        <w:adjustRightInd w:val="0"/>
        <w:ind w:firstLine="709"/>
      </w:pPr>
      <w:r w:rsidRPr="006271B1">
        <w:t>7</w:t>
      </w:r>
      <w:r w:rsidR="0067041B" w:rsidRPr="006271B1">
        <w:t xml:space="preserve">) </w:t>
      </w:r>
      <w:r w:rsidR="00B40938" w:rsidRPr="006271B1">
        <w:t>осуществление бюджетных инвестиций в форме капитальных вложений в объекты муниципальной собственности муниципального образования</w:t>
      </w:r>
      <w:r w:rsidR="00C452CF">
        <w:t xml:space="preserve"> </w:t>
      </w:r>
      <w:r w:rsidR="00C452CF">
        <w:rPr>
          <w:szCs w:val="28"/>
        </w:rPr>
        <w:t>муниципальный округ</w:t>
      </w:r>
      <w:r w:rsidR="00B40938" w:rsidRPr="006271B1">
        <w:t xml:space="preserve"> </w:t>
      </w:r>
      <w:r w:rsidR="009057BD">
        <w:t>город Горячий Ключ</w:t>
      </w:r>
      <w:r w:rsidR="00C452CF">
        <w:t xml:space="preserve"> </w:t>
      </w:r>
      <w:r w:rsidR="00C452CF" w:rsidRPr="003E721A">
        <w:rPr>
          <w:szCs w:val="28"/>
        </w:rPr>
        <w:t>Краснодарского края</w:t>
      </w:r>
      <w:r w:rsidR="00B40938" w:rsidRPr="006271B1">
        <w:t xml:space="preserve"> и предоставление муниципальным бюджетным и автономным учреждениям муниципального образования</w:t>
      </w:r>
      <w:r w:rsidR="00C452CF">
        <w:t xml:space="preserve"> м</w:t>
      </w:r>
      <w:r w:rsidR="00C452CF">
        <w:rPr>
          <w:szCs w:val="28"/>
        </w:rPr>
        <w:t>униципальный округ</w:t>
      </w:r>
      <w:r w:rsidR="00B40938" w:rsidRPr="006271B1">
        <w:t xml:space="preserve"> </w:t>
      </w:r>
      <w:r w:rsidR="009057BD">
        <w:t>город Горячий Ключ</w:t>
      </w:r>
      <w:r w:rsidR="00C452CF">
        <w:t xml:space="preserve"> </w:t>
      </w:r>
      <w:r w:rsidR="00C452CF" w:rsidRPr="003E721A">
        <w:rPr>
          <w:szCs w:val="28"/>
        </w:rPr>
        <w:t>Краснодарского края</w:t>
      </w:r>
      <w:r w:rsidR="00B40938" w:rsidRPr="006271B1">
        <w:t>, муниципальным унитарным предприятиям муниципального образования</w:t>
      </w:r>
      <w:r w:rsidR="00C452CF">
        <w:t xml:space="preserve"> м</w:t>
      </w:r>
      <w:r w:rsidR="00C452CF">
        <w:rPr>
          <w:szCs w:val="28"/>
        </w:rPr>
        <w:t>униципальный округ</w:t>
      </w:r>
      <w:r w:rsidR="00B40938" w:rsidRPr="006271B1">
        <w:t xml:space="preserve"> </w:t>
      </w:r>
      <w:r w:rsidR="009057BD">
        <w:t>город Горячий Ключ</w:t>
      </w:r>
      <w:r w:rsidR="00C452CF">
        <w:t xml:space="preserve"> </w:t>
      </w:r>
      <w:r w:rsidR="00C452CF" w:rsidRPr="003E721A">
        <w:rPr>
          <w:szCs w:val="28"/>
        </w:rPr>
        <w:t>Краснодарского края</w:t>
      </w:r>
      <w:r w:rsidR="00B40938" w:rsidRPr="006271B1">
        <w:t xml:space="preserve"> субсидий на осуществление капитальных вложений в объекты муниципальной собственности муниципального образования</w:t>
      </w:r>
      <w:r w:rsidR="00C452CF">
        <w:t xml:space="preserve"> м</w:t>
      </w:r>
      <w:r w:rsidR="00C452CF">
        <w:rPr>
          <w:szCs w:val="28"/>
        </w:rPr>
        <w:t>униципальный округ</w:t>
      </w:r>
      <w:r w:rsidR="00B40938" w:rsidRPr="006271B1">
        <w:t xml:space="preserve"> </w:t>
      </w:r>
      <w:r w:rsidR="009057BD">
        <w:t>город Горячий Ключ</w:t>
      </w:r>
      <w:r w:rsidR="00C452CF">
        <w:t xml:space="preserve"> </w:t>
      </w:r>
      <w:r w:rsidR="00C452CF" w:rsidRPr="003E721A">
        <w:rPr>
          <w:szCs w:val="28"/>
        </w:rPr>
        <w:t>Краснодарского края</w:t>
      </w:r>
      <w:r w:rsidR="00B40938" w:rsidRPr="006271B1">
        <w:t xml:space="preserve">; </w:t>
      </w:r>
    </w:p>
    <w:p w14:paraId="5D55C828" w14:textId="0CA99EB6" w:rsidR="00F10AA1" w:rsidRPr="006271B1" w:rsidRDefault="0058744A" w:rsidP="00BE5226">
      <w:pPr>
        <w:widowControl w:val="0"/>
        <w:autoSpaceDE w:val="0"/>
        <w:autoSpaceDN w:val="0"/>
        <w:adjustRightInd w:val="0"/>
        <w:ind w:firstLine="709"/>
      </w:pPr>
      <w:r w:rsidRPr="006271B1">
        <w:t>8</w:t>
      </w:r>
      <w:r w:rsidR="00F10AA1" w:rsidRPr="006271B1">
        <w:t>) дорожный фонд муниципального образования</w:t>
      </w:r>
      <w:r w:rsidR="00C452CF">
        <w:t xml:space="preserve"> м</w:t>
      </w:r>
      <w:r w:rsidR="00C452CF">
        <w:rPr>
          <w:szCs w:val="28"/>
        </w:rPr>
        <w:t>униципальный округ</w:t>
      </w:r>
      <w:r w:rsidR="00F10AA1" w:rsidRPr="006271B1">
        <w:t xml:space="preserve"> </w:t>
      </w:r>
      <w:r w:rsidR="009057BD">
        <w:t>город Горячий Ключ</w:t>
      </w:r>
      <w:r w:rsidR="00C452CF">
        <w:t xml:space="preserve"> </w:t>
      </w:r>
      <w:r w:rsidR="00C452CF" w:rsidRPr="003E721A">
        <w:rPr>
          <w:szCs w:val="28"/>
        </w:rPr>
        <w:t>Краснодарского края</w:t>
      </w:r>
      <w:r w:rsidR="00F10AA1" w:rsidRPr="006271B1">
        <w:t>;</w:t>
      </w:r>
    </w:p>
    <w:p w14:paraId="14A0702F" w14:textId="1A66D8AD" w:rsidR="00496B6F" w:rsidRPr="006271B1" w:rsidRDefault="009057BD" w:rsidP="00BE5226">
      <w:pPr>
        <w:widowControl w:val="0"/>
        <w:autoSpaceDE w:val="0"/>
        <w:autoSpaceDN w:val="0"/>
        <w:adjustRightInd w:val="0"/>
        <w:ind w:firstLine="709"/>
      </w:pPr>
      <w:r>
        <w:t>9</w:t>
      </w:r>
      <w:r w:rsidR="0067041B" w:rsidRPr="006271B1">
        <w:t xml:space="preserve">) </w:t>
      </w:r>
      <w:r w:rsidR="0058744A" w:rsidRPr="006271B1">
        <w:t xml:space="preserve">погашение и (или) </w:t>
      </w:r>
      <w:r w:rsidR="00496B6F" w:rsidRPr="006271B1">
        <w:t>обслуживание муниципального долга</w:t>
      </w:r>
      <w:r w:rsidR="0058744A" w:rsidRPr="006271B1">
        <w:t xml:space="preserve"> муниципального образования</w:t>
      </w:r>
      <w:r w:rsidR="00C452CF">
        <w:t xml:space="preserve"> м</w:t>
      </w:r>
      <w:r w:rsidR="00C452CF">
        <w:rPr>
          <w:szCs w:val="28"/>
        </w:rPr>
        <w:t>униципальный округ</w:t>
      </w:r>
      <w:r w:rsidR="0058744A" w:rsidRPr="006271B1">
        <w:t xml:space="preserve"> </w:t>
      </w:r>
      <w:r w:rsidR="00273583">
        <w:t>город Горячий Ключ</w:t>
      </w:r>
      <w:r w:rsidR="00C452CF">
        <w:t xml:space="preserve"> </w:t>
      </w:r>
      <w:r w:rsidR="00C452CF" w:rsidRPr="003E721A">
        <w:rPr>
          <w:szCs w:val="28"/>
        </w:rPr>
        <w:t>Краснодарского края</w:t>
      </w:r>
      <w:r w:rsidR="00496B6F" w:rsidRPr="006271B1">
        <w:t>;</w:t>
      </w:r>
    </w:p>
    <w:p w14:paraId="69FC7118" w14:textId="126ADC7C" w:rsidR="0067041B" w:rsidRPr="006271B1" w:rsidRDefault="0058744A" w:rsidP="00BE5226">
      <w:pPr>
        <w:widowControl w:val="0"/>
        <w:autoSpaceDE w:val="0"/>
        <w:autoSpaceDN w:val="0"/>
        <w:adjustRightInd w:val="0"/>
        <w:ind w:firstLine="709"/>
      </w:pPr>
      <w:r w:rsidRPr="006271B1">
        <w:t>1</w:t>
      </w:r>
      <w:r w:rsidR="00273583">
        <w:t>0</w:t>
      </w:r>
      <w:r w:rsidR="0067041B" w:rsidRPr="006271B1">
        <w:t xml:space="preserve">) резервный фонд администрации </w:t>
      </w:r>
      <w:r w:rsidR="00496B6F" w:rsidRPr="006271B1">
        <w:rPr>
          <w:szCs w:val="28"/>
        </w:rPr>
        <w:t>муниципального образования</w:t>
      </w:r>
      <w:r w:rsidR="00C452CF">
        <w:rPr>
          <w:szCs w:val="28"/>
        </w:rPr>
        <w:t xml:space="preserve"> </w:t>
      </w:r>
      <w:r w:rsidR="00C452CF">
        <w:t>м</w:t>
      </w:r>
      <w:r w:rsidR="00C452CF">
        <w:rPr>
          <w:szCs w:val="28"/>
        </w:rPr>
        <w:t>униципальный округ</w:t>
      </w:r>
      <w:r w:rsidR="00496B6F" w:rsidRPr="006271B1">
        <w:rPr>
          <w:szCs w:val="28"/>
        </w:rPr>
        <w:t xml:space="preserve"> </w:t>
      </w:r>
      <w:r w:rsidR="00273583">
        <w:rPr>
          <w:szCs w:val="28"/>
        </w:rPr>
        <w:t>город Горячий Ключ</w:t>
      </w:r>
      <w:r w:rsidR="00C452CF">
        <w:rPr>
          <w:szCs w:val="28"/>
        </w:rPr>
        <w:t xml:space="preserve"> </w:t>
      </w:r>
      <w:r w:rsidR="00C452CF" w:rsidRPr="003E721A">
        <w:rPr>
          <w:szCs w:val="28"/>
        </w:rPr>
        <w:t>Краснодарского края</w:t>
      </w:r>
      <w:r w:rsidR="0067041B" w:rsidRPr="006271B1">
        <w:t>;</w:t>
      </w:r>
    </w:p>
    <w:p w14:paraId="148BA480" w14:textId="4611D3E0" w:rsidR="001825CE" w:rsidRPr="006271B1" w:rsidRDefault="001825CE" w:rsidP="00BE5226">
      <w:pPr>
        <w:widowControl w:val="0"/>
        <w:autoSpaceDE w:val="0"/>
        <w:autoSpaceDN w:val="0"/>
        <w:adjustRightInd w:val="0"/>
        <w:ind w:firstLine="709"/>
      </w:pPr>
      <w:r w:rsidRPr="006271B1">
        <w:t>1</w:t>
      </w:r>
      <w:r w:rsidR="00273583">
        <w:t>1</w:t>
      </w:r>
      <w:r w:rsidRPr="006271B1">
        <w:t xml:space="preserve">) </w:t>
      </w:r>
      <w:r w:rsidR="004D7CBA" w:rsidRPr="006271B1">
        <w:t xml:space="preserve">предоставление </w:t>
      </w:r>
      <w:r w:rsidR="004D7CBA" w:rsidRPr="006271B1">
        <w:rPr>
          <w:bCs/>
          <w:szCs w:val="28"/>
        </w:rPr>
        <w:t xml:space="preserve">бюджетных инвестиций юридическим лицам, не являющимся муниципальными учреждениями </w:t>
      </w:r>
      <w:r w:rsidR="004D7CBA" w:rsidRPr="006271B1">
        <w:t>муниципального образования</w:t>
      </w:r>
      <w:r w:rsidR="00C452CF">
        <w:t xml:space="preserve"> м</w:t>
      </w:r>
      <w:r w:rsidR="00C452CF">
        <w:rPr>
          <w:szCs w:val="28"/>
        </w:rPr>
        <w:t>униципальный округ</w:t>
      </w:r>
      <w:r w:rsidR="004D7CBA" w:rsidRPr="006271B1">
        <w:t xml:space="preserve"> </w:t>
      </w:r>
      <w:r w:rsidR="00273583">
        <w:t>город Горячий Ключ</w:t>
      </w:r>
      <w:r w:rsidR="00C452CF">
        <w:t xml:space="preserve"> </w:t>
      </w:r>
      <w:r w:rsidR="00C452CF" w:rsidRPr="003E721A">
        <w:rPr>
          <w:szCs w:val="28"/>
        </w:rPr>
        <w:t>Краснодарского края</w:t>
      </w:r>
      <w:r w:rsidR="004D7CBA" w:rsidRPr="006271B1">
        <w:rPr>
          <w:bCs/>
          <w:szCs w:val="28"/>
        </w:rPr>
        <w:t xml:space="preserve"> и муниципальными унитарными предприятиями </w:t>
      </w:r>
      <w:r w:rsidR="004D7CBA" w:rsidRPr="006271B1">
        <w:t>муниципального образования</w:t>
      </w:r>
      <w:r w:rsidR="00C452CF">
        <w:t xml:space="preserve"> м</w:t>
      </w:r>
      <w:r w:rsidR="00C452CF">
        <w:rPr>
          <w:szCs w:val="28"/>
        </w:rPr>
        <w:t>униципальный округ</w:t>
      </w:r>
      <w:r w:rsidR="004D7CBA" w:rsidRPr="006271B1">
        <w:t xml:space="preserve"> </w:t>
      </w:r>
      <w:r w:rsidR="00273583">
        <w:t>город горячий Ключ</w:t>
      </w:r>
      <w:r w:rsidR="00C452CF">
        <w:t xml:space="preserve"> </w:t>
      </w:r>
      <w:r w:rsidR="00C452CF" w:rsidRPr="003E721A">
        <w:rPr>
          <w:szCs w:val="28"/>
        </w:rPr>
        <w:t>Краснодарского края</w:t>
      </w:r>
      <w:r w:rsidR="004D7CBA" w:rsidRPr="006271B1">
        <w:t xml:space="preserve">; </w:t>
      </w:r>
    </w:p>
    <w:p w14:paraId="4C3282DD" w14:textId="77777777" w:rsidR="0067041B" w:rsidRPr="006271B1" w:rsidRDefault="001825CE" w:rsidP="00BE5226">
      <w:pPr>
        <w:widowControl w:val="0"/>
        <w:autoSpaceDE w:val="0"/>
        <w:autoSpaceDN w:val="0"/>
        <w:adjustRightInd w:val="0"/>
        <w:ind w:firstLine="709"/>
      </w:pPr>
      <w:r w:rsidRPr="006271B1">
        <w:t>12</w:t>
      </w:r>
      <w:r w:rsidR="0067041B" w:rsidRPr="006271B1">
        <w:t>) условно утверждаемые расходы;</w:t>
      </w:r>
    </w:p>
    <w:p w14:paraId="48D3333F" w14:textId="0B0E6783" w:rsidR="0067041B" w:rsidRPr="006271B1" w:rsidRDefault="001825CE" w:rsidP="00BE5226">
      <w:pPr>
        <w:widowControl w:val="0"/>
        <w:autoSpaceDE w:val="0"/>
        <w:autoSpaceDN w:val="0"/>
        <w:adjustRightInd w:val="0"/>
        <w:ind w:firstLine="709"/>
      </w:pPr>
      <w:r w:rsidRPr="006271B1">
        <w:t>13</w:t>
      </w:r>
      <w:r w:rsidR="0067041B" w:rsidRPr="006271B1">
        <w:t xml:space="preserve">) реализация расходных обязательств </w:t>
      </w:r>
      <w:r w:rsidR="00496B6F" w:rsidRPr="006271B1">
        <w:rPr>
          <w:szCs w:val="28"/>
        </w:rPr>
        <w:t>муниципального образования</w:t>
      </w:r>
      <w:r w:rsidR="00C452CF">
        <w:rPr>
          <w:szCs w:val="28"/>
        </w:rPr>
        <w:t xml:space="preserve"> </w:t>
      </w:r>
      <w:r w:rsidR="00C452CF">
        <w:t>м</w:t>
      </w:r>
      <w:r w:rsidR="00C452CF">
        <w:rPr>
          <w:szCs w:val="28"/>
        </w:rPr>
        <w:t>униципальный округ</w:t>
      </w:r>
      <w:r w:rsidR="00496B6F" w:rsidRPr="006271B1">
        <w:rPr>
          <w:szCs w:val="28"/>
        </w:rPr>
        <w:t xml:space="preserve"> </w:t>
      </w:r>
      <w:r w:rsidR="00273583">
        <w:rPr>
          <w:szCs w:val="28"/>
        </w:rPr>
        <w:t>город Горячий Ключ</w:t>
      </w:r>
      <w:r w:rsidR="00C452CF">
        <w:rPr>
          <w:szCs w:val="28"/>
        </w:rPr>
        <w:t xml:space="preserve"> </w:t>
      </w:r>
      <w:r w:rsidR="00C452CF" w:rsidRPr="003E721A">
        <w:rPr>
          <w:szCs w:val="28"/>
        </w:rPr>
        <w:t>Краснодарского края</w:t>
      </w:r>
      <w:r w:rsidR="0067041B" w:rsidRPr="006271B1">
        <w:t>,</w:t>
      </w:r>
      <w:r w:rsidRPr="006271B1">
        <w:t xml:space="preserve"> источником</w:t>
      </w:r>
      <w:r w:rsidR="0067041B" w:rsidRPr="006271B1">
        <w:t xml:space="preserve"> </w:t>
      </w:r>
      <w:r w:rsidR="0067041B" w:rsidRPr="006271B1">
        <w:lastRenderedPageBreak/>
        <w:t>финансово</w:t>
      </w:r>
      <w:r w:rsidRPr="006271B1">
        <w:t>го</w:t>
      </w:r>
      <w:r w:rsidR="0067041B" w:rsidRPr="006271B1">
        <w:t xml:space="preserve"> обеспечени</w:t>
      </w:r>
      <w:r w:rsidRPr="006271B1">
        <w:t>я</w:t>
      </w:r>
      <w:r w:rsidR="0067041B" w:rsidRPr="006271B1">
        <w:t xml:space="preserve"> которых </w:t>
      </w:r>
      <w:r w:rsidRPr="006271B1">
        <w:t>являются безвозмездные поступления, имеющие целевое назначение</w:t>
      </w:r>
      <w:r w:rsidR="0067041B" w:rsidRPr="006271B1">
        <w:t>;</w:t>
      </w:r>
    </w:p>
    <w:p w14:paraId="6BA8BC5B" w14:textId="63AB49C0" w:rsidR="000E5676" w:rsidRPr="006271B1" w:rsidRDefault="009364BF" w:rsidP="00BE5226">
      <w:pPr>
        <w:widowControl w:val="0"/>
        <w:autoSpaceDE w:val="0"/>
        <w:autoSpaceDN w:val="0"/>
        <w:adjustRightInd w:val="0"/>
        <w:ind w:firstLine="709"/>
        <w:rPr>
          <w:szCs w:val="28"/>
        </w:rPr>
      </w:pPr>
      <w:r w:rsidRPr="006271B1">
        <w:rPr>
          <w:szCs w:val="28"/>
        </w:rPr>
        <w:t>1</w:t>
      </w:r>
      <w:r w:rsidR="00273583">
        <w:rPr>
          <w:szCs w:val="28"/>
        </w:rPr>
        <w:t>4</w:t>
      </w:r>
      <w:r w:rsidRPr="006271B1">
        <w:rPr>
          <w:szCs w:val="28"/>
        </w:rPr>
        <w:t xml:space="preserve">) </w:t>
      </w:r>
      <w:r w:rsidR="000E5676" w:rsidRPr="006271B1">
        <w:rPr>
          <w:szCs w:val="28"/>
        </w:rPr>
        <w:t xml:space="preserve">предоставление субсидий </w:t>
      </w:r>
      <w:r w:rsidR="0032769B" w:rsidRPr="006271B1">
        <w:rPr>
          <w:szCs w:val="28"/>
        </w:rPr>
        <w:t>муниципальн</w:t>
      </w:r>
      <w:r w:rsidR="000E5676" w:rsidRPr="006271B1">
        <w:rPr>
          <w:szCs w:val="28"/>
        </w:rPr>
        <w:t xml:space="preserve">ым бюджетным и автономным учреждениям </w:t>
      </w:r>
      <w:r w:rsidR="005D5B65" w:rsidRPr="006271B1">
        <w:t>муниципального образования</w:t>
      </w:r>
      <w:r w:rsidR="00C452CF">
        <w:t xml:space="preserve"> м</w:t>
      </w:r>
      <w:r w:rsidR="00C452CF">
        <w:rPr>
          <w:szCs w:val="28"/>
        </w:rPr>
        <w:t>униципальный округ</w:t>
      </w:r>
      <w:r w:rsidR="005D5B65" w:rsidRPr="006271B1">
        <w:t xml:space="preserve"> </w:t>
      </w:r>
      <w:r w:rsidR="00273583">
        <w:t>город Горячий Ключ</w:t>
      </w:r>
      <w:r w:rsidR="00C452CF">
        <w:t xml:space="preserve"> </w:t>
      </w:r>
      <w:r w:rsidR="00C452CF" w:rsidRPr="003E721A">
        <w:rPr>
          <w:szCs w:val="28"/>
        </w:rPr>
        <w:t>Краснодарского края</w:t>
      </w:r>
      <w:r w:rsidR="000E5676" w:rsidRPr="006271B1">
        <w:rPr>
          <w:szCs w:val="28"/>
        </w:rPr>
        <w:t xml:space="preserve">, включая субсидии на финансовое обеспечение выполнения ими </w:t>
      </w:r>
      <w:r w:rsidR="0032769B" w:rsidRPr="006271B1">
        <w:rPr>
          <w:szCs w:val="28"/>
        </w:rPr>
        <w:t>муниципальн</w:t>
      </w:r>
      <w:r w:rsidR="000E5676" w:rsidRPr="006271B1">
        <w:rPr>
          <w:szCs w:val="28"/>
        </w:rPr>
        <w:t>ого задания.</w:t>
      </w:r>
    </w:p>
    <w:p w14:paraId="434EE944" w14:textId="580A1DE9" w:rsidR="001825CE" w:rsidRPr="006271B1" w:rsidRDefault="001825CE" w:rsidP="00BE5226">
      <w:pPr>
        <w:widowControl w:val="0"/>
        <w:autoSpaceDE w:val="0"/>
        <w:autoSpaceDN w:val="0"/>
        <w:adjustRightInd w:val="0"/>
        <w:ind w:firstLine="709"/>
      </w:pPr>
      <w:r w:rsidRPr="006271B1">
        <w:t>1</w:t>
      </w:r>
      <w:r w:rsidR="00273583">
        <w:t>5</w:t>
      </w:r>
      <w:r w:rsidRPr="006271B1">
        <w:t>) прочие расходы</w:t>
      </w:r>
      <w:r w:rsidR="00C77378" w:rsidRPr="006271B1">
        <w:t>.</w:t>
      </w:r>
    </w:p>
    <w:p w14:paraId="4557B96F" w14:textId="13E60BDD" w:rsidR="001825CE" w:rsidRPr="006271B1" w:rsidRDefault="00A20D8D" w:rsidP="00BE5226">
      <w:pPr>
        <w:widowControl w:val="0"/>
        <w:autoSpaceDE w:val="0"/>
        <w:autoSpaceDN w:val="0"/>
        <w:adjustRightInd w:val="0"/>
        <w:ind w:firstLine="709"/>
        <w:rPr>
          <w:szCs w:val="28"/>
        </w:rPr>
      </w:pPr>
      <w:r w:rsidRPr="006271B1">
        <w:rPr>
          <w:szCs w:val="28"/>
        </w:rPr>
        <w:t>1.</w:t>
      </w:r>
      <w:r w:rsidR="008C000D" w:rsidRPr="006271B1">
        <w:rPr>
          <w:szCs w:val="28"/>
        </w:rPr>
        <w:t>8. Субъекты бюджетного планирования в сроки, установленные Графиком, представляют в Финансовое управление администрации муниципального образования</w:t>
      </w:r>
      <w:r w:rsidR="00C452CF">
        <w:rPr>
          <w:szCs w:val="28"/>
        </w:rPr>
        <w:t xml:space="preserve"> </w:t>
      </w:r>
      <w:r w:rsidR="00C452CF">
        <w:t>м</w:t>
      </w:r>
      <w:r w:rsidR="00C452CF">
        <w:rPr>
          <w:szCs w:val="28"/>
        </w:rPr>
        <w:t>униципальный округ</w:t>
      </w:r>
      <w:r w:rsidR="008C000D" w:rsidRPr="006271B1">
        <w:rPr>
          <w:szCs w:val="28"/>
        </w:rPr>
        <w:t xml:space="preserve"> </w:t>
      </w:r>
      <w:r w:rsidR="00273583">
        <w:rPr>
          <w:szCs w:val="28"/>
        </w:rPr>
        <w:t>город Горячий Ключ</w:t>
      </w:r>
      <w:r w:rsidR="00C452CF">
        <w:rPr>
          <w:szCs w:val="28"/>
        </w:rPr>
        <w:t xml:space="preserve"> </w:t>
      </w:r>
      <w:r w:rsidR="00C452CF" w:rsidRPr="003E721A">
        <w:rPr>
          <w:szCs w:val="28"/>
        </w:rPr>
        <w:t>Краснодарского края</w:t>
      </w:r>
      <w:r w:rsidR="008C000D" w:rsidRPr="006271B1">
        <w:rPr>
          <w:szCs w:val="28"/>
        </w:rPr>
        <w:t xml:space="preserve"> (далее - Финансовое управление) в электронном виде и на бумажном носителе с сопроводительным письмом:</w:t>
      </w:r>
    </w:p>
    <w:p w14:paraId="5171A819" w14:textId="2DB1530C" w:rsidR="008D2692" w:rsidRPr="006271B1" w:rsidRDefault="008D2692" w:rsidP="00BE5226">
      <w:pPr>
        <w:widowControl w:val="0"/>
        <w:autoSpaceDE w:val="0"/>
        <w:autoSpaceDN w:val="0"/>
        <w:adjustRightInd w:val="0"/>
        <w:ind w:firstLine="709"/>
        <w:rPr>
          <w:szCs w:val="28"/>
        </w:rPr>
      </w:pPr>
      <w:r w:rsidRPr="006271B1">
        <w:rPr>
          <w:szCs w:val="28"/>
        </w:rPr>
        <w:t>р</w:t>
      </w:r>
      <w:r w:rsidR="008C000D" w:rsidRPr="006271B1">
        <w:rPr>
          <w:szCs w:val="28"/>
        </w:rPr>
        <w:t>асчеты по финансовому</w:t>
      </w:r>
      <w:r w:rsidRPr="006271B1">
        <w:rPr>
          <w:szCs w:val="28"/>
        </w:rPr>
        <w:t xml:space="preserve"> </w:t>
      </w:r>
      <w:r w:rsidR="008C000D" w:rsidRPr="006271B1">
        <w:rPr>
          <w:szCs w:val="28"/>
        </w:rPr>
        <w:t>обеспечению действующих и принимаемых расходных обязательств</w:t>
      </w:r>
      <w:r w:rsidRPr="006271B1">
        <w:rPr>
          <w:szCs w:val="28"/>
        </w:rPr>
        <w:t xml:space="preserve"> муниципального образования</w:t>
      </w:r>
      <w:r w:rsidR="00C452CF">
        <w:rPr>
          <w:szCs w:val="28"/>
        </w:rPr>
        <w:t xml:space="preserve"> </w:t>
      </w:r>
      <w:r w:rsidR="00C452CF">
        <w:t>м</w:t>
      </w:r>
      <w:r w:rsidR="00C452CF">
        <w:rPr>
          <w:szCs w:val="28"/>
        </w:rPr>
        <w:t>униципальный округ</w:t>
      </w:r>
      <w:r w:rsidRPr="006271B1">
        <w:rPr>
          <w:szCs w:val="28"/>
        </w:rPr>
        <w:t xml:space="preserve"> </w:t>
      </w:r>
      <w:r w:rsidR="00112390">
        <w:rPr>
          <w:szCs w:val="28"/>
        </w:rPr>
        <w:t>город Горячий Ключ</w:t>
      </w:r>
      <w:r w:rsidR="00C452CF">
        <w:rPr>
          <w:szCs w:val="28"/>
        </w:rPr>
        <w:t xml:space="preserve"> </w:t>
      </w:r>
      <w:r w:rsidR="00C452CF" w:rsidRPr="003E721A">
        <w:rPr>
          <w:szCs w:val="28"/>
        </w:rPr>
        <w:t>Краснодарского края</w:t>
      </w:r>
      <w:r w:rsidRPr="006271B1">
        <w:rPr>
          <w:szCs w:val="28"/>
        </w:rPr>
        <w:t xml:space="preserve"> (далее – расчеты) по форме, установленной Финансовым управлением, и в соответствии с Методикой;</w:t>
      </w:r>
    </w:p>
    <w:p w14:paraId="104A9995" w14:textId="2A3C8CE4" w:rsidR="003B1B25" w:rsidRPr="005A1D64" w:rsidRDefault="008C000D" w:rsidP="00BE5226">
      <w:pPr>
        <w:widowControl w:val="0"/>
        <w:autoSpaceDE w:val="0"/>
        <w:autoSpaceDN w:val="0"/>
        <w:adjustRightInd w:val="0"/>
        <w:ind w:firstLine="709"/>
        <w:rPr>
          <w:szCs w:val="28"/>
        </w:rPr>
      </w:pPr>
      <w:r w:rsidRPr="006271B1">
        <w:rPr>
          <w:szCs w:val="28"/>
        </w:rPr>
        <w:t xml:space="preserve"> </w:t>
      </w:r>
      <w:r w:rsidR="008D2692" w:rsidRPr="00C624B9">
        <w:rPr>
          <w:szCs w:val="28"/>
        </w:rPr>
        <w:t>предварительные и уточненные обоснования бюджетных ассигнований (далее – ОБАС) по формам</w:t>
      </w:r>
      <w:r w:rsidR="001B30F1">
        <w:rPr>
          <w:szCs w:val="28"/>
        </w:rPr>
        <w:t xml:space="preserve"> </w:t>
      </w:r>
      <w:r w:rsidR="008D2692" w:rsidRPr="00C624B9">
        <w:rPr>
          <w:szCs w:val="28"/>
        </w:rPr>
        <w:t>согласно</w:t>
      </w:r>
      <w:r w:rsidR="0040007A" w:rsidRPr="00C624B9">
        <w:rPr>
          <w:szCs w:val="28"/>
        </w:rPr>
        <w:t xml:space="preserve"> </w:t>
      </w:r>
      <w:r w:rsidR="008D2692" w:rsidRPr="00C624B9">
        <w:rPr>
          <w:szCs w:val="28"/>
        </w:rPr>
        <w:t>приложен</w:t>
      </w:r>
      <w:r w:rsidR="00C57C51">
        <w:rPr>
          <w:szCs w:val="28"/>
        </w:rPr>
        <w:t>и</w:t>
      </w:r>
      <w:r w:rsidR="001B30F1">
        <w:rPr>
          <w:szCs w:val="28"/>
        </w:rPr>
        <w:t>ю</w:t>
      </w:r>
      <w:r w:rsidR="00C57C51">
        <w:rPr>
          <w:szCs w:val="28"/>
        </w:rPr>
        <w:t xml:space="preserve"> 2</w:t>
      </w:r>
      <w:r w:rsidR="008D2692" w:rsidRPr="00C624B9">
        <w:rPr>
          <w:szCs w:val="28"/>
        </w:rPr>
        <w:t xml:space="preserve"> к </w:t>
      </w:r>
      <w:r w:rsidR="00DB3262" w:rsidRPr="00C624B9">
        <w:rPr>
          <w:szCs w:val="28"/>
        </w:rPr>
        <w:t xml:space="preserve">методическим рекомендациям по составлению главными распорядителями средств </w:t>
      </w:r>
      <w:r w:rsidR="00C624B9" w:rsidRPr="00C624B9">
        <w:rPr>
          <w:szCs w:val="28"/>
        </w:rPr>
        <w:t>местного</w:t>
      </w:r>
      <w:r w:rsidR="00DB3262" w:rsidRPr="00C624B9">
        <w:rPr>
          <w:szCs w:val="28"/>
        </w:rPr>
        <w:t xml:space="preserve"> бюджета (главными администраторами источников финансирования дефицита </w:t>
      </w:r>
      <w:r w:rsidR="00C624B9" w:rsidRPr="00C624B9">
        <w:rPr>
          <w:szCs w:val="28"/>
        </w:rPr>
        <w:t>местного</w:t>
      </w:r>
      <w:r w:rsidR="00DB3262" w:rsidRPr="00C624B9">
        <w:rPr>
          <w:szCs w:val="28"/>
        </w:rPr>
        <w:t xml:space="preserve"> бюджета) предварительных и уточненных реестров расходных обязательств и обоснований бюджетных ассигнований</w:t>
      </w:r>
      <w:r w:rsidR="003C6E1A" w:rsidRPr="00C624B9">
        <w:rPr>
          <w:szCs w:val="28"/>
        </w:rPr>
        <w:t xml:space="preserve"> (далее - методические рекомендации)</w:t>
      </w:r>
      <w:r w:rsidR="003B1B25" w:rsidRPr="00C624B9">
        <w:rPr>
          <w:szCs w:val="28"/>
        </w:rPr>
        <w:t>;</w:t>
      </w:r>
      <w:r w:rsidR="008D2692" w:rsidRPr="005A1D64">
        <w:rPr>
          <w:szCs w:val="28"/>
        </w:rPr>
        <w:t xml:space="preserve"> </w:t>
      </w:r>
    </w:p>
    <w:p w14:paraId="18F29C15" w14:textId="3A60386A" w:rsidR="00120AD9" w:rsidRPr="005A1D64" w:rsidRDefault="00E67B6F" w:rsidP="00BE5226">
      <w:pPr>
        <w:widowControl w:val="0"/>
        <w:autoSpaceDE w:val="0"/>
        <w:autoSpaceDN w:val="0"/>
        <w:adjustRightInd w:val="0"/>
        <w:ind w:firstLine="709"/>
        <w:rPr>
          <w:szCs w:val="28"/>
        </w:rPr>
      </w:pPr>
      <w:r w:rsidRPr="005A1D64">
        <w:rPr>
          <w:szCs w:val="28"/>
        </w:rPr>
        <w:t>предварительны</w:t>
      </w:r>
      <w:r w:rsidR="003909CB" w:rsidRPr="005A1D64">
        <w:rPr>
          <w:szCs w:val="28"/>
        </w:rPr>
        <w:t>й</w:t>
      </w:r>
      <w:r w:rsidRPr="005A1D64">
        <w:rPr>
          <w:szCs w:val="28"/>
        </w:rPr>
        <w:t xml:space="preserve"> и уточненный </w:t>
      </w:r>
      <w:r w:rsidRPr="00C1759A">
        <w:rPr>
          <w:szCs w:val="28"/>
        </w:rPr>
        <w:t>реестр</w:t>
      </w:r>
      <w:r w:rsidR="0040007A" w:rsidRPr="00C1759A">
        <w:rPr>
          <w:szCs w:val="28"/>
        </w:rPr>
        <w:t>ы</w:t>
      </w:r>
      <w:r w:rsidRPr="005A1D64">
        <w:rPr>
          <w:szCs w:val="28"/>
        </w:rPr>
        <w:t xml:space="preserve"> расходных обязательств (дале</w:t>
      </w:r>
      <w:r w:rsidR="00BF732B" w:rsidRPr="005A1D64">
        <w:rPr>
          <w:szCs w:val="28"/>
        </w:rPr>
        <w:t>е -</w:t>
      </w:r>
      <w:r w:rsidRPr="005A1D64">
        <w:rPr>
          <w:szCs w:val="28"/>
        </w:rPr>
        <w:t xml:space="preserve"> РРО) по форме и в </w:t>
      </w:r>
      <w:r w:rsidR="00194534" w:rsidRPr="005A1D64">
        <w:rPr>
          <w:szCs w:val="28"/>
        </w:rPr>
        <w:t>соответствии</w:t>
      </w:r>
      <w:r w:rsidRPr="005A1D64">
        <w:rPr>
          <w:szCs w:val="28"/>
        </w:rPr>
        <w:t xml:space="preserve"> с требованиями, установленными муниципальным правовым актом</w:t>
      </w:r>
      <w:r w:rsidR="00194534" w:rsidRPr="005A1D64">
        <w:rPr>
          <w:szCs w:val="28"/>
        </w:rPr>
        <w:t xml:space="preserve"> муниципального образования</w:t>
      </w:r>
      <w:r w:rsidR="00C452CF">
        <w:rPr>
          <w:szCs w:val="28"/>
        </w:rPr>
        <w:t xml:space="preserve"> </w:t>
      </w:r>
      <w:r w:rsidR="00C452CF">
        <w:t>м</w:t>
      </w:r>
      <w:r w:rsidR="00C452CF">
        <w:rPr>
          <w:szCs w:val="28"/>
        </w:rPr>
        <w:t>униципальный округ</w:t>
      </w:r>
      <w:r w:rsidR="00194534" w:rsidRPr="005A1D64">
        <w:rPr>
          <w:szCs w:val="28"/>
        </w:rPr>
        <w:t xml:space="preserve"> </w:t>
      </w:r>
      <w:r w:rsidR="00721D38">
        <w:rPr>
          <w:szCs w:val="28"/>
        </w:rPr>
        <w:t>город Горячий Ключ</w:t>
      </w:r>
      <w:r w:rsidR="00C452CF">
        <w:rPr>
          <w:szCs w:val="28"/>
        </w:rPr>
        <w:t xml:space="preserve"> </w:t>
      </w:r>
      <w:r w:rsidR="00C452CF" w:rsidRPr="003E721A">
        <w:rPr>
          <w:szCs w:val="28"/>
        </w:rPr>
        <w:t>Краснодарского края</w:t>
      </w:r>
      <w:r w:rsidR="00194534" w:rsidRPr="005A1D64">
        <w:rPr>
          <w:szCs w:val="28"/>
        </w:rPr>
        <w:t>.</w:t>
      </w:r>
    </w:p>
    <w:p w14:paraId="2E5A98E3" w14:textId="1B275F92" w:rsidR="00120AD9" w:rsidRDefault="00120AD9" w:rsidP="00BE5226">
      <w:pPr>
        <w:widowControl w:val="0"/>
        <w:autoSpaceDE w:val="0"/>
        <w:autoSpaceDN w:val="0"/>
        <w:adjustRightInd w:val="0"/>
        <w:ind w:firstLine="709"/>
        <w:rPr>
          <w:szCs w:val="28"/>
        </w:rPr>
      </w:pPr>
      <w:r w:rsidRPr="005A1D64">
        <w:rPr>
          <w:szCs w:val="28"/>
        </w:rPr>
        <w:t xml:space="preserve">Предварительные и уточненные РРО и </w:t>
      </w:r>
      <w:proofErr w:type="spellStart"/>
      <w:r w:rsidRPr="005A1D64">
        <w:rPr>
          <w:szCs w:val="28"/>
        </w:rPr>
        <w:t>ОБАСы</w:t>
      </w:r>
      <w:proofErr w:type="spellEnd"/>
      <w:r w:rsidRPr="005A1D64">
        <w:rPr>
          <w:szCs w:val="28"/>
        </w:rPr>
        <w:t xml:space="preserve"> </w:t>
      </w:r>
      <w:r w:rsidRPr="00770644">
        <w:rPr>
          <w:szCs w:val="28"/>
        </w:rPr>
        <w:t>составляются в соответствии с методическими рекомендациями</w:t>
      </w:r>
      <w:r w:rsidR="0040007A">
        <w:rPr>
          <w:szCs w:val="28"/>
        </w:rPr>
        <w:t xml:space="preserve"> </w:t>
      </w:r>
      <w:r w:rsidR="0040007A" w:rsidRPr="00C1759A">
        <w:rPr>
          <w:szCs w:val="28"/>
        </w:rPr>
        <w:t xml:space="preserve">по составлению главными распорядителями средств </w:t>
      </w:r>
      <w:r w:rsidR="00721D38">
        <w:rPr>
          <w:szCs w:val="28"/>
        </w:rPr>
        <w:t>местного</w:t>
      </w:r>
      <w:r w:rsidR="0040007A" w:rsidRPr="00C1759A">
        <w:rPr>
          <w:szCs w:val="28"/>
        </w:rPr>
        <w:t xml:space="preserve"> бюджета (главными администраторами источников финансирования дефицита </w:t>
      </w:r>
      <w:r w:rsidR="00721D38">
        <w:rPr>
          <w:szCs w:val="28"/>
        </w:rPr>
        <w:t>местного</w:t>
      </w:r>
      <w:r w:rsidR="0040007A" w:rsidRPr="00C1759A">
        <w:rPr>
          <w:szCs w:val="28"/>
        </w:rPr>
        <w:t xml:space="preserve"> бюджета) предварительных и уточненных реестров расходных обязательств и обоснований бюджетных ассигнований</w:t>
      </w:r>
      <w:r w:rsidRPr="00770644">
        <w:rPr>
          <w:szCs w:val="28"/>
        </w:rPr>
        <w:t>, в том числе, с особенностями их составления, разработанными Финансовым управлением</w:t>
      </w:r>
      <w:r w:rsidRPr="006271B1">
        <w:rPr>
          <w:szCs w:val="28"/>
        </w:rPr>
        <w:t>.</w:t>
      </w:r>
    </w:p>
    <w:p w14:paraId="64A80C56" w14:textId="77EA91CE" w:rsidR="0040007A" w:rsidRPr="00C36212" w:rsidRDefault="0040007A" w:rsidP="007709C0">
      <w:pPr>
        <w:shd w:val="clear" w:color="auto" w:fill="FFFFFF" w:themeFill="background1"/>
        <w:rPr>
          <w:szCs w:val="28"/>
        </w:rPr>
      </w:pPr>
      <w:proofErr w:type="spellStart"/>
      <w:r w:rsidRPr="000332E5">
        <w:rPr>
          <w:szCs w:val="28"/>
        </w:rPr>
        <w:t>ОБАСы</w:t>
      </w:r>
      <w:proofErr w:type="spellEnd"/>
      <w:r w:rsidRPr="000332E5">
        <w:rPr>
          <w:szCs w:val="28"/>
        </w:rPr>
        <w:t xml:space="preserve"> подлежат уточнению субъектами бюджетного планирования </w:t>
      </w:r>
      <w:r w:rsidR="007C071F">
        <w:rPr>
          <w:szCs w:val="28"/>
        </w:rPr>
        <w:t>на основании</w:t>
      </w:r>
      <w:r w:rsidR="00806B73" w:rsidRPr="000332E5">
        <w:rPr>
          <w:szCs w:val="28"/>
        </w:rPr>
        <w:t xml:space="preserve"> </w:t>
      </w:r>
      <w:r w:rsidR="00806B73" w:rsidRPr="006B1822">
        <w:rPr>
          <w:szCs w:val="28"/>
        </w:rPr>
        <w:t>доведенны</w:t>
      </w:r>
      <w:r w:rsidR="007C071F" w:rsidRPr="006B1822">
        <w:rPr>
          <w:szCs w:val="28"/>
        </w:rPr>
        <w:t xml:space="preserve">х Финансовым управлением </w:t>
      </w:r>
      <w:r w:rsidRPr="006B1822">
        <w:rPr>
          <w:szCs w:val="28"/>
        </w:rPr>
        <w:t>предельны</w:t>
      </w:r>
      <w:r w:rsidR="007C071F" w:rsidRPr="006B1822">
        <w:rPr>
          <w:szCs w:val="28"/>
        </w:rPr>
        <w:t>х</w:t>
      </w:r>
      <w:r w:rsidRPr="000332E5">
        <w:rPr>
          <w:szCs w:val="28"/>
        </w:rPr>
        <w:t xml:space="preserve"> объем</w:t>
      </w:r>
      <w:r w:rsidR="007C071F">
        <w:rPr>
          <w:szCs w:val="28"/>
        </w:rPr>
        <w:t>ов</w:t>
      </w:r>
      <w:r w:rsidRPr="000332E5">
        <w:rPr>
          <w:szCs w:val="28"/>
        </w:rPr>
        <w:t xml:space="preserve"> бюджетных ассигнований </w:t>
      </w:r>
      <w:r w:rsidR="00721D38">
        <w:rPr>
          <w:szCs w:val="28"/>
        </w:rPr>
        <w:t>местного</w:t>
      </w:r>
      <w:r w:rsidRPr="000332E5">
        <w:rPr>
          <w:szCs w:val="28"/>
        </w:rPr>
        <w:t xml:space="preserve"> бюджета </w:t>
      </w:r>
      <w:r w:rsidR="007C071F">
        <w:rPr>
          <w:szCs w:val="28"/>
        </w:rPr>
        <w:t>на исполнение расходных обязательств муниципального образования</w:t>
      </w:r>
      <w:r w:rsidR="00C452CF">
        <w:rPr>
          <w:szCs w:val="28"/>
        </w:rPr>
        <w:t xml:space="preserve"> </w:t>
      </w:r>
      <w:r w:rsidR="00C452CF">
        <w:t>м</w:t>
      </w:r>
      <w:r w:rsidR="00C452CF">
        <w:rPr>
          <w:szCs w:val="28"/>
        </w:rPr>
        <w:t>униципальный округ</w:t>
      </w:r>
      <w:r w:rsidR="007C071F">
        <w:rPr>
          <w:szCs w:val="28"/>
        </w:rPr>
        <w:t xml:space="preserve"> </w:t>
      </w:r>
      <w:r w:rsidR="00721D38">
        <w:rPr>
          <w:szCs w:val="28"/>
        </w:rPr>
        <w:t>город Горячий Ключ</w:t>
      </w:r>
      <w:r w:rsidR="00C452CF">
        <w:rPr>
          <w:szCs w:val="28"/>
        </w:rPr>
        <w:t xml:space="preserve"> </w:t>
      </w:r>
      <w:r w:rsidR="00C452CF" w:rsidRPr="003E721A">
        <w:rPr>
          <w:szCs w:val="28"/>
        </w:rPr>
        <w:t>Краснодарского края</w:t>
      </w:r>
      <w:r w:rsidR="00176F1A">
        <w:rPr>
          <w:szCs w:val="28"/>
        </w:rPr>
        <w:t xml:space="preserve">, </w:t>
      </w:r>
      <w:r w:rsidR="00C36212" w:rsidRPr="009570B8">
        <w:rPr>
          <w:color w:val="000000"/>
          <w:szCs w:val="28"/>
        </w:rPr>
        <w:t>с учетом предложений</w:t>
      </w:r>
      <w:r w:rsidR="00C36212" w:rsidRPr="009570B8">
        <w:rPr>
          <w:szCs w:val="28"/>
        </w:rPr>
        <w:t xml:space="preserve"> по обеспечению сбалансированности проекта </w:t>
      </w:r>
      <w:r w:rsidR="00721D38">
        <w:rPr>
          <w:szCs w:val="28"/>
        </w:rPr>
        <w:t>местного</w:t>
      </w:r>
      <w:r w:rsidR="00C36212" w:rsidRPr="009570B8">
        <w:rPr>
          <w:szCs w:val="28"/>
        </w:rPr>
        <w:t xml:space="preserve"> бюджета </w:t>
      </w:r>
      <w:r w:rsidR="00C36212" w:rsidRPr="009570B8">
        <w:rPr>
          <w:color w:val="000000"/>
          <w:szCs w:val="28"/>
        </w:rPr>
        <w:t>и</w:t>
      </w:r>
      <w:r w:rsidR="00C36212" w:rsidRPr="009570B8">
        <w:rPr>
          <w:szCs w:val="28"/>
        </w:rPr>
        <w:t xml:space="preserve"> </w:t>
      </w:r>
      <w:r w:rsidR="00C36212" w:rsidRPr="007709C0">
        <w:rPr>
          <w:szCs w:val="28"/>
          <w:shd w:val="clear" w:color="auto" w:fill="FFFFFF" w:themeFill="background1"/>
        </w:rPr>
        <w:t xml:space="preserve">результатов отбора </w:t>
      </w:r>
      <w:r w:rsidR="00C36212" w:rsidRPr="009570B8">
        <w:rPr>
          <w:szCs w:val="28"/>
        </w:rPr>
        <w:t xml:space="preserve">расходных </w:t>
      </w:r>
      <w:r w:rsidR="00C36212" w:rsidRPr="00F220AF">
        <w:rPr>
          <w:szCs w:val="28"/>
          <w:shd w:val="clear" w:color="auto" w:fill="FFFFFF" w:themeFill="background1"/>
        </w:rPr>
        <w:t>обязательств</w:t>
      </w:r>
      <w:r w:rsidR="00C36212" w:rsidRPr="007709C0">
        <w:rPr>
          <w:szCs w:val="28"/>
          <w:shd w:val="clear" w:color="auto" w:fill="FFFFFF" w:themeFill="background1"/>
        </w:rPr>
        <w:t xml:space="preserve"> муниципального образования</w:t>
      </w:r>
      <w:r w:rsidR="00C452CF">
        <w:rPr>
          <w:szCs w:val="28"/>
          <w:shd w:val="clear" w:color="auto" w:fill="FFFFFF" w:themeFill="background1"/>
        </w:rPr>
        <w:t xml:space="preserve"> </w:t>
      </w:r>
      <w:r w:rsidR="00C452CF">
        <w:t>м</w:t>
      </w:r>
      <w:r w:rsidR="00C452CF">
        <w:rPr>
          <w:szCs w:val="28"/>
        </w:rPr>
        <w:t>униципальный округ</w:t>
      </w:r>
      <w:r w:rsidR="00C36212" w:rsidRPr="007709C0">
        <w:rPr>
          <w:szCs w:val="28"/>
          <w:shd w:val="clear" w:color="auto" w:fill="FFFFFF" w:themeFill="background1"/>
        </w:rPr>
        <w:t xml:space="preserve"> </w:t>
      </w:r>
      <w:r w:rsidR="00721D38">
        <w:rPr>
          <w:szCs w:val="28"/>
          <w:shd w:val="clear" w:color="auto" w:fill="FFFFFF" w:themeFill="background1"/>
        </w:rPr>
        <w:t>город Горячий Ключ</w:t>
      </w:r>
      <w:r w:rsidR="00C452CF">
        <w:rPr>
          <w:szCs w:val="28"/>
          <w:shd w:val="clear" w:color="auto" w:fill="FFFFFF" w:themeFill="background1"/>
        </w:rPr>
        <w:t xml:space="preserve"> </w:t>
      </w:r>
      <w:r w:rsidR="00C452CF" w:rsidRPr="003E721A">
        <w:rPr>
          <w:szCs w:val="28"/>
        </w:rPr>
        <w:t>Краснодарского края</w:t>
      </w:r>
      <w:r w:rsidR="00C36212" w:rsidRPr="007709C0">
        <w:rPr>
          <w:szCs w:val="28"/>
          <w:shd w:val="clear" w:color="auto" w:fill="FFFFFF" w:themeFill="background1"/>
        </w:rPr>
        <w:t xml:space="preserve">, предлагаемых (планируемых) к принятию в очередном финансовом году или плановом периоде </w:t>
      </w:r>
      <w:r w:rsidR="00C36212" w:rsidRPr="009570B8">
        <w:rPr>
          <w:szCs w:val="28"/>
        </w:rPr>
        <w:t xml:space="preserve">(далее - предельные объемы бюджетных ассигнований </w:t>
      </w:r>
      <w:r w:rsidR="00721D38">
        <w:rPr>
          <w:szCs w:val="28"/>
        </w:rPr>
        <w:t>местного</w:t>
      </w:r>
      <w:r w:rsidR="00C36212" w:rsidRPr="009570B8">
        <w:rPr>
          <w:szCs w:val="28"/>
        </w:rPr>
        <w:t xml:space="preserve"> бюджета), и предложениями по изменению </w:t>
      </w:r>
      <w:r w:rsidR="00C36212" w:rsidRPr="009570B8">
        <w:rPr>
          <w:szCs w:val="28"/>
        </w:rPr>
        <w:lastRenderedPageBreak/>
        <w:t xml:space="preserve">предельных объемов бюджетных ассигнований </w:t>
      </w:r>
      <w:r w:rsidR="00721D38">
        <w:rPr>
          <w:szCs w:val="28"/>
        </w:rPr>
        <w:t>местного</w:t>
      </w:r>
      <w:r w:rsidR="00C36212" w:rsidRPr="009570B8">
        <w:rPr>
          <w:szCs w:val="28"/>
        </w:rPr>
        <w:t xml:space="preserve"> бюджета</w:t>
      </w:r>
      <w:r w:rsidR="00C36212" w:rsidRPr="007709C0">
        <w:rPr>
          <w:szCs w:val="28"/>
          <w:shd w:val="clear" w:color="auto" w:fill="FFFFFF" w:themeFill="background1"/>
        </w:rPr>
        <w:t>, в сроки, установленные</w:t>
      </w:r>
      <w:r w:rsidR="00C36212" w:rsidRPr="00C36212">
        <w:rPr>
          <w:szCs w:val="28"/>
        </w:rPr>
        <w:t xml:space="preserve"> Графиком.</w:t>
      </w:r>
    </w:p>
    <w:p w14:paraId="1DEE3136" w14:textId="18AFDE96" w:rsidR="00014BD2" w:rsidRPr="006271B1" w:rsidRDefault="00014BD2" w:rsidP="00BE5226">
      <w:pPr>
        <w:widowControl w:val="0"/>
        <w:autoSpaceDE w:val="0"/>
        <w:autoSpaceDN w:val="0"/>
        <w:adjustRightInd w:val="0"/>
        <w:ind w:firstLine="709"/>
        <w:rPr>
          <w:rFonts w:eastAsiaTheme="minorEastAsia"/>
          <w:szCs w:val="28"/>
        </w:rPr>
      </w:pPr>
      <w:r w:rsidRPr="006271B1">
        <w:rPr>
          <w:rFonts w:eastAsiaTheme="minorEastAsia"/>
          <w:szCs w:val="28"/>
        </w:rPr>
        <w:t xml:space="preserve">1.9. </w:t>
      </w:r>
      <w:r w:rsidR="003B1B25" w:rsidRPr="006271B1">
        <w:rPr>
          <w:szCs w:val="28"/>
        </w:rPr>
        <w:t xml:space="preserve">Объем бюджетных </w:t>
      </w:r>
      <w:r w:rsidR="003B1B25" w:rsidRPr="00770644">
        <w:rPr>
          <w:szCs w:val="28"/>
        </w:rPr>
        <w:t xml:space="preserve">ассигнований на оказание муниципальных услуг (выполнение работ) определяется на </w:t>
      </w:r>
      <w:r w:rsidR="00A94C31" w:rsidRPr="00770644">
        <w:rPr>
          <w:szCs w:val="28"/>
        </w:rPr>
        <w:t xml:space="preserve">основании </w:t>
      </w:r>
      <w:r w:rsidR="003B1B25" w:rsidRPr="00770644">
        <w:rPr>
          <w:szCs w:val="28"/>
        </w:rPr>
        <w:t>утвержденных орган</w:t>
      </w:r>
      <w:r w:rsidR="00092576" w:rsidRPr="00770644">
        <w:rPr>
          <w:szCs w:val="28"/>
        </w:rPr>
        <w:t>ом</w:t>
      </w:r>
      <w:r w:rsidR="003B1B25" w:rsidRPr="00770644">
        <w:rPr>
          <w:szCs w:val="28"/>
        </w:rPr>
        <w:t xml:space="preserve">, осуществляющим </w:t>
      </w:r>
      <w:r w:rsidR="001071AB" w:rsidRPr="00770644">
        <w:rPr>
          <w:szCs w:val="28"/>
        </w:rPr>
        <w:t xml:space="preserve">функции и </w:t>
      </w:r>
      <w:r w:rsidR="003B1B25" w:rsidRPr="00770644">
        <w:rPr>
          <w:szCs w:val="28"/>
        </w:rPr>
        <w:t>полномочия учредителя</w:t>
      </w:r>
      <w:r w:rsidR="001071AB" w:rsidRPr="00770644">
        <w:rPr>
          <w:szCs w:val="28"/>
        </w:rPr>
        <w:t xml:space="preserve"> муниципального</w:t>
      </w:r>
      <w:r w:rsidR="001071AB" w:rsidRPr="006271B1">
        <w:rPr>
          <w:szCs w:val="28"/>
        </w:rPr>
        <w:t xml:space="preserve"> бюджетного учреждения муниципального образования</w:t>
      </w:r>
      <w:r w:rsidR="00C452CF">
        <w:rPr>
          <w:szCs w:val="28"/>
        </w:rPr>
        <w:t xml:space="preserve"> </w:t>
      </w:r>
      <w:r w:rsidR="00C452CF">
        <w:t>м</w:t>
      </w:r>
      <w:r w:rsidR="00C452CF">
        <w:rPr>
          <w:szCs w:val="28"/>
        </w:rPr>
        <w:t>униципальный округ</w:t>
      </w:r>
      <w:r w:rsidR="001071AB" w:rsidRPr="006271B1">
        <w:rPr>
          <w:szCs w:val="28"/>
        </w:rPr>
        <w:t xml:space="preserve"> </w:t>
      </w:r>
      <w:r w:rsidR="00721D38">
        <w:rPr>
          <w:szCs w:val="28"/>
        </w:rPr>
        <w:t>город Горячий Ключ</w:t>
      </w:r>
      <w:r w:rsidR="00C452CF">
        <w:rPr>
          <w:szCs w:val="28"/>
        </w:rPr>
        <w:t xml:space="preserve"> </w:t>
      </w:r>
      <w:r w:rsidR="00C452CF" w:rsidRPr="003E721A">
        <w:rPr>
          <w:szCs w:val="28"/>
        </w:rPr>
        <w:t>Краснодарского края</w:t>
      </w:r>
      <w:r w:rsidR="003B1B25" w:rsidRPr="006271B1">
        <w:rPr>
          <w:szCs w:val="28"/>
        </w:rPr>
        <w:t xml:space="preserve">, </w:t>
      </w:r>
      <w:r w:rsidR="001071AB" w:rsidRPr="006271B1">
        <w:rPr>
          <w:szCs w:val="28"/>
        </w:rPr>
        <w:t xml:space="preserve">либо главным распорядителем средств </w:t>
      </w:r>
      <w:r w:rsidR="00721D38">
        <w:rPr>
          <w:szCs w:val="28"/>
        </w:rPr>
        <w:t>местного</w:t>
      </w:r>
      <w:r w:rsidR="00246E31" w:rsidRPr="006271B1">
        <w:rPr>
          <w:szCs w:val="28"/>
        </w:rPr>
        <w:t xml:space="preserve"> бюджета, в ведении которого находится муниципальное казенное учреждение муниципального образования</w:t>
      </w:r>
      <w:r w:rsidR="00C452CF">
        <w:rPr>
          <w:szCs w:val="28"/>
        </w:rPr>
        <w:t xml:space="preserve"> </w:t>
      </w:r>
      <w:r w:rsidR="00C452CF">
        <w:t>м</w:t>
      </w:r>
      <w:r w:rsidR="00C452CF">
        <w:rPr>
          <w:szCs w:val="28"/>
        </w:rPr>
        <w:t>униципальный округ</w:t>
      </w:r>
      <w:r w:rsidR="00246E31" w:rsidRPr="006271B1">
        <w:rPr>
          <w:szCs w:val="28"/>
        </w:rPr>
        <w:t xml:space="preserve"> </w:t>
      </w:r>
      <w:r w:rsidR="00721D38">
        <w:rPr>
          <w:szCs w:val="28"/>
        </w:rPr>
        <w:t>город Горячий Ключ</w:t>
      </w:r>
      <w:r w:rsidR="00C452CF">
        <w:rPr>
          <w:szCs w:val="28"/>
        </w:rPr>
        <w:t xml:space="preserve"> </w:t>
      </w:r>
      <w:r w:rsidR="00C452CF" w:rsidRPr="003E721A">
        <w:rPr>
          <w:szCs w:val="28"/>
        </w:rPr>
        <w:t>Краснодарского края</w:t>
      </w:r>
      <w:r w:rsidR="00246E31" w:rsidRPr="006271B1">
        <w:rPr>
          <w:szCs w:val="28"/>
        </w:rPr>
        <w:t xml:space="preserve">, </w:t>
      </w:r>
      <w:r w:rsidR="00246E31" w:rsidRPr="00770644">
        <w:rPr>
          <w:szCs w:val="28"/>
        </w:rPr>
        <w:t xml:space="preserve">принявшим решение о формировании муниципального задания в отношении данного учреждения (далее - орган, осуществляющий полномочия учредителя), </w:t>
      </w:r>
      <w:r w:rsidR="001071AB" w:rsidRPr="00770644">
        <w:rPr>
          <w:szCs w:val="28"/>
        </w:rPr>
        <w:t xml:space="preserve"> </w:t>
      </w:r>
      <w:r w:rsidR="00A94C31" w:rsidRPr="00770644">
        <w:rPr>
          <w:szCs w:val="28"/>
        </w:rPr>
        <w:t xml:space="preserve">нормативных </w:t>
      </w:r>
      <w:r w:rsidR="003B1B25" w:rsidRPr="00770644">
        <w:rPr>
          <w:szCs w:val="28"/>
        </w:rPr>
        <w:t>затрат на оказание муниципальных услуг (выполнение работ), исчисленных с соблюдением общих требований к определению нормативных затрат на оказание</w:t>
      </w:r>
      <w:r w:rsidR="003B1B25" w:rsidRPr="006271B1">
        <w:rPr>
          <w:szCs w:val="28"/>
        </w:rPr>
        <w:t xml:space="preserve"> государственных (муниципальных) услуг, осуществление которых предусмотрено бюджетным законодательством Российской Федерации и не отнесенных к иным видам деятельности, применяемых при расчете объема финансового обеспечения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 определенных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установленных сферах деятельности, и значений показателей объема муниципальных услуг (работ), устанавливаемых муниципальным заданием.</w:t>
      </w:r>
    </w:p>
    <w:p w14:paraId="55E2A2A8" w14:textId="702863D0" w:rsidR="00A22A70" w:rsidRPr="006271B1" w:rsidRDefault="00014BD2" w:rsidP="00BE5226">
      <w:pPr>
        <w:widowControl w:val="0"/>
        <w:autoSpaceDE w:val="0"/>
        <w:autoSpaceDN w:val="0"/>
        <w:adjustRightInd w:val="0"/>
        <w:ind w:firstLine="709"/>
        <w:rPr>
          <w:szCs w:val="28"/>
        </w:rPr>
      </w:pPr>
      <w:r w:rsidRPr="006271B1">
        <w:rPr>
          <w:rFonts w:eastAsiaTheme="minorEastAsia"/>
          <w:szCs w:val="28"/>
        </w:rPr>
        <w:t xml:space="preserve">1.10. </w:t>
      </w:r>
      <w:bookmarkStart w:id="0" w:name="sub_111"/>
      <w:r w:rsidR="00A22A70" w:rsidRPr="006271B1">
        <w:rPr>
          <w:szCs w:val="28"/>
        </w:rPr>
        <w:t xml:space="preserve">В случае если объем финансового обеспечения выполнения муниципального </w:t>
      </w:r>
      <w:r w:rsidR="00A22A70" w:rsidRPr="00770644">
        <w:rPr>
          <w:szCs w:val="28"/>
        </w:rPr>
        <w:t xml:space="preserve">задания на i-й год, рассчитанный в соответствии с подпунктом </w:t>
      </w:r>
      <w:r w:rsidR="00F861D3" w:rsidRPr="00770644">
        <w:rPr>
          <w:szCs w:val="28"/>
        </w:rPr>
        <w:t>1.9</w:t>
      </w:r>
      <w:r w:rsidR="00A22A70" w:rsidRPr="00770644">
        <w:rPr>
          <w:szCs w:val="28"/>
        </w:rPr>
        <w:t xml:space="preserve"> настоящего </w:t>
      </w:r>
      <w:r w:rsidR="00F861D3" w:rsidRPr="00770644">
        <w:rPr>
          <w:szCs w:val="28"/>
        </w:rPr>
        <w:t>Порядка</w:t>
      </w:r>
      <w:r w:rsidR="00A22A70" w:rsidRPr="00770644">
        <w:rPr>
          <w:szCs w:val="28"/>
        </w:rPr>
        <w:t xml:space="preserve">, больше (меньше) </w:t>
      </w:r>
      <w:r w:rsidR="008B4083" w:rsidRPr="00770644">
        <w:rPr>
          <w:szCs w:val="28"/>
        </w:rPr>
        <w:t xml:space="preserve">объема бюджетных ассигнований, </w:t>
      </w:r>
      <w:r w:rsidR="00A22A70" w:rsidRPr="00770644">
        <w:rPr>
          <w:szCs w:val="28"/>
        </w:rPr>
        <w:t xml:space="preserve">предусмотренного </w:t>
      </w:r>
      <w:r w:rsidR="008B4083" w:rsidRPr="00770644">
        <w:rPr>
          <w:szCs w:val="28"/>
        </w:rPr>
        <w:t xml:space="preserve">сводной бюджетной росписью </w:t>
      </w:r>
      <w:r w:rsidR="00721D38">
        <w:rPr>
          <w:szCs w:val="28"/>
        </w:rPr>
        <w:t>местного</w:t>
      </w:r>
      <w:r w:rsidR="008B4083" w:rsidRPr="00770644">
        <w:rPr>
          <w:szCs w:val="28"/>
        </w:rPr>
        <w:t xml:space="preserve"> бюджета на текущий финансовый год </w:t>
      </w:r>
      <w:r w:rsidR="00A22A70" w:rsidRPr="00770644">
        <w:rPr>
          <w:szCs w:val="28"/>
        </w:rPr>
        <w:t>органу, осуществляющему полномочия учредителя, на указанные цели, то данный орган</w:t>
      </w:r>
      <w:r w:rsidR="00A22A70" w:rsidRPr="006271B1">
        <w:rPr>
          <w:szCs w:val="28"/>
        </w:rPr>
        <w:t xml:space="preserve"> применяет коэффициент выравнивания (</w:t>
      </w:r>
      <w:proofErr w:type="spellStart"/>
      <w:r w:rsidR="00A22A70" w:rsidRPr="006271B1">
        <w:rPr>
          <w:szCs w:val="28"/>
        </w:rPr>
        <w:t>К_выр</w:t>
      </w:r>
      <w:proofErr w:type="spellEnd"/>
      <w:r w:rsidR="00A22A70" w:rsidRPr="006271B1">
        <w:rPr>
          <w:szCs w:val="28"/>
        </w:rPr>
        <w:t>) к объему финансового обеспечения выполнения муниципального задания на i-й год, определяемый по следующей формуле:</w:t>
      </w:r>
    </w:p>
    <w:p w14:paraId="7286F027" w14:textId="77777777" w:rsidR="00A22A70" w:rsidRPr="006271B1" w:rsidRDefault="00A22A70" w:rsidP="00BE5226">
      <w:pPr>
        <w:widowControl w:val="0"/>
        <w:autoSpaceDE w:val="0"/>
        <w:autoSpaceDN w:val="0"/>
        <w:adjustRightInd w:val="0"/>
        <w:ind w:firstLine="709"/>
        <w:rPr>
          <w:szCs w:val="28"/>
        </w:rPr>
      </w:pPr>
    </w:p>
    <w:p w14:paraId="3DB8024D" w14:textId="77777777" w:rsidR="00A22A70" w:rsidRPr="006271B1" w:rsidRDefault="00A22A70" w:rsidP="00BE5226">
      <w:pPr>
        <w:widowControl w:val="0"/>
        <w:autoSpaceDE w:val="0"/>
        <w:autoSpaceDN w:val="0"/>
        <w:adjustRightInd w:val="0"/>
        <w:ind w:firstLine="709"/>
        <w:jc w:val="center"/>
        <w:rPr>
          <w:szCs w:val="28"/>
        </w:rPr>
      </w:pPr>
      <w:r w:rsidRPr="006271B1">
        <w:rPr>
          <w:szCs w:val="28"/>
        </w:rPr>
        <w:t xml:space="preserve">К_ </w:t>
      </w:r>
      <w:proofErr w:type="spellStart"/>
      <w:r w:rsidRPr="006271B1">
        <w:rPr>
          <w:szCs w:val="28"/>
        </w:rPr>
        <w:t>выр</w:t>
      </w:r>
      <w:proofErr w:type="spellEnd"/>
      <w:r w:rsidRPr="006271B1">
        <w:rPr>
          <w:szCs w:val="28"/>
        </w:rPr>
        <w:t xml:space="preserve"> = </w:t>
      </w:r>
      <w:proofErr w:type="spellStart"/>
      <w:r w:rsidRPr="006271B1">
        <w:rPr>
          <w:szCs w:val="28"/>
        </w:rPr>
        <w:t>Vтек</w:t>
      </w:r>
      <w:proofErr w:type="spellEnd"/>
      <w:r w:rsidRPr="006271B1">
        <w:rPr>
          <w:szCs w:val="28"/>
        </w:rPr>
        <w:t xml:space="preserve"> / </w:t>
      </w:r>
      <w:proofErr w:type="spellStart"/>
      <w:r w:rsidRPr="006271B1">
        <w:rPr>
          <w:szCs w:val="28"/>
        </w:rPr>
        <w:t>Vi</w:t>
      </w:r>
      <w:proofErr w:type="spellEnd"/>
      <w:r w:rsidRPr="006271B1">
        <w:rPr>
          <w:szCs w:val="28"/>
        </w:rPr>
        <w:t>, где</w:t>
      </w:r>
      <w:r w:rsidR="007D3500">
        <w:rPr>
          <w:szCs w:val="28"/>
        </w:rPr>
        <w:t>:</w:t>
      </w:r>
    </w:p>
    <w:p w14:paraId="573D20CF" w14:textId="77777777" w:rsidR="00A22A70" w:rsidRPr="006271B1" w:rsidRDefault="00A22A70" w:rsidP="00BE5226">
      <w:pPr>
        <w:widowControl w:val="0"/>
        <w:autoSpaceDE w:val="0"/>
        <w:autoSpaceDN w:val="0"/>
        <w:adjustRightInd w:val="0"/>
        <w:ind w:firstLine="709"/>
        <w:rPr>
          <w:szCs w:val="28"/>
        </w:rPr>
      </w:pPr>
    </w:p>
    <w:p w14:paraId="5F20810F" w14:textId="209BEA26" w:rsidR="00A22A70" w:rsidRPr="006271B1" w:rsidRDefault="00A22A70" w:rsidP="00BE5226">
      <w:pPr>
        <w:widowControl w:val="0"/>
        <w:autoSpaceDE w:val="0"/>
        <w:autoSpaceDN w:val="0"/>
        <w:adjustRightInd w:val="0"/>
        <w:ind w:firstLine="709"/>
        <w:rPr>
          <w:szCs w:val="28"/>
        </w:rPr>
      </w:pPr>
      <w:proofErr w:type="spellStart"/>
      <w:r w:rsidRPr="006271B1">
        <w:rPr>
          <w:szCs w:val="28"/>
        </w:rPr>
        <w:t>Vтек</w:t>
      </w:r>
      <w:proofErr w:type="spellEnd"/>
      <w:r w:rsidRPr="006271B1">
        <w:rPr>
          <w:szCs w:val="28"/>
        </w:rPr>
        <w:t xml:space="preserve"> - </w:t>
      </w:r>
      <w:r w:rsidRPr="00770644">
        <w:rPr>
          <w:szCs w:val="28"/>
        </w:rPr>
        <w:t xml:space="preserve">объем </w:t>
      </w:r>
      <w:r w:rsidR="008B4083" w:rsidRPr="00770644">
        <w:rPr>
          <w:szCs w:val="28"/>
        </w:rPr>
        <w:t>бюджетных ассигнований</w:t>
      </w:r>
      <w:r w:rsidRPr="00770644">
        <w:rPr>
          <w:szCs w:val="28"/>
        </w:rPr>
        <w:t>, предусмотренный</w:t>
      </w:r>
      <w:r w:rsidRPr="006271B1">
        <w:rPr>
          <w:szCs w:val="28"/>
        </w:rPr>
        <w:t xml:space="preserve"> сводной бюджетной росписью </w:t>
      </w:r>
      <w:r w:rsidR="00721D38">
        <w:rPr>
          <w:szCs w:val="28"/>
        </w:rPr>
        <w:t>местного</w:t>
      </w:r>
      <w:r w:rsidRPr="006271B1">
        <w:rPr>
          <w:szCs w:val="28"/>
        </w:rPr>
        <w:t xml:space="preserve"> бюджета на текущий финансовый год органу, осуществляющему полномочия учредителя, на предоставление субсидий на финансовое обеспечение выполнения муниципального задания;</w:t>
      </w:r>
    </w:p>
    <w:p w14:paraId="7D0410CF" w14:textId="77777777" w:rsidR="00A22A70" w:rsidRPr="006271B1" w:rsidRDefault="00A22A70" w:rsidP="00BE5226">
      <w:pPr>
        <w:widowControl w:val="0"/>
        <w:autoSpaceDE w:val="0"/>
        <w:autoSpaceDN w:val="0"/>
        <w:adjustRightInd w:val="0"/>
        <w:ind w:firstLine="709"/>
        <w:rPr>
          <w:szCs w:val="28"/>
        </w:rPr>
      </w:pPr>
      <w:proofErr w:type="spellStart"/>
      <w:r w:rsidRPr="006271B1">
        <w:rPr>
          <w:szCs w:val="28"/>
        </w:rPr>
        <w:t>Vi</w:t>
      </w:r>
      <w:proofErr w:type="spellEnd"/>
      <w:r w:rsidRPr="006271B1">
        <w:rPr>
          <w:szCs w:val="28"/>
        </w:rPr>
        <w:t xml:space="preserve"> - объем финансового обеспечения выполнения муниципального зада</w:t>
      </w:r>
      <w:r w:rsidR="0015098B" w:rsidRPr="006271B1">
        <w:rPr>
          <w:szCs w:val="28"/>
        </w:rPr>
        <w:t>ния на i-</w:t>
      </w:r>
      <w:r w:rsidRPr="006271B1">
        <w:rPr>
          <w:szCs w:val="28"/>
        </w:rPr>
        <w:t>й год, рассчитанный орган</w:t>
      </w:r>
      <w:r w:rsidR="0015098B" w:rsidRPr="006271B1">
        <w:rPr>
          <w:szCs w:val="28"/>
        </w:rPr>
        <w:t>ом</w:t>
      </w:r>
      <w:r w:rsidRPr="006271B1">
        <w:rPr>
          <w:szCs w:val="28"/>
        </w:rPr>
        <w:t xml:space="preserve">, осуществляющим полномочия учредителя в соответствии с подпунктом </w:t>
      </w:r>
      <w:r w:rsidR="00F861D3" w:rsidRPr="006271B1">
        <w:rPr>
          <w:szCs w:val="28"/>
        </w:rPr>
        <w:t>1.9</w:t>
      </w:r>
      <w:r w:rsidRPr="006271B1">
        <w:rPr>
          <w:szCs w:val="28"/>
        </w:rPr>
        <w:t xml:space="preserve"> настоящего </w:t>
      </w:r>
      <w:r w:rsidR="00F861D3" w:rsidRPr="006271B1">
        <w:rPr>
          <w:szCs w:val="28"/>
        </w:rPr>
        <w:t>Порядка</w:t>
      </w:r>
      <w:r w:rsidRPr="006271B1">
        <w:rPr>
          <w:szCs w:val="28"/>
        </w:rPr>
        <w:t>.</w:t>
      </w:r>
    </w:p>
    <w:p w14:paraId="2005D8C7" w14:textId="672CF135" w:rsidR="00014BD2" w:rsidRPr="006271B1" w:rsidRDefault="00014BD2" w:rsidP="00BE5226">
      <w:pPr>
        <w:widowControl w:val="0"/>
        <w:autoSpaceDE w:val="0"/>
        <w:autoSpaceDN w:val="0"/>
        <w:adjustRightInd w:val="0"/>
        <w:ind w:firstLine="709"/>
        <w:rPr>
          <w:rFonts w:eastAsiaTheme="minorEastAsia"/>
          <w:szCs w:val="28"/>
        </w:rPr>
      </w:pPr>
      <w:r w:rsidRPr="006271B1">
        <w:rPr>
          <w:rFonts w:eastAsiaTheme="minorEastAsia"/>
          <w:szCs w:val="28"/>
        </w:rPr>
        <w:t xml:space="preserve">1.11. Объем бюджетных ассигнований </w:t>
      </w:r>
      <w:r w:rsidR="00721D38">
        <w:rPr>
          <w:rFonts w:eastAsiaTheme="minorEastAsia"/>
          <w:szCs w:val="28"/>
        </w:rPr>
        <w:t>местного</w:t>
      </w:r>
      <w:r w:rsidRPr="006271B1">
        <w:rPr>
          <w:rFonts w:eastAsiaTheme="minorEastAsia"/>
          <w:szCs w:val="28"/>
        </w:rPr>
        <w:t xml:space="preserve"> бюджета на оказание </w:t>
      </w:r>
      <w:r w:rsidR="00EC5C3F" w:rsidRPr="006271B1">
        <w:rPr>
          <w:rFonts w:eastAsiaTheme="minorEastAsia"/>
          <w:szCs w:val="28"/>
        </w:rPr>
        <w:t xml:space="preserve">муниципальных </w:t>
      </w:r>
      <w:r w:rsidRPr="006271B1">
        <w:rPr>
          <w:rFonts w:eastAsiaTheme="minorEastAsia"/>
          <w:szCs w:val="28"/>
        </w:rPr>
        <w:t>услуг (выполнение работ), определенный органу, осуществляю</w:t>
      </w:r>
      <w:r w:rsidRPr="006271B1">
        <w:rPr>
          <w:rFonts w:eastAsiaTheme="minorEastAsia"/>
          <w:szCs w:val="28"/>
        </w:rPr>
        <w:lastRenderedPageBreak/>
        <w:t>щему полномочия учредителя, включает бюджетные ассигнования на:</w:t>
      </w:r>
    </w:p>
    <w:bookmarkEnd w:id="0"/>
    <w:p w14:paraId="1B59FC46" w14:textId="77777777" w:rsidR="00014BD2" w:rsidRPr="006271B1" w:rsidRDefault="00014BD2" w:rsidP="00BE5226">
      <w:pPr>
        <w:widowControl w:val="0"/>
        <w:autoSpaceDE w:val="0"/>
        <w:autoSpaceDN w:val="0"/>
        <w:adjustRightInd w:val="0"/>
        <w:ind w:firstLine="709"/>
        <w:rPr>
          <w:rFonts w:eastAsiaTheme="minorEastAsia"/>
          <w:szCs w:val="28"/>
        </w:rPr>
      </w:pPr>
      <w:r w:rsidRPr="006271B1">
        <w:rPr>
          <w:rFonts w:eastAsiaTheme="minorEastAsia"/>
          <w:szCs w:val="28"/>
        </w:rPr>
        <w:t>оплату труда и начисления на выплаты по оплате труда;</w:t>
      </w:r>
    </w:p>
    <w:p w14:paraId="662FC2D3" w14:textId="77777777" w:rsidR="00014BD2" w:rsidRPr="006271B1" w:rsidRDefault="00014BD2" w:rsidP="00BE5226">
      <w:pPr>
        <w:widowControl w:val="0"/>
        <w:autoSpaceDE w:val="0"/>
        <w:autoSpaceDN w:val="0"/>
        <w:adjustRightInd w:val="0"/>
        <w:ind w:firstLine="709"/>
        <w:rPr>
          <w:rFonts w:eastAsiaTheme="minorEastAsia"/>
          <w:szCs w:val="28"/>
        </w:rPr>
      </w:pPr>
      <w:r w:rsidRPr="006271B1">
        <w:rPr>
          <w:rFonts w:eastAsiaTheme="minorEastAsia"/>
          <w:szCs w:val="28"/>
        </w:rPr>
        <w:t>оплату коммунальных услуг;</w:t>
      </w:r>
    </w:p>
    <w:p w14:paraId="5151F7BC" w14:textId="77777777" w:rsidR="00014BD2" w:rsidRPr="006271B1" w:rsidRDefault="00014BD2" w:rsidP="00BE5226">
      <w:pPr>
        <w:widowControl w:val="0"/>
        <w:autoSpaceDE w:val="0"/>
        <w:autoSpaceDN w:val="0"/>
        <w:adjustRightInd w:val="0"/>
        <w:ind w:firstLine="709"/>
        <w:rPr>
          <w:rFonts w:eastAsiaTheme="minorEastAsia"/>
          <w:szCs w:val="28"/>
        </w:rPr>
      </w:pPr>
      <w:r w:rsidRPr="006271B1">
        <w:rPr>
          <w:rFonts w:eastAsiaTheme="minorEastAsia"/>
          <w:szCs w:val="28"/>
        </w:rPr>
        <w:t xml:space="preserve">другие затраты, включенные в нормативы затрат на оказание </w:t>
      </w:r>
      <w:r w:rsidR="00EC5C3F" w:rsidRPr="006271B1">
        <w:rPr>
          <w:rFonts w:eastAsiaTheme="minorEastAsia"/>
          <w:szCs w:val="28"/>
        </w:rPr>
        <w:t xml:space="preserve">муниципальных </w:t>
      </w:r>
      <w:r w:rsidRPr="006271B1">
        <w:rPr>
          <w:rFonts w:eastAsiaTheme="minorEastAsia"/>
          <w:szCs w:val="28"/>
        </w:rPr>
        <w:t>услуг (выполнение работ).</w:t>
      </w:r>
    </w:p>
    <w:p w14:paraId="5099D464" w14:textId="2F0A951D" w:rsidR="00014BD2" w:rsidRPr="006271B1" w:rsidRDefault="00014BD2" w:rsidP="00BE5226">
      <w:pPr>
        <w:widowControl w:val="0"/>
        <w:autoSpaceDE w:val="0"/>
        <w:autoSpaceDN w:val="0"/>
        <w:adjustRightInd w:val="0"/>
        <w:ind w:firstLine="709"/>
        <w:rPr>
          <w:rFonts w:eastAsiaTheme="minorEastAsia"/>
          <w:szCs w:val="28"/>
        </w:rPr>
      </w:pPr>
      <w:r w:rsidRPr="006271B1">
        <w:rPr>
          <w:rFonts w:eastAsiaTheme="minorEastAsia"/>
          <w:szCs w:val="28"/>
        </w:rPr>
        <w:t xml:space="preserve">1.12. </w:t>
      </w:r>
      <w:r w:rsidR="00EC5C3F" w:rsidRPr="00770644">
        <w:rPr>
          <w:rFonts w:eastAsiaTheme="minorEastAsia"/>
          <w:szCs w:val="28"/>
        </w:rPr>
        <w:t>Финансовое управление</w:t>
      </w:r>
      <w:r w:rsidRPr="00770644">
        <w:rPr>
          <w:rFonts w:eastAsiaTheme="minorEastAsia"/>
          <w:szCs w:val="28"/>
        </w:rPr>
        <w:t xml:space="preserve"> в сроки, установленные Графиком, направляет субъектам бюджетного планирования методические рекомендации по составлению </w:t>
      </w:r>
      <w:r w:rsidR="00CC3996" w:rsidRPr="00770644">
        <w:rPr>
          <w:szCs w:val="28"/>
        </w:rPr>
        <w:t xml:space="preserve">главными распорядителями средств </w:t>
      </w:r>
      <w:r w:rsidR="006A2639">
        <w:rPr>
          <w:szCs w:val="28"/>
        </w:rPr>
        <w:t>местного</w:t>
      </w:r>
      <w:r w:rsidR="00CC3996" w:rsidRPr="00770644">
        <w:rPr>
          <w:szCs w:val="28"/>
        </w:rPr>
        <w:t xml:space="preserve"> бюджета (главными администраторами источников финансирования дефицита </w:t>
      </w:r>
      <w:r w:rsidR="00721D38">
        <w:rPr>
          <w:szCs w:val="28"/>
        </w:rPr>
        <w:t>местного</w:t>
      </w:r>
      <w:r w:rsidR="00CC3996" w:rsidRPr="00770644">
        <w:rPr>
          <w:szCs w:val="28"/>
        </w:rPr>
        <w:t xml:space="preserve"> бюджета) </w:t>
      </w:r>
      <w:r w:rsidRPr="00770644">
        <w:rPr>
          <w:rFonts w:eastAsiaTheme="minorEastAsia"/>
          <w:szCs w:val="28"/>
        </w:rPr>
        <w:t>предварительных и уточненных реестров расходных обязательств и обоснований бюджетных ассигнований, в том</w:t>
      </w:r>
      <w:r w:rsidRPr="006271B1">
        <w:rPr>
          <w:rFonts w:eastAsiaTheme="minorEastAsia"/>
          <w:szCs w:val="28"/>
        </w:rPr>
        <w:t xml:space="preserve"> числе с особенностями их составления.</w:t>
      </w:r>
    </w:p>
    <w:p w14:paraId="3875EC27" w14:textId="478D0E75" w:rsidR="00014BD2" w:rsidRPr="006271B1" w:rsidRDefault="00014BD2" w:rsidP="00BE5226">
      <w:pPr>
        <w:widowControl w:val="0"/>
        <w:autoSpaceDE w:val="0"/>
        <w:autoSpaceDN w:val="0"/>
        <w:adjustRightInd w:val="0"/>
        <w:ind w:firstLine="709"/>
        <w:rPr>
          <w:rFonts w:eastAsiaTheme="minorEastAsia"/>
          <w:szCs w:val="28"/>
        </w:rPr>
      </w:pPr>
      <w:bookmarkStart w:id="1" w:name="sub_113"/>
      <w:r w:rsidRPr="006271B1">
        <w:rPr>
          <w:rFonts w:eastAsiaTheme="minorEastAsia"/>
          <w:szCs w:val="28"/>
        </w:rPr>
        <w:t xml:space="preserve">1.13. </w:t>
      </w:r>
      <w:r w:rsidR="00EC5C3F" w:rsidRPr="006271B1">
        <w:rPr>
          <w:rFonts w:eastAsiaTheme="minorEastAsia"/>
          <w:szCs w:val="28"/>
        </w:rPr>
        <w:t>Финансовое управление</w:t>
      </w:r>
      <w:r w:rsidRPr="006271B1">
        <w:rPr>
          <w:rFonts w:eastAsiaTheme="minorEastAsia"/>
          <w:szCs w:val="28"/>
        </w:rPr>
        <w:t xml:space="preserve"> проверяет соответствие представленных субъектами бюджетного планирования расчетов, </w:t>
      </w:r>
      <w:proofErr w:type="spellStart"/>
      <w:r w:rsidRPr="006271B1">
        <w:rPr>
          <w:rFonts w:eastAsiaTheme="minorEastAsia"/>
          <w:szCs w:val="28"/>
        </w:rPr>
        <w:t>ОБАСов</w:t>
      </w:r>
      <w:proofErr w:type="spellEnd"/>
      <w:r w:rsidRPr="006271B1">
        <w:rPr>
          <w:rFonts w:eastAsiaTheme="minorEastAsia"/>
          <w:szCs w:val="28"/>
        </w:rPr>
        <w:t xml:space="preserve"> и РРО установленным требованиям, при необходимости осуществляет корректировку объемов бюджетных ассигнований </w:t>
      </w:r>
      <w:r w:rsidR="00721D38">
        <w:rPr>
          <w:rFonts w:eastAsiaTheme="minorEastAsia"/>
          <w:szCs w:val="28"/>
        </w:rPr>
        <w:t>местного</w:t>
      </w:r>
      <w:r w:rsidRPr="006271B1">
        <w:rPr>
          <w:rFonts w:eastAsiaTheme="minorEastAsia"/>
          <w:szCs w:val="28"/>
        </w:rPr>
        <w:t xml:space="preserve"> бюджета исходя из прогноза налоговых и неналоговых доходов </w:t>
      </w:r>
      <w:r w:rsidR="00721D38">
        <w:rPr>
          <w:rFonts w:eastAsiaTheme="minorEastAsia"/>
          <w:szCs w:val="28"/>
        </w:rPr>
        <w:t>местного</w:t>
      </w:r>
      <w:r w:rsidRPr="006271B1">
        <w:rPr>
          <w:rFonts w:eastAsiaTheme="minorEastAsia"/>
          <w:szCs w:val="28"/>
        </w:rPr>
        <w:t xml:space="preserve"> бюджета, безвозмездных поступлений, не имеющих целевого назначения, источников финансирования дефицита </w:t>
      </w:r>
      <w:r w:rsidR="00470740">
        <w:rPr>
          <w:rFonts w:eastAsiaTheme="minorEastAsia"/>
          <w:szCs w:val="28"/>
        </w:rPr>
        <w:t>местного</w:t>
      </w:r>
      <w:r w:rsidR="00EC5C3F" w:rsidRPr="006271B1">
        <w:rPr>
          <w:rFonts w:eastAsiaTheme="minorEastAsia"/>
          <w:szCs w:val="28"/>
        </w:rPr>
        <w:t xml:space="preserve"> </w:t>
      </w:r>
      <w:r w:rsidRPr="006271B1">
        <w:rPr>
          <w:rFonts w:eastAsiaTheme="minorEastAsia"/>
          <w:szCs w:val="28"/>
        </w:rPr>
        <w:t xml:space="preserve">бюджета и проекта прогноза социально-экономического развития </w:t>
      </w:r>
      <w:r w:rsidR="00EC5C3F" w:rsidRPr="006271B1">
        <w:rPr>
          <w:rFonts w:eastAsiaTheme="minorEastAsia"/>
          <w:szCs w:val="28"/>
        </w:rPr>
        <w:t>муниципального образования</w:t>
      </w:r>
      <w:r w:rsidR="00C452CF">
        <w:rPr>
          <w:rFonts w:eastAsiaTheme="minorEastAsia"/>
          <w:szCs w:val="28"/>
        </w:rPr>
        <w:t xml:space="preserve"> </w:t>
      </w:r>
      <w:r w:rsidR="00C452CF">
        <w:t>м</w:t>
      </w:r>
      <w:r w:rsidR="00C452CF">
        <w:rPr>
          <w:szCs w:val="28"/>
        </w:rPr>
        <w:t>униципальный округ</w:t>
      </w:r>
      <w:r w:rsidR="00EC5C3F" w:rsidRPr="006271B1">
        <w:rPr>
          <w:rFonts w:eastAsiaTheme="minorEastAsia"/>
          <w:szCs w:val="28"/>
        </w:rPr>
        <w:t xml:space="preserve"> </w:t>
      </w:r>
      <w:r w:rsidR="00470740">
        <w:rPr>
          <w:rFonts w:eastAsiaTheme="minorEastAsia"/>
          <w:szCs w:val="28"/>
        </w:rPr>
        <w:t>город Горячий Ключ</w:t>
      </w:r>
      <w:r w:rsidR="00C452CF">
        <w:rPr>
          <w:rFonts w:eastAsiaTheme="minorEastAsia"/>
          <w:szCs w:val="28"/>
        </w:rPr>
        <w:t xml:space="preserve"> </w:t>
      </w:r>
      <w:r w:rsidR="00C452CF" w:rsidRPr="003E721A">
        <w:rPr>
          <w:szCs w:val="28"/>
        </w:rPr>
        <w:t>Краснодарского края</w:t>
      </w:r>
      <w:r w:rsidR="00EC5C3F" w:rsidRPr="006271B1">
        <w:rPr>
          <w:rFonts w:eastAsiaTheme="minorEastAsia"/>
          <w:szCs w:val="28"/>
        </w:rPr>
        <w:t xml:space="preserve"> </w:t>
      </w:r>
      <w:r w:rsidRPr="006271B1">
        <w:rPr>
          <w:rFonts w:eastAsiaTheme="minorEastAsia"/>
          <w:szCs w:val="28"/>
        </w:rPr>
        <w:t>на среднесрочный период.</w:t>
      </w:r>
    </w:p>
    <w:bookmarkEnd w:id="1"/>
    <w:p w14:paraId="1EF15642" w14:textId="77777777" w:rsidR="00014BD2" w:rsidRPr="006271B1" w:rsidRDefault="00014BD2" w:rsidP="00BE5226">
      <w:pPr>
        <w:widowControl w:val="0"/>
        <w:autoSpaceDE w:val="0"/>
        <w:autoSpaceDN w:val="0"/>
        <w:adjustRightInd w:val="0"/>
        <w:ind w:firstLine="709"/>
        <w:rPr>
          <w:rFonts w:eastAsiaTheme="minorEastAsia"/>
          <w:szCs w:val="28"/>
        </w:rPr>
      </w:pPr>
      <w:r w:rsidRPr="006271B1">
        <w:rPr>
          <w:rFonts w:eastAsiaTheme="minorEastAsia"/>
          <w:szCs w:val="28"/>
        </w:rPr>
        <w:t xml:space="preserve">1.14. </w:t>
      </w:r>
      <w:r w:rsidR="00EC5C3F" w:rsidRPr="006271B1">
        <w:rPr>
          <w:rFonts w:eastAsiaTheme="minorEastAsia"/>
          <w:szCs w:val="28"/>
        </w:rPr>
        <w:t xml:space="preserve">Финансовое управление </w:t>
      </w:r>
      <w:r w:rsidRPr="006271B1">
        <w:rPr>
          <w:rFonts w:eastAsiaTheme="minorEastAsia"/>
          <w:szCs w:val="28"/>
        </w:rPr>
        <w:t>в соответствии с Графиком:</w:t>
      </w:r>
    </w:p>
    <w:p w14:paraId="2B86DD65" w14:textId="5060FFFE" w:rsidR="00014BD2" w:rsidRPr="002A18C6" w:rsidRDefault="00014BD2" w:rsidP="00BE5226">
      <w:pPr>
        <w:widowControl w:val="0"/>
        <w:autoSpaceDE w:val="0"/>
        <w:autoSpaceDN w:val="0"/>
        <w:adjustRightInd w:val="0"/>
        <w:ind w:firstLine="709"/>
        <w:rPr>
          <w:rFonts w:eastAsiaTheme="minorEastAsia"/>
          <w:szCs w:val="28"/>
        </w:rPr>
      </w:pPr>
      <w:bookmarkStart w:id="2" w:name="sub_1142"/>
      <w:r w:rsidRPr="006271B1">
        <w:rPr>
          <w:rFonts w:eastAsiaTheme="minorEastAsia"/>
          <w:szCs w:val="28"/>
        </w:rPr>
        <w:t xml:space="preserve">формирует основные характеристики проекта </w:t>
      </w:r>
      <w:r w:rsidR="00470740">
        <w:rPr>
          <w:rFonts w:eastAsiaTheme="minorEastAsia"/>
          <w:szCs w:val="28"/>
        </w:rPr>
        <w:t>местного</w:t>
      </w:r>
      <w:r w:rsidRPr="006271B1">
        <w:rPr>
          <w:rFonts w:eastAsiaTheme="minorEastAsia"/>
          <w:szCs w:val="28"/>
        </w:rPr>
        <w:t xml:space="preserve"> бюджета</w:t>
      </w:r>
      <w:r w:rsidRPr="002A18C6">
        <w:rPr>
          <w:rFonts w:eastAsiaTheme="minorEastAsia"/>
          <w:szCs w:val="28"/>
        </w:rPr>
        <w:t>;</w:t>
      </w:r>
    </w:p>
    <w:bookmarkEnd w:id="2"/>
    <w:p w14:paraId="6FE8471A" w14:textId="428FD50A" w:rsidR="00014BD2" w:rsidRDefault="00014BD2" w:rsidP="00BE5226">
      <w:pPr>
        <w:widowControl w:val="0"/>
        <w:autoSpaceDE w:val="0"/>
        <w:autoSpaceDN w:val="0"/>
        <w:adjustRightInd w:val="0"/>
        <w:ind w:firstLine="709"/>
        <w:rPr>
          <w:rFonts w:eastAsiaTheme="minorEastAsia"/>
          <w:szCs w:val="28"/>
        </w:rPr>
      </w:pPr>
      <w:r w:rsidRPr="00BE5226">
        <w:rPr>
          <w:rFonts w:eastAsiaTheme="minorEastAsia"/>
          <w:szCs w:val="28"/>
        </w:rPr>
        <w:t xml:space="preserve">формирует и представляет </w:t>
      </w:r>
      <w:r w:rsidR="00470740">
        <w:rPr>
          <w:rFonts w:eastAsiaTheme="minorEastAsia"/>
          <w:szCs w:val="28"/>
        </w:rPr>
        <w:t>Главе город</w:t>
      </w:r>
      <w:r w:rsidR="00C452CF">
        <w:rPr>
          <w:rFonts w:eastAsiaTheme="minorEastAsia"/>
          <w:szCs w:val="28"/>
        </w:rPr>
        <w:t>а</w:t>
      </w:r>
      <w:r w:rsidR="00470740">
        <w:rPr>
          <w:rFonts w:eastAsiaTheme="minorEastAsia"/>
          <w:szCs w:val="28"/>
        </w:rPr>
        <w:t xml:space="preserve"> Горячий Ключ</w:t>
      </w:r>
      <w:r w:rsidR="00634F51" w:rsidRPr="00634F51">
        <w:rPr>
          <w:szCs w:val="28"/>
          <w:shd w:val="clear" w:color="auto" w:fill="FFFFFF" w:themeFill="background1"/>
        </w:rPr>
        <w:t xml:space="preserve"> </w:t>
      </w:r>
      <w:r w:rsidR="006C4301" w:rsidRPr="00BE5226">
        <w:rPr>
          <w:szCs w:val="28"/>
        </w:rPr>
        <w:t xml:space="preserve">сводный перечень предложений главных распорядителей средств </w:t>
      </w:r>
      <w:r w:rsidR="006A2639">
        <w:rPr>
          <w:szCs w:val="28"/>
        </w:rPr>
        <w:t>местного</w:t>
      </w:r>
      <w:r w:rsidR="006C4301" w:rsidRPr="00BE5226">
        <w:rPr>
          <w:szCs w:val="28"/>
        </w:rPr>
        <w:t xml:space="preserve"> бюджета </w:t>
      </w:r>
      <w:r w:rsidR="00634F51" w:rsidRPr="009570B8">
        <w:rPr>
          <w:szCs w:val="28"/>
        </w:rPr>
        <w:t>и Финансовое управления</w:t>
      </w:r>
      <w:r w:rsidR="00634F51" w:rsidRPr="00BE5226">
        <w:rPr>
          <w:szCs w:val="28"/>
        </w:rPr>
        <w:t xml:space="preserve"> </w:t>
      </w:r>
      <w:r w:rsidR="006C4301" w:rsidRPr="00BE5226">
        <w:rPr>
          <w:szCs w:val="28"/>
        </w:rPr>
        <w:t>по финансовому обеспечению расходных обязательств, предлагаемых (планируемых) к принятию в очередном финансовом году или плановом периоде</w:t>
      </w:r>
      <w:r w:rsidRPr="00BE5226">
        <w:rPr>
          <w:rFonts w:eastAsiaTheme="minorEastAsia"/>
          <w:szCs w:val="28"/>
        </w:rPr>
        <w:t>, с учетом приоритетов, сформулированных в положениях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 прогноз</w:t>
      </w:r>
      <w:r w:rsidR="001E60AD">
        <w:rPr>
          <w:rFonts w:eastAsiaTheme="minorEastAsia"/>
          <w:szCs w:val="28"/>
        </w:rPr>
        <w:t>е</w:t>
      </w:r>
      <w:r w:rsidRPr="00BE5226">
        <w:rPr>
          <w:rFonts w:eastAsiaTheme="minorEastAsia"/>
          <w:szCs w:val="28"/>
        </w:rPr>
        <w:t xml:space="preserve"> социально-экономического развития </w:t>
      </w:r>
      <w:r w:rsidR="006C4301" w:rsidRPr="00BE5226">
        <w:rPr>
          <w:rFonts w:eastAsiaTheme="minorEastAsia"/>
          <w:szCs w:val="28"/>
        </w:rPr>
        <w:t>муниципального образования</w:t>
      </w:r>
      <w:r w:rsidR="00C452CF">
        <w:rPr>
          <w:rFonts w:eastAsiaTheme="minorEastAsia"/>
          <w:szCs w:val="28"/>
        </w:rPr>
        <w:t xml:space="preserve"> </w:t>
      </w:r>
      <w:r w:rsidR="00C452CF">
        <w:t>м</w:t>
      </w:r>
      <w:r w:rsidR="00C452CF">
        <w:rPr>
          <w:szCs w:val="28"/>
        </w:rPr>
        <w:t>униципальный округ</w:t>
      </w:r>
      <w:r w:rsidR="00470740">
        <w:rPr>
          <w:rFonts w:eastAsiaTheme="minorEastAsia"/>
          <w:szCs w:val="28"/>
        </w:rPr>
        <w:t xml:space="preserve"> город Горячий Ключ</w:t>
      </w:r>
      <w:r w:rsidR="00C452CF">
        <w:rPr>
          <w:rFonts w:eastAsiaTheme="minorEastAsia"/>
          <w:szCs w:val="28"/>
        </w:rPr>
        <w:t xml:space="preserve"> </w:t>
      </w:r>
      <w:r w:rsidR="00C452CF" w:rsidRPr="003E721A">
        <w:rPr>
          <w:szCs w:val="28"/>
        </w:rPr>
        <w:t>Краснодарского края</w:t>
      </w:r>
      <w:r w:rsidR="00470740">
        <w:rPr>
          <w:rFonts w:eastAsiaTheme="minorEastAsia"/>
          <w:szCs w:val="28"/>
        </w:rPr>
        <w:t>;</w:t>
      </w:r>
    </w:p>
    <w:p w14:paraId="3CFCA15D" w14:textId="4CABC9D0" w:rsidR="00B55B0B" w:rsidRPr="00B55B0B" w:rsidRDefault="00B55B0B" w:rsidP="009570B8">
      <w:pPr>
        <w:autoSpaceDE w:val="0"/>
        <w:autoSpaceDN w:val="0"/>
        <w:adjustRightInd w:val="0"/>
        <w:rPr>
          <w:rFonts w:eastAsiaTheme="minorEastAsia"/>
          <w:szCs w:val="28"/>
        </w:rPr>
      </w:pPr>
      <w:r w:rsidRPr="008B5AD8">
        <w:rPr>
          <w:color w:val="000000"/>
          <w:szCs w:val="28"/>
        </w:rPr>
        <w:t xml:space="preserve">формирует основные характеристики проекта </w:t>
      </w:r>
      <w:r w:rsidR="00470740">
        <w:rPr>
          <w:color w:val="000000"/>
          <w:szCs w:val="28"/>
        </w:rPr>
        <w:t>местного</w:t>
      </w:r>
      <w:r w:rsidRPr="008B5AD8">
        <w:rPr>
          <w:color w:val="000000"/>
          <w:szCs w:val="28"/>
        </w:rPr>
        <w:t xml:space="preserve"> бюджета на очередной финансовый год и </w:t>
      </w:r>
      <w:r w:rsidR="00AC140B" w:rsidRPr="008B5AD8">
        <w:rPr>
          <w:color w:val="000000"/>
          <w:szCs w:val="28"/>
        </w:rPr>
        <w:t xml:space="preserve">на </w:t>
      </w:r>
      <w:r w:rsidRPr="008B5AD8">
        <w:rPr>
          <w:color w:val="000000"/>
          <w:szCs w:val="28"/>
        </w:rPr>
        <w:t xml:space="preserve">плановый период с учетом предложений по обеспечению сбалансированности проекта </w:t>
      </w:r>
      <w:r w:rsidR="00470740">
        <w:rPr>
          <w:color w:val="000000"/>
          <w:szCs w:val="28"/>
        </w:rPr>
        <w:t>местного</w:t>
      </w:r>
      <w:r w:rsidRPr="008B5AD8">
        <w:rPr>
          <w:color w:val="000000"/>
          <w:szCs w:val="28"/>
        </w:rPr>
        <w:t xml:space="preserve"> бюджета и результатов отбора расходных обязательств муниципального образования</w:t>
      </w:r>
      <w:r w:rsidR="00C452CF">
        <w:rPr>
          <w:color w:val="000000"/>
          <w:szCs w:val="28"/>
        </w:rPr>
        <w:t xml:space="preserve"> </w:t>
      </w:r>
      <w:r w:rsidR="00C452CF">
        <w:t>м</w:t>
      </w:r>
      <w:r w:rsidR="00C452CF">
        <w:rPr>
          <w:szCs w:val="28"/>
        </w:rPr>
        <w:t>униципальный округ</w:t>
      </w:r>
      <w:r w:rsidRPr="008B5AD8">
        <w:rPr>
          <w:color w:val="000000"/>
          <w:szCs w:val="28"/>
        </w:rPr>
        <w:t xml:space="preserve"> </w:t>
      </w:r>
      <w:r w:rsidR="00470740">
        <w:rPr>
          <w:color w:val="000000"/>
          <w:szCs w:val="28"/>
        </w:rPr>
        <w:t>город Горячий Ключ</w:t>
      </w:r>
      <w:r w:rsidR="00C452CF">
        <w:rPr>
          <w:color w:val="000000"/>
          <w:szCs w:val="28"/>
        </w:rPr>
        <w:t xml:space="preserve"> </w:t>
      </w:r>
      <w:r w:rsidR="00C452CF" w:rsidRPr="003E721A">
        <w:rPr>
          <w:szCs w:val="28"/>
        </w:rPr>
        <w:t>Краснодарского края</w:t>
      </w:r>
      <w:r w:rsidRPr="008B5AD8">
        <w:rPr>
          <w:color w:val="000000"/>
          <w:szCs w:val="28"/>
        </w:rPr>
        <w:t>, предлагаемых (планируемых) к принятию в очередном финансовом году или плановом периоде</w:t>
      </w:r>
      <w:r w:rsidRPr="00214AF5">
        <w:rPr>
          <w:color w:val="000000"/>
          <w:szCs w:val="28"/>
        </w:rPr>
        <w:t>;</w:t>
      </w:r>
    </w:p>
    <w:p w14:paraId="42C73C6F" w14:textId="3A54EE2B" w:rsidR="00E07D4F" w:rsidRDefault="00E07D4F" w:rsidP="009570B8">
      <w:pPr>
        <w:widowControl w:val="0"/>
        <w:autoSpaceDE w:val="0"/>
        <w:autoSpaceDN w:val="0"/>
        <w:adjustRightInd w:val="0"/>
        <w:ind w:firstLine="709"/>
        <w:rPr>
          <w:rFonts w:eastAsiaTheme="minorEastAsia"/>
          <w:szCs w:val="28"/>
        </w:rPr>
      </w:pPr>
      <w:r w:rsidRPr="00E07D4F">
        <w:rPr>
          <w:rFonts w:eastAsiaTheme="minorEastAsia"/>
          <w:szCs w:val="28"/>
        </w:rPr>
        <w:t xml:space="preserve">доводит субъектам бюджетного планирования предельные объемы бюджетных ассигнований </w:t>
      </w:r>
      <w:r w:rsidR="00707DC3">
        <w:rPr>
          <w:rFonts w:eastAsiaTheme="minorEastAsia"/>
          <w:szCs w:val="28"/>
        </w:rPr>
        <w:t>местного</w:t>
      </w:r>
      <w:r w:rsidRPr="00E07D4F">
        <w:rPr>
          <w:rFonts w:eastAsiaTheme="minorEastAsia"/>
          <w:szCs w:val="28"/>
        </w:rPr>
        <w:t xml:space="preserve"> бюджета</w:t>
      </w:r>
      <w:r w:rsidRPr="00BE5226">
        <w:rPr>
          <w:rFonts w:eastAsiaTheme="minorEastAsia"/>
          <w:szCs w:val="28"/>
        </w:rPr>
        <w:t>;</w:t>
      </w:r>
    </w:p>
    <w:p w14:paraId="70664B62" w14:textId="6C894A2F" w:rsidR="00E07D4F" w:rsidRPr="00E07D4F" w:rsidRDefault="00E07D4F" w:rsidP="009570B8">
      <w:pPr>
        <w:autoSpaceDE w:val="0"/>
        <w:autoSpaceDN w:val="0"/>
        <w:adjustRightInd w:val="0"/>
        <w:rPr>
          <w:szCs w:val="28"/>
        </w:rPr>
      </w:pPr>
      <w:r w:rsidRPr="008B5AD8">
        <w:rPr>
          <w:color w:val="000000"/>
          <w:szCs w:val="28"/>
        </w:rPr>
        <w:t xml:space="preserve">формирует по итогам согласования субъектами бюджетного планирования доведенных предельных объемов бюджетных ассигнований </w:t>
      </w:r>
      <w:r w:rsidR="00707DC3">
        <w:rPr>
          <w:color w:val="000000"/>
          <w:szCs w:val="28"/>
        </w:rPr>
        <w:t>местного</w:t>
      </w:r>
      <w:r w:rsidRPr="008B5AD8">
        <w:rPr>
          <w:color w:val="000000"/>
          <w:szCs w:val="28"/>
        </w:rPr>
        <w:t xml:space="preserve"> бюджета свод</w:t>
      </w:r>
      <w:r w:rsidRPr="00E07D4F">
        <w:rPr>
          <w:szCs w:val="28"/>
        </w:rPr>
        <w:t xml:space="preserve"> предложений по </w:t>
      </w:r>
      <w:r w:rsidRPr="008B5AD8">
        <w:rPr>
          <w:color w:val="000000"/>
          <w:szCs w:val="28"/>
        </w:rPr>
        <w:t>их изменению;</w:t>
      </w:r>
    </w:p>
    <w:p w14:paraId="1F66DF5F" w14:textId="7C9CF91B" w:rsidR="0044764E" w:rsidRPr="0044764E" w:rsidRDefault="0044764E" w:rsidP="009570B8">
      <w:pPr>
        <w:autoSpaceDE w:val="0"/>
        <w:autoSpaceDN w:val="0"/>
        <w:adjustRightInd w:val="0"/>
        <w:rPr>
          <w:szCs w:val="28"/>
        </w:rPr>
      </w:pPr>
      <w:bookmarkStart w:id="3" w:name="sub_11407"/>
      <w:r w:rsidRPr="008B5AD8">
        <w:rPr>
          <w:color w:val="000000"/>
          <w:szCs w:val="28"/>
        </w:rPr>
        <w:lastRenderedPageBreak/>
        <w:t xml:space="preserve">доводит субъектам бюджетного планирования предложения по изменению предельных объемов бюджетных ассигнований </w:t>
      </w:r>
      <w:r w:rsidR="00707DC3">
        <w:rPr>
          <w:color w:val="000000"/>
          <w:szCs w:val="28"/>
        </w:rPr>
        <w:t>местного</w:t>
      </w:r>
      <w:r w:rsidRPr="008B5AD8">
        <w:rPr>
          <w:color w:val="000000"/>
          <w:szCs w:val="28"/>
        </w:rPr>
        <w:t xml:space="preserve"> бюджета</w:t>
      </w:r>
      <w:r w:rsidRPr="008B5AD8">
        <w:rPr>
          <w:szCs w:val="28"/>
        </w:rPr>
        <w:t>.</w:t>
      </w:r>
    </w:p>
    <w:bookmarkEnd w:id="3"/>
    <w:p w14:paraId="48940139" w14:textId="680E3EC3" w:rsidR="00621D87" w:rsidRPr="006271B1" w:rsidRDefault="00707DC3" w:rsidP="007D3500">
      <w:pPr>
        <w:widowControl w:val="0"/>
        <w:ind w:right="518" w:firstLine="851"/>
        <w:jc w:val="center"/>
        <w:rPr>
          <w:szCs w:val="28"/>
        </w:rPr>
      </w:pPr>
      <w:r>
        <w:rPr>
          <w:szCs w:val="28"/>
          <w:lang w:val="en-US"/>
        </w:rPr>
        <w:t>II</w:t>
      </w:r>
      <w:r w:rsidR="007416E3" w:rsidRPr="006271B1">
        <w:rPr>
          <w:szCs w:val="28"/>
        </w:rPr>
        <w:t>.</w:t>
      </w:r>
      <w:r w:rsidR="00621D87" w:rsidRPr="006271B1">
        <w:rPr>
          <w:szCs w:val="28"/>
        </w:rPr>
        <w:t xml:space="preserve"> Методика</w:t>
      </w:r>
    </w:p>
    <w:p w14:paraId="70FFCD02" w14:textId="519938CB" w:rsidR="00621D87" w:rsidRPr="006271B1" w:rsidRDefault="00621D87" w:rsidP="007D3500">
      <w:pPr>
        <w:widowControl w:val="0"/>
        <w:ind w:right="518" w:firstLine="851"/>
        <w:jc w:val="center"/>
        <w:rPr>
          <w:szCs w:val="28"/>
        </w:rPr>
      </w:pPr>
      <w:r w:rsidRPr="006271B1">
        <w:rPr>
          <w:szCs w:val="28"/>
        </w:rPr>
        <w:t xml:space="preserve">планирования бюджетных ассигнований </w:t>
      </w:r>
      <w:r w:rsidR="00707DC3">
        <w:rPr>
          <w:szCs w:val="28"/>
        </w:rPr>
        <w:t>местного</w:t>
      </w:r>
      <w:r w:rsidRPr="006271B1">
        <w:t xml:space="preserve"> </w:t>
      </w:r>
      <w:r w:rsidRPr="006271B1">
        <w:rPr>
          <w:szCs w:val="28"/>
        </w:rPr>
        <w:t>бюджета</w:t>
      </w:r>
    </w:p>
    <w:p w14:paraId="2068B5BF" w14:textId="77777777" w:rsidR="007416E3" w:rsidRPr="006271B1" w:rsidRDefault="007416E3" w:rsidP="007D3500">
      <w:pPr>
        <w:widowControl w:val="0"/>
        <w:ind w:right="518" w:firstLine="851"/>
        <w:rPr>
          <w:szCs w:val="28"/>
        </w:rPr>
      </w:pPr>
    </w:p>
    <w:p w14:paraId="6C112924" w14:textId="77777777" w:rsidR="007416E3" w:rsidRPr="006271B1" w:rsidRDefault="007416E3" w:rsidP="001A13D1">
      <w:pPr>
        <w:widowControl w:val="0"/>
        <w:ind w:right="518" w:firstLine="851"/>
        <w:jc w:val="center"/>
        <w:rPr>
          <w:szCs w:val="28"/>
        </w:rPr>
      </w:pPr>
      <w:r w:rsidRPr="006271B1">
        <w:rPr>
          <w:szCs w:val="28"/>
        </w:rPr>
        <w:t>2.1. Общие положения</w:t>
      </w:r>
    </w:p>
    <w:p w14:paraId="6964323A" w14:textId="77777777" w:rsidR="00621D87" w:rsidRPr="006271B1" w:rsidRDefault="00621D87" w:rsidP="007D3500">
      <w:pPr>
        <w:widowControl w:val="0"/>
        <w:ind w:right="518" w:firstLine="851"/>
        <w:rPr>
          <w:b/>
        </w:rPr>
      </w:pPr>
    </w:p>
    <w:p w14:paraId="43E7C77E" w14:textId="77777777" w:rsidR="00621D87" w:rsidRPr="006271B1" w:rsidRDefault="007416E3" w:rsidP="00C45F27">
      <w:pPr>
        <w:widowControl w:val="0"/>
        <w:autoSpaceDE w:val="0"/>
        <w:autoSpaceDN w:val="0"/>
        <w:adjustRightInd w:val="0"/>
        <w:ind w:firstLine="709"/>
        <w:rPr>
          <w:szCs w:val="28"/>
        </w:rPr>
      </w:pPr>
      <w:r w:rsidRPr="006271B1">
        <w:rPr>
          <w:szCs w:val="28"/>
        </w:rPr>
        <w:t>2.1.</w:t>
      </w:r>
      <w:r w:rsidR="00621D87" w:rsidRPr="006271B1">
        <w:rPr>
          <w:szCs w:val="28"/>
        </w:rPr>
        <w:t>1. В целях настоящей Методики применяются следующие термины:</w:t>
      </w:r>
    </w:p>
    <w:p w14:paraId="2DDD003F" w14:textId="3C9A1B05" w:rsidR="00621D87" w:rsidRPr="006271B1" w:rsidRDefault="00621D87" w:rsidP="00C45F27">
      <w:pPr>
        <w:widowControl w:val="0"/>
        <w:autoSpaceDE w:val="0"/>
        <w:autoSpaceDN w:val="0"/>
        <w:adjustRightInd w:val="0"/>
        <w:ind w:firstLine="709"/>
        <w:rPr>
          <w:szCs w:val="28"/>
        </w:rPr>
      </w:pPr>
      <w:r w:rsidRPr="006271B1">
        <w:rPr>
          <w:szCs w:val="28"/>
        </w:rPr>
        <w:t xml:space="preserve">1) метод индексации − расчет бюджетных ассигнований </w:t>
      </w:r>
      <w:r w:rsidR="00707DC3">
        <w:rPr>
          <w:szCs w:val="28"/>
        </w:rPr>
        <w:t>местного</w:t>
      </w:r>
      <w:r w:rsidR="0015098B" w:rsidRPr="006271B1">
        <w:rPr>
          <w:szCs w:val="28"/>
        </w:rPr>
        <w:t xml:space="preserve"> бюджета </w:t>
      </w:r>
      <w:r w:rsidRPr="006271B1">
        <w:rPr>
          <w:szCs w:val="28"/>
        </w:rPr>
        <w:t>путем индексации объема бюджетн</w:t>
      </w:r>
      <w:r w:rsidR="00123B4C" w:rsidRPr="006271B1">
        <w:rPr>
          <w:szCs w:val="28"/>
        </w:rPr>
        <w:t>ых</w:t>
      </w:r>
      <w:r w:rsidRPr="006271B1">
        <w:rPr>
          <w:szCs w:val="28"/>
        </w:rPr>
        <w:t xml:space="preserve"> ассигновани</w:t>
      </w:r>
      <w:r w:rsidR="00123B4C" w:rsidRPr="006271B1">
        <w:rPr>
          <w:szCs w:val="28"/>
        </w:rPr>
        <w:t>й</w:t>
      </w:r>
      <w:r w:rsidRPr="006271B1">
        <w:rPr>
          <w:szCs w:val="28"/>
        </w:rPr>
        <w:t xml:space="preserve"> в текущем финансовом году на соответствующие коэффициенты индексации;</w:t>
      </w:r>
    </w:p>
    <w:p w14:paraId="125F31B4" w14:textId="76F23E83" w:rsidR="00621D87" w:rsidRPr="006271B1" w:rsidRDefault="00621D87" w:rsidP="00C45F27">
      <w:pPr>
        <w:widowControl w:val="0"/>
        <w:autoSpaceDE w:val="0"/>
        <w:autoSpaceDN w:val="0"/>
        <w:adjustRightInd w:val="0"/>
        <w:ind w:firstLine="709"/>
      </w:pPr>
      <w:r w:rsidRPr="006271B1">
        <w:t>2) нормативный метод − расчет бюджетн</w:t>
      </w:r>
      <w:r w:rsidR="00123B4C" w:rsidRPr="006271B1">
        <w:t>ых</w:t>
      </w:r>
      <w:r w:rsidRPr="006271B1">
        <w:t xml:space="preserve"> ассигновани</w:t>
      </w:r>
      <w:r w:rsidR="00123B4C" w:rsidRPr="006271B1">
        <w:t>й</w:t>
      </w:r>
      <w:r w:rsidRPr="006271B1">
        <w:t xml:space="preserve"> </w:t>
      </w:r>
      <w:r w:rsidR="00707DC3">
        <w:t>местного</w:t>
      </w:r>
      <w:r w:rsidR="00123B4C" w:rsidRPr="006271B1">
        <w:rPr>
          <w:szCs w:val="28"/>
        </w:rPr>
        <w:t xml:space="preserve"> бюджета</w:t>
      </w:r>
      <w:r w:rsidR="00123B4C" w:rsidRPr="006271B1">
        <w:t xml:space="preserve"> </w:t>
      </w:r>
      <w:r w:rsidRPr="006271B1">
        <w:t xml:space="preserve">на основе нормативов, утвержденных (предлагаемых к утверждению) в соответствующих </w:t>
      </w:r>
      <w:r w:rsidR="005627DD" w:rsidRPr="006271B1">
        <w:t>нормативных правовых актах Российской Федерации</w:t>
      </w:r>
      <w:r w:rsidR="001A13D1">
        <w:t>, Краснодарского края</w:t>
      </w:r>
      <w:r w:rsidR="005627DD" w:rsidRPr="006271B1">
        <w:t xml:space="preserve"> и </w:t>
      </w:r>
      <w:r w:rsidRPr="006271B1">
        <w:rPr>
          <w:szCs w:val="28"/>
        </w:rPr>
        <w:t xml:space="preserve">муниципальных </w:t>
      </w:r>
      <w:r w:rsidRPr="006271B1">
        <w:t>правовых актах;</w:t>
      </w:r>
    </w:p>
    <w:p w14:paraId="69027E6F" w14:textId="22BA33F8" w:rsidR="00621D87" w:rsidRPr="006271B1" w:rsidRDefault="00621D87" w:rsidP="00C45F27">
      <w:pPr>
        <w:widowControl w:val="0"/>
        <w:autoSpaceDE w:val="0"/>
        <w:autoSpaceDN w:val="0"/>
        <w:adjustRightInd w:val="0"/>
        <w:ind w:firstLine="709"/>
      </w:pPr>
      <w:r w:rsidRPr="006271B1">
        <w:t xml:space="preserve">3) плановый метод − </w:t>
      </w:r>
      <w:r w:rsidR="00123B4C" w:rsidRPr="006271B1">
        <w:t xml:space="preserve">расчет бюджетных ассигнований </w:t>
      </w:r>
      <w:r w:rsidR="00707DC3">
        <w:t>местного</w:t>
      </w:r>
      <w:r w:rsidR="00123B4C" w:rsidRPr="006271B1">
        <w:rPr>
          <w:szCs w:val="28"/>
        </w:rPr>
        <w:t xml:space="preserve"> бюджета</w:t>
      </w:r>
      <w:r w:rsidRPr="006271B1">
        <w:t xml:space="preserve"> в соответствии с показателями, указанными </w:t>
      </w:r>
      <w:r w:rsidR="005627DD" w:rsidRPr="006271B1">
        <w:t>в нормативных правовых актах Российской Федерации</w:t>
      </w:r>
      <w:r w:rsidR="00092576" w:rsidRPr="006271B1">
        <w:t>, Краснодарского края</w:t>
      </w:r>
      <w:r w:rsidR="005627DD" w:rsidRPr="006271B1">
        <w:t xml:space="preserve"> и </w:t>
      </w:r>
      <w:r w:rsidRPr="006271B1">
        <w:rPr>
          <w:szCs w:val="28"/>
        </w:rPr>
        <w:t xml:space="preserve">муниципальных </w:t>
      </w:r>
      <w:r w:rsidRPr="006271B1">
        <w:t xml:space="preserve">правовых актах, в том числе предлагаемых (планируемых) к принятию </w:t>
      </w:r>
      <w:r w:rsidR="005627DD" w:rsidRPr="006271B1">
        <w:t>в очередном финансовом году или в плановом периоде, муниципальными контрактами (</w:t>
      </w:r>
      <w:r w:rsidRPr="006271B1">
        <w:t>договор</w:t>
      </w:r>
      <w:r w:rsidR="005627DD" w:rsidRPr="006271B1">
        <w:t>ами, с</w:t>
      </w:r>
      <w:r w:rsidRPr="006271B1">
        <w:t>оглашени</w:t>
      </w:r>
      <w:r w:rsidR="005627DD" w:rsidRPr="006271B1">
        <w:t>ями</w:t>
      </w:r>
      <w:r w:rsidRPr="006271B1">
        <w:t>), заключенны</w:t>
      </w:r>
      <w:r w:rsidR="005627DD" w:rsidRPr="006271B1">
        <w:t>ми (планируемыми к заключению)</w:t>
      </w:r>
      <w:r w:rsidRPr="006271B1">
        <w:t xml:space="preserve"> от имени </w:t>
      </w:r>
      <w:r w:rsidRPr="006271B1">
        <w:rPr>
          <w:szCs w:val="28"/>
        </w:rPr>
        <w:t>муниципального образования</w:t>
      </w:r>
      <w:r w:rsidR="00C452CF">
        <w:rPr>
          <w:szCs w:val="28"/>
        </w:rPr>
        <w:t xml:space="preserve"> </w:t>
      </w:r>
      <w:r w:rsidR="00C452CF">
        <w:t>м</w:t>
      </w:r>
      <w:r w:rsidR="00C452CF">
        <w:rPr>
          <w:szCs w:val="28"/>
        </w:rPr>
        <w:t>униципальный округ</w:t>
      </w:r>
      <w:r w:rsidR="00123B4C" w:rsidRPr="006271B1">
        <w:rPr>
          <w:szCs w:val="28"/>
        </w:rPr>
        <w:t xml:space="preserve"> </w:t>
      </w:r>
      <w:r w:rsidR="00707DC3">
        <w:rPr>
          <w:szCs w:val="28"/>
        </w:rPr>
        <w:t>город Горячий Ключ</w:t>
      </w:r>
      <w:r w:rsidR="00C452CF">
        <w:rPr>
          <w:szCs w:val="28"/>
        </w:rPr>
        <w:t xml:space="preserve"> </w:t>
      </w:r>
      <w:r w:rsidR="00C452CF" w:rsidRPr="003E721A">
        <w:rPr>
          <w:szCs w:val="28"/>
        </w:rPr>
        <w:t>Краснодарского края</w:t>
      </w:r>
      <w:r w:rsidRPr="006271B1">
        <w:t xml:space="preserve"> либо в соответствии со сметной стоимостью объекта;</w:t>
      </w:r>
    </w:p>
    <w:p w14:paraId="1FB9636F" w14:textId="189F1862" w:rsidR="00621D87" w:rsidRPr="006271B1" w:rsidRDefault="00621D87" w:rsidP="00C45F27">
      <w:pPr>
        <w:widowControl w:val="0"/>
        <w:autoSpaceDE w:val="0"/>
        <w:autoSpaceDN w:val="0"/>
        <w:adjustRightInd w:val="0"/>
        <w:ind w:firstLine="709"/>
      </w:pPr>
      <w:r w:rsidRPr="006271B1">
        <w:t xml:space="preserve">4) иной (расчетный) метод − </w:t>
      </w:r>
      <w:r w:rsidR="005A05A9" w:rsidRPr="006271B1">
        <w:t xml:space="preserve">расчет бюджетных ассигнований </w:t>
      </w:r>
      <w:r w:rsidR="00707DC3">
        <w:t>местного</w:t>
      </w:r>
      <w:r w:rsidR="0044206C">
        <w:t xml:space="preserve"> </w:t>
      </w:r>
      <w:r w:rsidR="005A05A9" w:rsidRPr="006271B1">
        <w:rPr>
          <w:szCs w:val="28"/>
        </w:rPr>
        <w:t>бюджета</w:t>
      </w:r>
      <w:r w:rsidRPr="006271B1">
        <w:t xml:space="preserve"> методом, отличным от нормативного метода, метода индексации и планового метода.</w:t>
      </w:r>
    </w:p>
    <w:p w14:paraId="26285D83" w14:textId="77777777" w:rsidR="00621D87" w:rsidRPr="006271B1" w:rsidRDefault="00621D87" w:rsidP="00C45F27">
      <w:pPr>
        <w:widowControl w:val="0"/>
        <w:autoSpaceDE w:val="0"/>
        <w:autoSpaceDN w:val="0"/>
        <w:adjustRightInd w:val="0"/>
        <w:ind w:firstLine="709"/>
      </w:pPr>
      <w:r w:rsidRPr="006271B1">
        <w:t>2.</w:t>
      </w:r>
      <w:r w:rsidR="00AE111A" w:rsidRPr="006271B1">
        <w:t>1.2.</w:t>
      </w:r>
      <w:r w:rsidRPr="006271B1">
        <w:t xml:space="preserve"> Методика включает:</w:t>
      </w:r>
    </w:p>
    <w:p w14:paraId="7598294D" w14:textId="6F6381E7" w:rsidR="00621D87" w:rsidRPr="006271B1" w:rsidRDefault="00621D87" w:rsidP="00C45F27">
      <w:pPr>
        <w:widowControl w:val="0"/>
        <w:autoSpaceDE w:val="0"/>
        <w:autoSpaceDN w:val="0"/>
        <w:adjustRightInd w:val="0"/>
        <w:ind w:firstLine="709"/>
      </w:pPr>
      <w:r w:rsidRPr="006271B1">
        <w:t xml:space="preserve">расчет изменений параметров планового периода утвержденного </w:t>
      </w:r>
      <w:r w:rsidR="00707DC3">
        <w:t>местного</w:t>
      </w:r>
      <w:r w:rsidRPr="006271B1">
        <w:t xml:space="preserve"> бюджета на текущий финансовый год и </w:t>
      </w:r>
      <w:r w:rsidRPr="00AC140B">
        <w:t>на</w:t>
      </w:r>
      <w:r w:rsidRPr="006271B1">
        <w:t xml:space="preserve"> плановый период (далее – бюджет текущего года) на исполнение действующих расходных обязательств </w:t>
      </w:r>
      <w:r w:rsidRPr="006271B1">
        <w:rPr>
          <w:szCs w:val="28"/>
        </w:rPr>
        <w:t>муниципального образования</w:t>
      </w:r>
      <w:r w:rsidR="00C452CF">
        <w:rPr>
          <w:szCs w:val="28"/>
        </w:rPr>
        <w:t xml:space="preserve"> </w:t>
      </w:r>
      <w:r w:rsidR="00C452CF">
        <w:t>м</w:t>
      </w:r>
      <w:r w:rsidR="00C452CF">
        <w:rPr>
          <w:szCs w:val="28"/>
        </w:rPr>
        <w:t>униципальный округ</w:t>
      </w:r>
      <w:r w:rsidRPr="006271B1">
        <w:rPr>
          <w:szCs w:val="28"/>
        </w:rPr>
        <w:t xml:space="preserve"> </w:t>
      </w:r>
      <w:r w:rsidR="0044206C">
        <w:rPr>
          <w:szCs w:val="28"/>
        </w:rPr>
        <w:t>город Горячий Ключ</w:t>
      </w:r>
      <w:r w:rsidR="00C452CF">
        <w:rPr>
          <w:szCs w:val="28"/>
        </w:rPr>
        <w:t xml:space="preserve"> </w:t>
      </w:r>
      <w:r w:rsidR="00C452CF" w:rsidRPr="003E721A">
        <w:rPr>
          <w:szCs w:val="28"/>
        </w:rPr>
        <w:t>Краснодарского края</w:t>
      </w:r>
      <w:r w:rsidRPr="006271B1">
        <w:t xml:space="preserve">; </w:t>
      </w:r>
    </w:p>
    <w:p w14:paraId="69757072" w14:textId="4F3FA366" w:rsidR="00621D87" w:rsidRPr="006271B1" w:rsidRDefault="00621D87" w:rsidP="00C45F27">
      <w:pPr>
        <w:widowControl w:val="0"/>
        <w:autoSpaceDE w:val="0"/>
        <w:autoSpaceDN w:val="0"/>
        <w:adjustRightInd w:val="0"/>
        <w:ind w:firstLine="709"/>
      </w:pPr>
      <w:r w:rsidRPr="006271B1">
        <w:t xml:space="preserve">расчет объемов бюджетных ассигнований </w:t>
      </w:r>
      <w:r w:rsidR="0044206C">
        <w:t>местного</w:t>
      </w:r>
      <w:r w:rsidR="005A05A9" w:rsidRPr="006271B1">
        <w:rPr>
          <w:szCs w:val="28"/>
        </w:rPr>
        <w:t xml:space="preserve"> бюджета</w:t>
      </w:r>
      <w:r w:rsidR="005A05A9" w:rsidRPr="006271B1">
        <w:t xml:space="preserve"> </w:t>
      </w:r>
      <w:r w:rsidRPr="006271B1">
        <w:t xml:space="preserve">на исполнение действующих расходных обязательств </w:t>
      </w:r>
      <w:r w:rsidRPr="006271B1">
        <w:rPr>
          <w:szCs w:val="28"/>
        </w:rPr>
        <w:t>муниципального образования</w:t>
      </w:r>
      <w:r w:rsidR="00C452CF">
        <w:rPr>
          <w:szCs w:val="28"/>
        </w:rPr>
        <w:t xml:space="preserve"> </w:t>
      </w:r>
      <w:r w:rsidR="00C452CF">
        <w:t>м</w:t>
      </w:r>
      <w:r w:rsidR="00C452CF">
        <w:rPr>
          <w:szCs w:val="28"/>
        </w:rPr>
        <w:t>униципальный округ</w:t>
      </w:r>
      <w:r w:rsidRPr="006271B1">
        <w:rPr>
          <w:szCs w:val="28"/>
        </w:rPr>
        <w:t xml:space="preserve"> </w:t>
      </w:r>
      <w:r w:rsidR="0044206C">
        <w:rPr>
          <w:szCs w:val="28"/>
        </w:rPr>
        <w:t>город Горячий Ключ</w:t>
      </w:r>
      <w:r w:rsidR="00C452CF">
        <w:rPr>
          <w:szCs w:val="28"/>
        </w:rPr>
        <w:t xml:space="preserve"> </w:t>
      </w:r>
      <w:r w:rsidR="00C452CF" w:rsidRPr="003E721A">
        <w:rPr>
          <w:szCs w:val="28"/>
        </w:rPr>
        <w:t>Краснодарского края</w:t>
      </w:r>
      <w:r w:rsidRPr="006271B1">
        <w:t xml:space="preserve"> </w:t>
      </w:r>
      <w:r w:rsidR="007416E3" w:rsidRPr="006271B1">
        <w:t>во втором году</w:t>
      </w:r>
      <w:r w:rsidRPr="006271B1">
        <w:t xml:space="preserve"> планового периода; </w:t>
      </w:r>
    </w:p>
    <w:p w14:paraId="5967C0D2" w14:textId="1B800931" w:rsidR="007416E3" w:rsidRPr="006271B1" w:rsidRDefault="00621D87" w:rsidP="00C45F27">
      <w:pPr>
        <w:widowControl w:val="0"/>
        <w:autoSpaceDE w:val="0"/>
        <w:autoSpaceDN w:val="0"/>
        <w:adjustRightInd w:val="0"/>
        <w:ind w:firstLine="709"/>
      </w:pPr>
      <w:r w:rsidRPr="006271B1">
        <w:t xml:space="preserve">расчет объемов бюджетных ассигнований </w:t>
      </w:r>
      <w:r w:rsidR="0044206C">
        <w:t>местного</w:t>
      </w:r>
      <w:r w:rsidR="005A05A9" w:rsidRPr="006271B1">
        <w:rPr>
          <w:szCs w:val="28"/>
        </w:rPr>
        <w:t xml:space="preserve"> бюджета</w:t>
      </w:r>
      <w:r w:rsidR="005A05A9" w:rsidRPr="006271B1">
        <w:t xml:space="preserve"> </w:t>
      </w:r>
      <w:r w:rsidRPr="006271B1">
        <w:t xml:space="preserve">на исполнение принимаемых расходных обязательств </w:t>
      </w:r>
      <w:r w:rsidRPr="006271B1">
        <w:rPr>
          <w:szCs w:val="28"/>
        </w:rPr>
        <w:t>муниципального образования</w:t>
      </w:r>
      <w:r w:rsidR="00C452CF">
        <w:rPr>
          <w:szCs w:val="28"/>
        </w:rPr>
        <w:t xml:space="preserve"> </w:t>
      </w:r>
      <w:r w:rsidR="00C452CF">
        <w:t>м</w:t>
      </w:r>
      <w:r w:rsidR="00C452CF">
        <w:rPr>
          <w:szCs w:val="28"/>
        </w:rPr>
        <w:t>униципальный округ</w:t>
      </w:r>
      <w:r w:rsidRPr="006271B1">
        <w:rPr>
          <w:szCs w:val="28"/>
        </w:rPr>
        <w:t xml:space="preserve"> </w:t>
      </w:r>
      <w:r w:rsidR="0044206C">
        <w:rPr>
          <w:szCs w:val="28"/>
        </w:rPr>
        <w:t>город Горячий Ключ</w:t>
      </w:r>
      <w:r w:rsidR="00C452CF">
        <w:rPr>
          <w:szCs w:val="28"/>
        </w:rPr>
        <w:t xml:space="preserve"> </w:t>
      </w:r>
      <w:r w:rsidR="00C452CF" w:rsidRPr="003E721A">
        <w:rPr>
          <w:szCs w:val="28"/>
        </w:rPr>
        <w:t>Краснодарского края</w:t>
      </w:r>
      <w:r w:rsidR="0044206C">
        <w:t>.</w:t>
      </w:r>
    </w:p>
    <w:p w14:paraId="1A7BE2EE" w14:textId="426B11F4" w:rsidR="002A18C6" w:rsidRPr="006271B1" w:rsidRDefault="00621D87" w:rsidP="00C45F27">
      <w:pPr>
        <w:widowControl w:val="0"/>
        <w:autoSpaceDE w:val="0"/>
        <w:autoSpaceDN w:val="0"/>
        <w:adjustRightInd w:val="0"/>
        <w:ind w:firstLine="709"/>
      </w:pPr>
      <w:r w:rsidRPr="006271B1">
        <w:t xml:space="preserve"> </w:t>
      </w:r>
      <w:r w:rsidR="002A18C6" w:rsidRPr="000332E5">
        <w:t xml:space="preserve">Планирование бюджетных ассигнований </w:t>
      </w:r>
      <w:r w:rsidR="0044206C">
        <w:t>местного</w:t>
      </w:r>
      <w:r w:rsidR="002A18C6" w:rsidRPr="000332E5">
        <w:t xml:space="preserve"> бюджета на исполнение действующих расходных обязательств муниципального образования</w:t>
      </w:r>
      <w:r w:rsidR="00C452CF">
        <w:t xml:space="preserve"> м</w:t>
      </w:r>
      <w:r w:rsidR="00C452CF">
        <w:rPr>
          <w:szCs w:val="28"/>
        </w:rPr>
        <w:t>униципальный округ</w:t>
      </w:r>
      <w:r w:rsidR="002A18C6" w:rsidRPr="000332E5">
        <w:t xml:space="preserve"> </w:t>
      </w:r>
      <w:r w:rsidR="0044206C">
        <w:t>город Горячий Ключ</w:t>
      </w:r>
      <w:r w:rsidR="002E1448">
        <w:t xml:space="preserve"> </w:t>
      </w:r>
      <w:r w:rsidR="002E1448" w:rsidRPr="003E721A">
        <w:rPr>
          <w:szCs w:val="28"/>
        </w:rPr>
        <w:t>Краснодарского края</w:t>
      </w:r>
      <w:r w:rsidR="002A18C6" w:rsidRPr="000332E5">
        <w:t xml:space="preserve">, предлагаемых </w:t>
      </w:r>
      <w:r w:rsidR="00AC4130" w:rsidRPr="000332E5">
        <w:t xml:space="preserve">(планируемых) к изменению с увеличением объема бюджетных ассигнований </w:t>
      </w:r>
      <w:r w:rsidR="0044206C">
        <w:t>местного</w:t>
      </w:r>
      <w:r w:rsidR="00AC4130" w:rsidRPr="000332E5">
        <w:t xml:space="preserve"> бюджета на их исполнение (принимаемые расходные обязательства </w:t>
      </w:r>
      <w:r w:rsidR="00AC4130" w:rsidRPr="000332E5">
        <w:lastRenderedPageBreak/>
        <w:t>муниципального образования</w:t>
      </w:r>
      <w:r w:rsidR="002E1448">
        <w:t xml:space="preserve"> м</w:t>
      </w:r>
      <w:r w:rsidR="002E1448">
        <w:rPr>
          <w:szCs w:val="28"/>
        </w:rPr>
        <w:t>униципальный округ</w:t>
      </w:r>
      <w:r w:rsidR="00AC4130" w:rsidRPr="000332E5">
        <w:t xml:space="preserve"> </w:t>
      </w:r>
      <w:r w:rsidR="0044206C">
        <w:t>город Горячий Ключ</w:t>
      </w:r>
      <w:r w:rsidR="002E1448">
        <w:t xml:space="preserve"> </w:t>
      </w:r>
      <w:r w:rsidR="002E1448" w:rsidRPr="003E721A">
        <w:rPr>
          <w:szCs w:val="28"/>
        </w:rPr>
        <w:t>Краснодарского края</w:t>
      </w:r>
      <w:r w:rsidR="00AC4130" w:rsidRPr="000332E5">
        <w:t>), осуществляется в соответствии с подразделами 2.2, 2.3 и 2.5 Методики.</w:t>
      </w:r>
    </w:p>
    <w:p w14:paraId="1DBD7AC9" w14:textId="77777777" w:rsidR="00621D87" w:rsidRPr="006271B1" w:rsidRDefault="00AE111A" w:rsidP="00C45F27">
      <w:pPr>
        <w:widowControl w:val="0"/>
        <w:ind w:firstLine="709"/>
        <w:rPr>
          <w:szCs w:val="28"/>
        </w:rPr>
      </w:pPr>
      <w:r w:rsidRPr="006271B1">
        <w:rPr>
          <w:szCs w:val="28"/>
        </w:rPr>
        <w:t>2.1.3.</w:t>
      </w:r>
      <w:r w:rsidR="00621D87" w:rsidRPr="006271B1">
        <w:rPr>
          <w:szCs w:val="28"/>
        </w:rPr>
        <w:t xml:space="preserve"> Для целей Методики используются следующие обозначения:</w:t>
      </w:r>
    </w:p>
    <w:p w14:paraId="091C3EF3" w14:textId="77777777" w:rsidR="00621D87" w:rsidRPr="006271B1" w:rsidRDefault="00621D87" w:rsidP="00C45F27">
      <w:pPr>
        <w:widowControl w:val="0"/>
        <w:ind w:firstLine="709"/>
      </w:pPr>
      <w:r w:rsidRPr="006271B1">
        <w:t>i</w:t>
      </w:r>
      <w:r w:rsidRPr="006271B1">
        <w:rPr>
          <w:sz w:val="12"/>
          <w:szCs w:val="12"/>
        </w:rPr>
        <w:t>0</w:t>
      </w:r>
      <w:r w:rsidRPr="006271B1">
        <w:t xml:space="preserve"> – текущий финансовый год;</w:t>
      </w:r>
    </w:p>
    <w:p w14:paraId="1BA7A029" w14:textId="77777777" w:rsidR="00621D87" w:rsidRPr="006271B1" w:rsidRDefault="00621D87" w:rsidP="00C45F27">
      <w:pPr>
        <w:widowControl w:val="0"/>
        <w:ind w:firstLine="709"/>
      </w:pPr>
      <w:r w:rsidRPr="006271B1">
        <w:t>i</w:t>
      </w:r>
      <w:r w:rsidRPr="006271B1">
        <w:rPr>
          <w:sz w:val="12"/>
          <w:szCs w:val="12"/>
        </w:rPr>
        <w:t>1</w:t>
      </w:r>
      <w:r w:rsidRPr="006271B1">
        <w:t xml:space="preserve"> – очередной финансовый год;</w:t>
      </w:r>
    </w:p>
    <w:p w14:paraId="08B7FAFF" w14:textId="77777777" w:rsidR="00621D87" w:rsidRPr="006271B1" w:rsidRDefault="00621D87" w:rsidP="00C45F27">
      <w:pPr>
        <w:widowControl w:val="0"/>
        <w:ind w:firstLine="709"/>
        <w:rPr>
          <w:szCs w:val="28"/>
        </w:rPr>
      </w:pPr>
      <w:r w:rsidRPr="006271B1">
        <w:t>i</w:t>
      </w:r>
      <w:proofErr w:type="gramStart"/>
      <w:r w:rsidRPr="006271B1">
        <w:rPr>
          <w:sz w:val="12"/>
          <w:szCs w:val="12"/>
        </w:rPr>
        <w:t xml:space="preserve">2  </w:t>
      </w:r>
      <w:r w:rsidRPr="006271B1">
        <w:rPr>
          <w:szCs w:val="28"/>
        </w:rPr>
        <w:t>–</w:t>
      </w:r>
      <w:proofErr w:type="gramEnd"/>
      <w:r w:rsidRPr="006271B1">
        <w:rPr>
          <w:szCs w:val="28"/>
        </w:rPr>
        <w:t xml:space="preserve"> </w:t>
      </w:r>
      <w:r w:rsidR="00094682" w:rsidRPr="006271B1">
        <w:rPr>
          <w:szCs w:val="28"/>
        </w:rPr>
        <w:t xml:space="preserve">первый </w:t>
      </w:r>
      <w:r w:rsidRPr="006271B1">
        <w:rPr>
          <w:szCs w:val="28"/>
        </w:rPr>
        <w:t>год планового периода;</w:t>
      </w:r>
    </w:p>
    <w:p w14:paraId="1524C1A9" w14:textId="77777777" w:rsidR="00621D87" w:rsidRPr="006271B1" w:rsidRDefault="00621D87" w:rsidP="00C45F27">
      <w:pPr>
        <w:widowControl w:val="0"/>
        <w:ind w:firstLine="709"/>
      </w:pPr>
      <w:r w:rsidRPr="006271B1">
        <w:t>i</w:t>
      </w:r>
      <w:proofErr w:type="gramStart"/>
      <w:r w:rsidRPr="006271B1">
        <w:rPr>
          <w:sz w:val="12"/>
          <w:szCs w:val="12"/>
        </w:rPr>
        <w:t xml:space="preserve">3  </w:t>
      </w:r>
      <w:r w:rsidRPr="006271B1">
        <w:rPr>
          <w:szCs w:val="28"/>
        </w:rPr>
        <w:t>–</w:t>
      </w:r>
      <w:proofErr w:type="gramEnd"/>
      <w:r w:rsidRPr="006271B1">
        <w:rPr>
          <w:szCs w:val="28"/>
        </w:rPr>
        <w:t xml:space="preserve"> </w:t>
      </w:r>
      <w:r w:rsidR="00094682" w:rsidRPr="006271B1">
        <w:rPr>
          <w:szCs w:val="28"/>
        </w:rPr>
        <w:t xml:space="preserve">второй </w:t>
      </w:r>
      <w:r w:rsidRPr="006271B1">
        <w:rPr>
          <w:szCs w:val="28"/>
        </w:rPr>
        <w:t>год планового периода;</w:t>
      </w:r>
    </w:p>
    <w:p w14:paraId="3E262CA3" w14:textId="1B8C4066" w:rsidR="00621D87" w:rsidRPr="005A1D64" w:rsidRDefault="00621D87" w:rsidP="00C45F27">
      <w:pPr>
        <w:widowControl w:val="0"/>
        <w:ind w:firstLine="709"/>
      </w:pPr>
      <w:r w:rsidRPr="006271B1">
        <w:t>К</w:t>
      </w:r>
      <w:r w:rsidRPr="006271B1">
        <w:rPr>
          <w:sz w:val="22"/>
          <w:szCs w:val="22"/>
          <w:lang w:val="en-US"/>
        </w:rPr>
        <w:t>j</w:t>
      </w:r>
      <w:r w:rsidRPr="006271B1">
        <w:t xml:space="preserve"> – коэффициенты индексации </w:t>
      </w:r>
      <w:r w:rsidRPr="006271B1">
        <w:rPr>
          <w:szCs w:val="28"/>
        </w:rPr>
        <w:t xml:space="preserve">бюджетных ассигнований </w:t>
      </w:r>
      <w:r w:rsidR="0044206C">
        <w:rPr>
          <w:szCs w:val="28"/>
        </w:rPr>
        <w:t>местного</w:t>
      </w:r>
      <w:r w:rsidR="005627DD" w:rsidRPr="006271B1">
        <w:rPr>
          <w:szCs w:val="28"/>
        </w:rPr>
        <w:t xml:space="preserve"> бюджета </w:t>
      </w:r>
      <w:r w:rsidRPr="006271B1">
        <w:rPr>
          <w:szCs w:val="28"/>
        </w:rPr>
        <w:t>на исполнение отдельных обязательств по оплате труда работников муниципальных учреждений муниципального образования</w:t>
      </w:r>
      <w:r w:rsidR="00C05D1D">
        <w:rPr>
          <w:szCs w:val="28"/>
        </w:rPr>
        <w:t xml:space="preserve"> </w:t>
      </w:r>
      <w:r w:rsidR="00C05D1D">
        <w:t>м</w:t>
      </w:r>
      <w:r w:rsidR="00C05D1D">
        <w:rPr>
          <w:szCs w:val="28"/>
        </w:rPr>
        <w:t>униципальный округ</w:t>
      </w:r>
      <w:r w:rsidRPr="006271B1">
        <w:rPr>
          <w:szCs w:val="28"/>
        </w:rPr>
        <w:t xml:space="preserve"> </w:t>
      </w:r>
      <w:r w:rsidR="0044206C">
        <w:rPr>
          <w:szCs w:val="28"/>
        </w:rPr>
        <w:t>город Горячий Ключ</w:t>
      </w:r>
      <w:r w:rsidR="002E1448">
        <w:rPr>
          <w:szCs w:val="28"/>
        </w:rPr>
        <w:t xml:space="preserve"> </w:t>
      </w:r>
      <w:r w:rsidR="002E1448" w:rsidRPr="003E721A">
        <w:rPr>
          <w:szCs w:val="28"/>
        </w:rPr>
        <w:t>Краснодарского края</w:t>
      </w:r>
      <w:r w:rsidRPr="006271B1">
        <w:rPr>
          <w:szCs w:val="28"/>
        </w:rPr>
        <w:t>, денежного содержания лиц, замещающих муниципальные должности</w:t>
      </w:r>
      <w:r w:rsidR="00665FB1" w:rsidRPr="006271B1">
        <w:rPr>
          <w:szCs w:val="28"/>
        </w:rPr>
        <w:t xml:space="preserve"> и должности муниципальной службы </w:t>
      </w:r>
      <w:r w:rsidRPr="006271B1">
        <w:rPr>
          <w:szCs w:val="28"/>
        </w:rPr>
        <w:t>муниципального образования</w:t>
      </w:r>
      <w:r w:rsidR="00C05D1D">
        <w:rPr>
          <w:szCs w:val="28"/>
        </w:rPr>
        <w:t xml:space="preserve"> </w:t>
      </w:r>
      <w:r w:rsidR="00C05D1D">
        <w:t>м</w:t>
      </w:r>
      <w:r w:rsidR="00C05D1D">
        <w:rPr>
          <w:szCs w:val="28"/>
        </w:rPr>
        <w:t>униципальный округ</w:t>
      </w:r>
      <w:r w:rsidRPr="006271B1">
        <w:rPr>
          <w:szCs w:val="28"/>
        </w:rPr>
        <w:t xml:space="preserve"> </w:t>
      </w:r>
      <w:r w:rsidR="0044206C">
        <w:rPr>
          <w:szCs w:val="28"/>
        </w:rPr>
        <w:t>город Горячий Ключ</w:t>
      </w:r>
      <w:r w:rsidR="00C05D1D">
        <w:rPr>
          <w:szCs w:val="28"/>
        </w:rPr>
        <w:t xml:space="preserve"> </w:t>
      </w:r>
      <w:r w:rsidR="00C05D1D" w:rsidRPr="003E721A">
        <w:rPr>
          <w:szCs w:val="28"/>
        </w:rPr>
        <w:t>Краснодарского края</w:t>
      </w:r>
      <w:r w:rsidRPr="006271B1">
        <w:rPr>
          <w:szCs w:val="28"/>
        </w:rPr>
        <w:t xml:space="preserve">, социальных выплат отдельным категориям граждан (в случае принятия решения об индексации расходов в текущем </w:t>
      </w:r>
      <w:r w:rsidRPr="005A1D64">
        <w:rPr>
          <w:szCs w:val="28"/>
        </w:rPr>
        <w:t>финансовом году без внесения соответствующих изменений в плановый период бюджета</w:t>
      </w:r>
      <w:r w:rsidR="008F7059" w:rsidRPr="005A1D64">
        <w:rPr>
          <w:szCs w:val="28"/>
        </w:rPr>
        <w:t xml:space="preserve"> текущего года</w:t>
      </w:r>
      <w:r w:rsidRPr="005A1D64">
        <w:rPr>
          <w:szCs w:val="28"/>
        </w:rPr>
        <w:t>)</w:t>
      </w:r>
      <w:r w:rsidRPr="005A1D64">
        <w:t>:</w:t>
      </w:r>
    </w:p>
    <w:p w14:paraId="598B448D" w14:textId="77777777" w:rsidR="00621D87" w:rsidRPr="005A1D64" w:rsidRDefault="00621D87" w:rsidP="00C45F27">
      <w:pPr>
        <w:widowControl w:val="0"/>
        <w:autoSpaceDE w:val="0"/>
        <w:autoSpaceDN w:val="0"/>
        <w:adjustRightInd w:val="0"/>
        <w:ind w:firstLine="709"/>
      </w:pPr>
      <w:r w:rsidRPr="005A1D64">
        <w:t>в очередном финансовом году = 1 + К(i</w:t>
      </w:r>
      <w:r w:rsidRPr="005A1D64">
        <w:rPr>
          <w:sz w:val="12"/>
          <w:szCs w:val="12"/>
        </w:rPr>
        <w:t>0</w:t>
      </w:r>
      <w:r w:rsidRPr="005A1D64">
        <w:t>);</w:t>
      </w:r>
    </w:p>
    <w:p w14:paraId="4ED1BF2C" w14:textId="77777777" w:rsidR="00621D87" w:rsidRPr="006271B1" w:rsidRDefault="00621D87" w:rsidP="00C45F27">
      <w:pPr>
        <w:widowControl w:val="0"/>
        <w:ind w:firstLine="709"/>
      </w:pPr>
      <w:r w:rsidRPr="005A1D64">
        <w:t xml:space="preserve">в </w:t>
      </w:r>
      <w:r w:rsidR="0067655A" w:rsidRPr="005A1D64">
        <w:t>первом</w:t>
      </w:r>
      <w:r w:rsidRPr="005A1D64">
        <w:t xml:space="preserve"> году планового периода = (1 + К(i</w:t>
      </w:r>
      <w:r w:rsidRPr="005A1D64">
        <w:rPr>
          <w:sz w:val="12"/>
          <w:szCs w:val="12"/>
        </w:rPr>
        <w:t>0</w:t>
      </w:r>
      <w:r w:rsidRPr="005A1D64">
        <w:t>)) х (1 + К(i</w:t>
      </w:r>
      <w:r w:rsidRPr="005A1D64">
        <w:rPr>
          <w:sz w:val="12"/>
          <w:szCs w:val="12"/>
        </w:rPr>
        <w:t>1</w:t>
      </w:r>
      <w:r w:rsidRPr="005A1D64">
        <w:t>));</w:t>
      </w:r>
    </w:p>
    <w:p w14:paraId="5F9FCEAD" w14:textId="77777777" w:rsidR="00621D87" w:rsidRPr="006271B1" w:rsidRDefault="00621D87" w:rsidP="00C45F27">
      <w:pPr>
        <w:widowControl w:val="0"/>
        <w:ind w:firstLine="709"/>
      </w:pPr>
      <w:r w:rsidRPr="006271B1">
        <w:t xml:space="preserve">в </w:t>
      </w:r>
      <w:r w:rsidR="0067655A" w:rsidRPr="006271B1">
        <w:t>втором</w:t>
      </w:r>
      <w:r w:rsidRPr="006271B1">
        <w:t xml:space="preserve"> году планового периода = (1 + К(i</w:t>
      </w:r>
      <w:r w:rsidRPr="006271B1">
        <w:rPr>
          <w:sz w:val="12"/>
          <w:szCs w:val="12"/>
        </w:rPr>
        <w:t>0</w:t>
      </w:r>
      <w:r w:rsidRPr="006271B1">
        <w:t>)) х (1 + К(i</w:t>
      </w:r>
      <w:r w:rsidRPr="006271B1">
        <w:rPr>
          <w:sz w:val="12"/>
          <w:szCs w:val="12"/>
        </w:rPr>
        <w:t>1</w:t>
      </w:r>
      <w:r w:rsidRPr="006271B1">
        <w:t>)) х (1 + К(i</w:t>
      </w:r>
      <w:r w:rsidRPr="006271B1">
        <w:rPr>
          <w:sz w:val="12"/>
          <w:szCs w:val="12"/>
        </w:rPr>
        <w:t>2</w:t>
      </w:r>
      <w:r w:rsidRPr="006271B1">
        <w:t>));</w:t>
      </w:r>
    </w:p>
    <w:p w14:paraId="10C8BEEF" w14:textId="1685020F" w:rsidR="00621D87" w:rsidRPr="006271B1" w:rsidRDefault="00621D87" w:rsidP="00C45F27">
      <w:pPr>
        <w:widowControl w:val="0"/>
        <w:ind w:firstLine="709"/>
        <w:rPr>
          <w:szCs w:val="28"/>
        </w:rPr>
      </w:pPr>
      <w:proofErr w:type="spellStart"/>
      <w:r w:rsidRPr="006271B1">
        <w:t>Кдр</w:t>
      </w:r>
      <w:proofErr w:type="spellEnd"/>
      <w:r w:rsidRPr="006271B1">
        <w:rPr>
          <w:sz w:val="22"/>
          <w:szCs w:val="22"/>
          <w:lang w:val="en-US"/>
        </w:rPr>
        <w:t>j</w:t>
      </w:r>
      <w:r w:rsidRPr="006271B1">
        <w:t xml:space="preserve"> (</w:t>
      </w:r>
      <w:proofErr w:type="spellStart"/>
      <w:r w:rsidRPr="006271B1">
        <w:rPr>
          <w:lang w:val="en-US"/>
        </w:rPr>
        <w:t>i</w:t>
      </w:r>
      <w:proofErr w:type="spellEnd"/>
      <w:r w:rsidRPr="006271B1">
        <w:rPr>
          <w:sz w:val="12"/>
          <w:szCs w:val="12"/>
        </w:rPr>
        <w:t>1,2,3</w:t>
      </w:r>
      <w:r w:rsidRPr="006271B1">
        <w:t xml:space="preserve">) – коэффициенты индексации </w:t>
      </w:r>
      <w:r w:rsidRPr="006271B1">
        <w:rPr>
          <w:szCs w:val="28"/>
        </w:rPr>
        <w:t xml:space="preserve">других </w:t>
      </w:r>
      <w:r w:rsidR="00426F4B" w:rsidRPr="006271B1">
        <w:rPr>
          <w:szCs w:val="28"/>
        </w:rPr>
        <w:t xml:space="preserve">расходов </w:t>
      </w:r>
      <w:r w:rsidR="0044206C">
        <w:rPr>
          <w:szCs w:val="28"/>
        </w:rPr>
        <w:t>местного</w:t>
      </w:r>
      <w:r w:rsidR="00426F4B" w:rsidRPr="006271B1">
        <w:rPr>
          <w:szCs w:val="28"/>
        </w:rPr>
        <w:t xml:space="preserve"> бюджета</w:t>
      </w:r>
      <w:r w:rsidRPr="006271B1">
        <w:rPr>
          <w:szCs w:val="28"/>
        </w:rPr>
        <w:t>,</w:t>
      </w:r>
      <w:r w:rsidRPr="006271B1">
        <w:t xml:space="preserve"> не предусмотренных абзацем 6 настоящего пункта</w:t>
      </w:r>
      <w:r w:rsidRPr="006271B1">
        <w:rPr>
          <w:szCs w:val="28"/>
        </w:rPr>
        <w:t>;</w:t>
      </w:r>
    </w:p>
    <w:p w14:paraId="00518283" w14:textId="246868C4" w:rsidR="00621D87" w:rsidRPr="006271B1" w:rsidRDefault="00621D87" w:rsidP="00C45F27">
      <w:pPr>
        <w:widowControl w:val="0"/>
        <w:ind w:firstLine="709"/>
      </w:pPr>
      <w:proofErr w:type="spellStart"/>
      <w:r w:rsidRPr="006271B1">
        <w:t>утв</w:t>
      </w:r>
      <w:proofErr w:type="spellEnd"/>
      <w:r w:rsidRPr="006271B1">
        <w:t xml:space="preserve">_ </w:t>
      </w:r>
      <w:proofErr w:type="spellStart"/>
      <w:r w:rsidRPr="006271B1">
        <w:t>Кдр</w:t>
      </w:r>
      <w:proofErr w:type="spellEnd"/>
      <w:r w:rsidRPr="006271B1">
        <w:rPr>
          <w:sz w:val="22"/>
          <w:szCs w:val="22"/>
          <w:lang w:val="en-US"/>
        </w:rPr>
        <w:t>j</w:t>
      </w:r>
      <w:r w:rsidRPr="006271B1">
        <w:t xml:space="preserve"> (</w:t>
      </w:r>
      <w:proofErr w:type="spellStart"/>
      <w:r w:rsidRPr="006271B1">
        <w:rPr>
          <w:lang w:val="en-US"/>
        </w:rPr>
        <w:t>i</w:t>
      </w:r>
      <w:proofErr w:type="spellEnd"/>
      <w:r w:rsidRPr="006271B1">
        <w:rPr>
          <w:sz w:val="12"/>
          <w:szCs w:val="12"/>
        </w:rPr>
        <w:t>1,2</w:t>
      </w:r>
      <w:r w:rsidRPr="006271B1">
        <w:t xml:space="preserve">) – учтенные в бюджете текущего года коэффициенты индексации </w:t>
      </w:r>
      <w:r w:rsidRPr="006271B1">
        <w:rPr>
          <w:szCs w:val="28"/>
        </w:rPr>
        <w:t xml:space="preserve">других </w:t>
      </w:r>
      <w:r w:rsidR="00426F4B" w:rsidRPr="006271B1">
        <w:rPr>
          <w:szCs w:val="28"/>
        </w:rPr>
        <w:t xml:space="preserve">расходов </w:t>
      </w:r>
      <w:r w:rsidR="0044206C">
        <w:rPr>
          <w:szCs w:val="28"/>
        </w:rPr>
        <w:t>местного</w:t>
      </w:r>
      <w:r w:rsidR="00426F4B" w:rsidRPr="006271B1">
        <w:rPr>
          <w:szCs w:val="28"/>
        </w:rPr>
        <w:t xml:space="preserve"> бюджета</w:t>
      </w:r>
      <w:r w:rsidRPr="006271B1">
        <w:rPr>
          <w:szCs w:val="28"/>
        </w:rPr>
        <w:t>,</w:t>
      </w:r>
      <w:r w:rsidRPr="006271B1">
        <w:t xml:space="preserve"> не предусмотренных абзацем 6 настоящего пункта, в i-ом году; </w:t>
      </w:r>
    </w:p>
    <w:p w14:paraId="52088B18" w14:textId="569EFCD8" w:rsidR="00621D87" w:rsidRPr="006271B1" w:rsidRDefault="00621D87" w:rsidP="00C45F27">
      <w:pPr>
        <w:widowControl w:val="0"/>
        <w:autoSpaceDE w:val="0"/>
        <w:autoSpaceDN w:val="0"/>
        <w:adjustRightInd w:val="0"/>
        <w:ind w:firstLine="709"/>
      </w:pPr>
      <w:proofErr w:type="spellStart"/>
      <w:r w:rsidRPr="006271B1">
        <w:t>Кп</w:t>
      </w:r>
      <w:proofErr w:type="spellEnd"/>
      <w:r w:rsidRPr="006271B1">
        <w:rPr>
          <w:sz w:val="22"/>
          <w:szCs w:val="22"/>
          <w:lang w:val="en-US"/>
        </w:rPr>
        <w:t>j</w:t>
      </w:r>
      <w:r w:rsidRPr="006271B1">
        <w:rPr>
          <w:sz w:val="22"/>
          <w:szCs w:val="22"/>
        </w:rPr>
        <w:t xml:space="preserve"> </w:t>
      </w:r>
      <w:r w:rsidRPr="006271B1">
        <w:t>(</w:t>
      </w:r>
      <w:proofErr w:type="spellStart"/>
      <w:r w:rsidRPr="006271B1">
        <w:rPr>
          <w:lang w:val="en-US"/>
        </w:rPr>
        <w:t>i</w:t>
      </w:r>
      <w:proofErr w:type="spellEnd"/>
      <w:r w:rsidRPr="006271B1">
        <w:rPr>
          <w:sz w:val="12"/>
          <w:szCs w:val="12"/>
        </w:rPr>
        <w:t>1,2</w:t>
      </w:r>
      <w:r w:rsidRPr="006271B1">
        <w:t xml:space="preserve">) – коэффициент индексации </w:t>
      </w:r>
      <w:r w:rsidRPr="006271B1">
        <w:rPr>
          <w:szCs w:val="28"/>
        </w:rPr>
        <w:t xml:space="preserve">других </w:t>
      </w:r>
      <w:r w:rsidR="00426F4B" w:rsidRPr="006271B1">
        <w:rPr>
          <w:szCs w:val="28"/>
        </w:rPr>
        <w:t xml:space="preserve">расходов </w:t>
      </w:r>
      <w:r w:rsidR="0044206C">
        <w:rPr>
          <w:szCs w:val="28"/>
        </w:rPr>
        <w:t>местного</w:t>
      </w:r>
      <w:r w:rsidR="00426F4B" w:rsidRPr="006271B1">
        <w:rPr>
          <w:szCs w:val="28"/>
        </w:rPr>
        <w:t xml:space="preserve"> бюджета</w:t>
      </w:r>
      <w:r w:rsidRPr="006271B1">
        <w:rPr>
          <w:szCs w:val="28"/>
        </w:rPr>
        <w:t>,</w:t>
      </w:r>
      <w:r w:rsidRPr="006271B1">
        <w:t xml:space="preserve"> не предусмотренных абзацем 6 настоящего пункта, в i-ом году;</w:t>
      </w:r>
    </w:p>
    <w:p w14:paraId="2CCCF7B4" w14:textId="77777777" w:rsidR="00621D87" w:rsidRPr="006271B1" w:rsidRDefault="00621D87" w:rsidP="00C45F27">
      <w:pPr>
        <w:widowControl w:val="0"/>
        <w:autoSpaceDE w:val="0"/>
        <w:autoSpaceDN w:val="0"/>
        <w:adjustRightInd w:val="0"/>
        <w:ind w:firstLine="709"/>
        <w:rPr>
          <w:lang w:val="en-US"/>
        </w:rPr>
      </w:pPr>
      <w:proofErr w:type="spellStart"/>
      <w:r w:rsidRPr="006271B1">
        <w:t>Кп</w:t>
      </w:r>
      <w:proofErr w:type="spellEnd"/>
      <w:r w:rsidRPr="006271B1">
        <w:rPr>
          <w:sz w:val="16"/>
          <w:szCs w:val="16"/>
          <w:lang w:val="en-US"/>
        </w:rPr>
        <w:t>J</w:t>
      </w:r>
      <w:r w:rsidRPr="006271B1">
        <w:rPr>
          <w:lang w:val="en-US"/>
        </w:rPr>
        <w:t xml:space="preserve"> (i</w:t>
      </w:r>
      <w:r w:rsidRPr="006271B1">
        <w:rPr>
          <w:sz w:val="12"/>
          <w:szCs w:val="12"/>
          <w:lang w:val="en-US"/>
        </w:rPr>
        <w:t>1,2</w:t>
      </w:r>
      <w:r w:rsidRPr="006271B1">
        <w:rPr>
          <w:lang w:val="en-US"/>
        </w:rPr>
        <w:t xml:space="preserve">) = </w:t>
      </w:r>
      <w:proofErr w:type="spellStart"/>
      <w:r w:rsidRPr="006271B1">
        <w:t>Кдр</w:t>
      </w:r>
      <w:proofErr w:type="spellEnd"/>
      <w:r w:rsidRPr="006271B1">
        <w:rPr>
          <w:sz w:val="22"/>
          <w:szCs w:val="22"/>
          <w:lang w:val="en-US"/>
        </w:rPr>
        <w:t>j</w:t>
      </w:r>
      <w:r w:rsidRPr="006271B1">
        <w:rPr>
          <w:lang w:val="en-US"/>
        </w:rPr>
        <w:t>(i</w:t>
      </w:r>
      <w:r w:rsidRPr="006271B1">
        <w:rPr>
          <w:sz w:val="12"/>
          <w:szCs w:val="12"/>
          <w:lang w:val="en-US"/>
        </w:rPr>
        <w:t>1,2</w:t>
      </w:r>
      <w:r w:rsidRPr="006271B1">
        <w:rPr>
          <w:lang w:val="en-US"/>
        </w:rPr>
        <w:t xml:space="preserve">) ÷ </w:t>
      </w:r>
      <w:proofErr w:type="spellStart"/>
      <w:r w:rsidRPr="006271B1">
        <w:t>утв</w:t>
      </w:r>
      <w:proofErr w:type="spellEnd"/>
      <w:r w:rsidRPr="006271B1">
        <w:rPr>
          <w:lang w:val="en-US"/>
        </w:rPr>
        <w:t>_</w:t>
      </w:r>
      <w:proofErr w:type="spellStart"/>
      <w:r w:rsidRPr="006271B1">
        <w:t>Кдр</w:t>
      </w:r>
      <w:proofErr w:type="spellEnd"/>
      <w:r w:rsidRPr="006271B1">
        <w:rPr>
          <w:sz w:val="22"/>
          <w:szCs w:val="22"/>
          <w:lang w:val="en-US"/>
        </w:rPr>
        <w:t>j</w:t>
      </w:r>
      <w:r w:rsidRPr="006271B1">
        <w:rPr>
          <w:lang w:val="en-US"/>
        </w:rPr>
        <w:t>(i</w:t>
      </w:r>
      <w:r w:rsidRPr="006271B1">
        <w:rPr>
          <w:sz w:val="12"/>
          <w:szCs w:val="12"/>
          <w:lang w:val="en-US"/>
        </w:rPr>
        <w:t>1,2</w:t>
      </w:r>
      <w:r w:rsidRPr="006271B1">
        <w:rPr>
          <w:lang w:val="en-US"/>
        </w:rPr>
        <w:t>)</w:t>
      </w:r>
    </w:p>
    <w:p w14:paraId="4E479067" w14:textId="65CC4346" w:rsidR="00621D87" w:rsidRPr="006271B1" w:rsidRDefault="00621D87" w:rsidP="00C45F27">
      <w:pPr>
        <w:widowControl w:val="0"/>
        <w:ind w:firstLine="709"/>
      </w:pPr>
      <w:r w:rsidRPr="006271B1">
        <w:rPr>
          <w:szCs w:val="28"/>
          <w:lang w:val="en-US"/>
        </w:rPr>
        <w:t>j</w:t>
      </w:r>
      <w:r w:rsidRPr="006271B1">
        <w:t xml:space="preserve"> – обязательства </w:t>
      </w:r>
      <w:r w:rsidRPr="006271B1">
        <w:rPr>
          <w:szCs w:val="28"/>
        </w:rPr>
        <w:t>по оплате труда работников муниципальных учреждений муниципального образования</w:t>
      </w:r>
      <w:r w:rsidR="00C05D1D">
        <w:rPr>
          <w:szCs w:val="28"/>
        </w:rPr>
        <w:t xml:space="preserve"> </w:t>
      </w:r>
      <w:r w:rsidR="00C05D1D">
        <w:t>м</w:t>
      </w:r>
      <w:r w:rsidR="00C05D1D">
        <w:rPr>
          <w:szCs w:val="28"/>
        </w:rPr>
        <w:t>униципальный округ</w:t>
      </w:r>
      <w:r w:rsidRPr="006271B1">
        <w:rPr>
          <w:szCs w:val="28"/>
        </w:rPr>
        <w:t xml:space="preserve"> </w:t>
      </w:r>
      <w:r w:rsidR="0044206C">
        <w:rPr>
          <w:szCs w:val="28"/>
        </w:rPr>
        <w:t>город Горячий Ключ</w:t>
      </w:r>
      <w:r w:rsidR="00C05D1D">
        <w:rPr>
          <w:szCs w:val="28"/>
        </w:rPr>
        <w:t xml:space="preserve"> </w:t>
      </w:r>
      <w:r w:rsidR="00C05D1D" w:rsidRPr="003E721A">
        <w:rPr>
          <w:szCs w:val="28"/>
        </w:rPr>
        <w:t>Краснодарского края</w:t>
      </w:r>
      <w:r w:rsidRPr="006271B1">
        <w:rPr>
          <w:szCs w:val="28"/>
        </w:rPr>
        <w:t>, денежного</w:t>
      </w:r>
      <w:r w:rsidR="00C05D1D">
        <w:rPr>
          <w:szCs w:val="28"/>
        </w:rPr>
        <w:t xml:space="preserve"> </w:t>
      </w:r>
      <w:r w:rsidRPr="006271B1">
        <w:rPr>
          <w:szCs w:val="28"/>
        </w:rPr>
        <w:t xml:space="preserve">содержания лиц, замещающих муниципальные должности </w:t>
      </w:r>
      <w:r w:rsidR="008F6221" w:rsidRPr="006271B1">
        <w:rPr>
          <w:szCs w:val="28"/>
        </w:rPr>
        <w:t xml:space="preserve">и должности муниципальной службы </w:t>
      </w:r>
      <w:r w:rsidRPr="006271B1">
        <w:rPr>
          <w:szCs w:val="28"/>
        </w:rPr>
        <w:t>муниципального образования</w:t>
      </w:r>
      <w:r w:rsidR="00C05D1D">
        <w:rPr>
          <w:szCs w:val="28"/>
        </w:rPr>
        <w:t xml:space="preserve"> </w:t>
      </w:r>
      <w:r w:rsidR="00C05D1D">
        <w:t>м</w:t>
      </w:r>
      <w:r w:rsidR="00C05D1D">
        <w:rPr>
          <w:szCs w:val="28"/>
        </w:rPr>
        <w:t>униципальный округ</w:t>
      </w:r>
      <w:r w:rsidRPr="006271B1">
        <w:rPr>
          <w:szCs w:val="28"/>
        </w:rPr>
        <w:t xml:space="preserve"> </w:t>
      </w:r>
      <w:r w:rsidR="0044206C">
        <w:rPr>
          <w:szCs w:val="28"/>
        </w:rPr>
        <w:t>город Горячий Ключ</w:t>
      </w:r>
      <w:r w:rsidR="00C05D1D">
        <w:rPr>
          <w:szCs w:val="28"/>
        </w:rPr>
        <w:t xml:space="preserve"> </w:t>
      </w:r>
      <w:r w:rsidR="00C05D1D" w:rsidRPr="003E721A">
        <w:rPr>
          <w:szCs w:val="28"/>
        </w:rPr>
        <w:t>Краснодарского края</w:t>
      </w:r>
      <w:r w:rsidRPr="006271B1">
        <w:rPr>
          <w:szCs w:val="28"/>
        </w:rPr>
        <w:t>, социальных выплат отдельным категориям граждан и други</w:t>
      </w:r>
      <w:r w:rsidR="00426F4B" w:rsidRPr="006271B1">
        <w:rPr>
          <w:szCs w:val="28"/>
        </w:rPr>
        <w:t>х</w:t>
      </w:r>
      <w:r w:rsidRPr="006271B1">
        <w:rPr>
          <w:szCs w:val="28"/>
        </w:rPr>
        <w:t xml:space="preserve"> </w:t>
      </w:r>
      <w:r w:rsidR="00426F4B" w:rsidRPr="006271B1">
        <w:rPr>
          <w:szCs w:val="28"/>
        </w:rPr>
        <w:t xml:space="preserve">расходов </w:t>
      </w:r>
      <w:r w:rsidR="0044206C">
        <w:rPr>
          <w:szCs w:val="28"/>
        </w:rPr>
        <w:t>местного</w:t>
      </w:r>
      <w:r w:rsidR="00426F4B" w:rsidRPr="006271B1">
        <w:rPr>
          <w:szCs w:val="28"/>
        </w:rPr>
        <w:t xml:space="preserve"> бюджета</w:t>
      </w:r>
      <w:r w:rsidRPr="006271B1">
        <w:t>.</w:t>
      </w:r>
    </w:p>
    <w:p w14:paraId="2A7B9B5B" w14:textId="0C5EB2E8" w:rsidR="00621D87" w:rsidRPr="006271B1" w:rsidRDefault="00621D87" w:rsidP="00C45F27">
      <w:pPr>
        <w:widowControl w:val="0"/>
        <w:autoSpaceDE w:val="0"/>
        <w:autoSpaceDN w:val="0"/>
        <w:adjustRightInd w:val="0"/>
        <w:ind w:firstLine="709"/>
        <w:rPr>
          <w:szCs w:val="28"/>
        </w:rPr>
      </w:pPr>
      <w:r w:rsidRPr="006271B1">
        <w:rPr>
          <w:szCs w:val="28"/>
        </w:rPr>
        <w:t xml:space="preserve"> </w:t>
      </w:r>
      <w:r w:rsidR="00AE111A" w:rsidRPr="006271B1">
        <w:rPr>
          <w:szCs w:val="28"/>
        </w:rPr>
        <w:t>2.1.4</w:t>
      </w:r>
      <w:r w:rsidRPr="006271B1">
        <w:rPr>
          <w:szCs w:val="28"/>
        </w:rPr>
        <w:t xml:space="preserve">. В случае если </w:t>
      </w:r>
      <w:r w:rsidR="005B3CC6">
        <w:rPr>
          <w:szCs w:val="28"/>
        </w:rPr>
        <w:t>местный</w:t>
      </w:r>
      <w:r w:rsidRPr="006271B1">
        <w:rPr>
          <w:szCs w:val="28"/>
        </w:rPr>
        <w:t xml:space="preserve"> бюджет утвержден на текущий финансовый год, планирование бюджетных ассигнований </w:t>
      </w:r>
      <w:r w:rsidR="005B3CC6">
        <w:rPr>
          <w:szCs w:val="28"/>
        </w:rPr>
        <w:t>местного</w:t>
      </w:r>
      <w:r w:rsidR="007416E3" w:rsidRPr="006271B1">
        <w:rPr>
          <w:szCs w:val="28"/>
        </w:rPr>
        <w:t xml:space="preserve"> бюджета </w:t>
      </w:r>
      <w:r w:rsidRPr="006271B1">
        <w:rPr>
          <w:szCs w:val="28"/>
        </w:rPr>
        <w:t xml:space="preserve">на очередной </w:t>
      </w:r>
      <w:r w:rsidRPr="005A1D64">
        <w:rPr>
          <w:szCs w:val="28"/>
        </w:rPr>
        <w:t xml:space="preserve">финансовый год и плановый период осуществляется в соответствии с </w:t>
      </w:r>
      <w:r w:rsidR="007416E3" w:rsidRPr="005A1D64">
        <w:rPr>
          <w:szCs w:val="28"/>
        </w:rPr>
        <w:t xml:space="preserve">подразделами </w:t>
      </w:r>
      <w:r w:rsidR="0067655A" w:rsidRPr="005A1D64">
        <w:rPr>
          <w:szCs w:val="28"/>
        </w:rPr>
        <w:t>2.3, 2.4</w:t>
      </w:r>
      <w:r w:rsidR="008F7059" w:rsidRPr="005A1D64">
        <w:rPr>
          <w:szCs w:val="28"/>
        </w:rPr>
        <w:t xml:space="preserve"> и</w:t>
      </w:r>
      <w:r w:rsidR="0067655A" w:rsidRPr="005A1D64">
        <w:rPr>
          <w:szCs w:val="28"/>
        </w:rPr>
        <w:t xml:space="preserve"> 2.5</w:t>
      </w:r>
      <w:r w:rsidRPr="006271B1">
        <w:rPr>
          <w:szCs w:val="28"/>
        </w:rPr>
        <w:t xml:space="preserve"> Методики.</w:t>
      </w:r>
    </w:p>
    <w:p w14:paraId="6303C707" w14:textId="77777777" w:rsidR="002F6A76" w:rsidRPr="006271B1" w:rsidRDefault="002F6A76" w:rsidP="007D3500">
      <w:pPr>
        <w:widowControl w:val="0"/>
        <w:autoSpaceDE w:val="0"/>
        <w:autoSpaceDN w:val="0"/>
        <w:adjustRightInd w:val="0"/>
        <w:ind w:firstLine="851"/>
        <w:rPr>
          <w:szCs w:val="28"/>
        </w:rPr>
      </w:pPr>
    </w:p>
    <w:p w14:paraId="22F730A3" w14:textId="77777777" w:rsidR="00621D87" w:rsidRPr="006271B1" w:rsidRDefault="00B11AAE" w:rsidP="001A13D1">
      <w:pPr>
        <w:widowControl w:val="0"/>
        <w:ind w:firstLine="851"/>
        <w:jc w:val="center"/>
        <w:rPr>
          <w:szCs w:val="28"/>
        </w:rPr>
      </w:pPr>
      <w:r w:rsidRPr="006271B1">
        <w:rPr>
          <w:szCs w:val="28"/>
        </w:rPr>
        <w:t>2.2</w:t>
      </w:r>
      <w:r w:rsidR="00621D87" w:rsidRPr="006271B1">
        <w:rPr>
          <w:szCs w:val="28"/>
        </w:rPr>
        <w:t>. Расчет изменений параметров планового периода утвержденного</w:t>
      </w:r>
    </w:p>
    <w:p w14:paraId="00118F92" w14:textId="745199F9" w:rsidR="00621D87" w:rsidRPr="006271B1" w:rsidRDefault="005B3CC6" w:rsidP="001A13D1">
      <w:pPr>
        <w:widowControl w:val="0"/>
        <w:ind w:firstLine="851"/>
        <w:jc w:val="center"/>
        <w:rPr>
          <w:szCs w:val="28"/>
        </w:rPr>
      </w:pPr>
      <w:r>
        <w:t>местного</w:t>
      </w:r>
      <w:r w:rsidR="00621D87" w:rsidRPr="006271B1">
        <w:t xml:space="preserve"> </w:t>
      </w:r>
      <w:r w:rsidR="00621D87" w:rsidRPr="006271B1">
        <w:rPr>
          <w:szCs w:val="28"/>
        </w:rPr>
        <w:t>бюджета на текущий финансовый год и плановый</w:t>
      </w:r>
    </w:p>
    <w:p w14:paraId="3CBD89EA" w14:textId="77777777" w:rsidR="00621D87" w:rsidRPr="006271B1" w:rsidRDefault="00621D87" w:rsidP="001A13D1">
      <w:pPr>
        <w:widowControl w:val="0"/>
        <w:ind w:firstLine="851"/>
        <w:jc w:val="center"/>
        <w:rPr>
          <w:szCs w:val="28"/>
        </w:rPr>
      </w:pPr>
      <w:r w:rsidRPr="006271B1">
        <w:rPr>
          <w:szCs w:val="28"/>
        </w:rPr>
        <w:t>период на исполнение действующих расходных обязательств</w:t>
      </w:r>
    </w:p>
    <w:p w14:paraId="55044AA5" w14:textId="77777777" w:rsidR="00C05D1D" w:rsidRDefault="00621D87" w:rsidP="001A13D1">
      <w:pPr>
        <w:widowControl w:val="0"/>
        <w:ind w:firstLine="851"/>
        <w:jc w:val="center"/>
        <w:rPr>
          <w:szCs w:val="28"/>
        </w:rPr>
      </w:pPr>
      <w:r w:rsidRPr="006271B1">
        <w:rPr>
          <w:szCs w:val="28"/>
        </w:rPr>
        <w:lastRenderedPageBreak/>
        <w:t>муниципального образования</w:t>
      </w:r>
      <w:r w:rsidR="00C05D1D">
        <w:rPr>
          <w:szCs w:val="28"/>
        </w:rPr>
        <w:t xml:space="preserve"> </w:t>
      </w:r>
      <w:r w:rsidR="00C05D1D">
        <w:t>м</w:t>
      </w:r>
      <w:r w:rsidR="00C05D1D">
        <w:rPr>
          <w:szCs w:val="28"/>
        </w:rPr>
        <w:t>униципальный округ</w:t>
      </w:r>
      <w:r w:rsidRPr="006271B1">
        <w:rPr>
          <w:szCs w:val="28"/>
        </w:rPr>
        <w:t xml:space="preserve"> </w:t>
      </w:r>
    </w:p>
    <w:p w14:paraId="4E60A07D" w14:textId="4F8C50CB" w:rsidR="00621D87" w:rsidRPr="006271B1" w:rsidRDefault="005B3CC6" w:rsidP="001A13D1">
      <w:pPr>
        <w:widowControl w:val="0"/>
        <w:ind w:firstLine="851"/>
        <w:jc w:val="center"/>
      </w:pPr>
      <w:r>
        <w:rPr>
          <w:szCs w:val="28"/>
        </w:rPr>
        <w:t>город Горячий Ключ</w:t>
      </w:r>
      <w:r w:rsidR="00C05D1D">
        <w:rPr>
          <w:szCs w:val="28"/>
        </w:rPr>
        <w:t xml:space="preserve"> </w:t>
      </w:r>
      <w:r w:rsidR="00C05D1D" w:rsidRPr="003E721A">
        <w:rPr>
          <w:szCs w:val="28"/>
        </w:rPr>
        <w:t>Краснодарского края</w:t>
      </w:r>
    </w:p>
    <w:p w14:paraId="6BF9B1A6" w14:textId="77777777" w:rsidR="00621D87" w:rsidRPr="006271B1" w:rsidRDefault="00621D87" w:rsidP="007D3500">
      <w:pPr>
        <w:widowControl w:val="0"/>
        <w:ind w:firstLine="851"/>
        <w:rPr>
          <w:b/>
          <w:szCs w:val="28"/>
        </w:rPr>
      </w:pPr>
    </w:p>
    <w:p w14:paraId="65213021" w14:textId="0018DBA2" w:rsidR="00621D87" w:rsidRPr="006271B1" w:rsidRDefault="00B11AAE" w:rsidP="00C45F27">
      <w:pPr>
        <w:widowControl w:val="0"/>
        <w:autoSpaceDE w:val="0"/>
        <w:autoSpaceDN w:val="0"/>
        <w:adjustRightInd w:val="0"/>
        <w:ind w:firstLine="709"/>
      </w:pPr>
      <w:r w:rsidRPr="006271B1">
        <w:t>2.2.1</w:t>
      </w:r>
      <w:r w:rsidR="00621D87" w:rsidRPr="006271B1">
        <w:t xml:space="preserve"> Изменения объема бюджетных ассигнований </w:t>
      </w:r>
      <w:r w:rsidR="005B3CC6">
        <w:t>местного</w:t>
      </w:r>
      <w:r w:rsidR="004F0141" w:rsidRPr="006271B1">
        <w:t xml:space="preserve"> бюджета </w:t>
      </w:r>
      <w:r w:rsidR="00621D87" w:rsidRPr="006271B1">
        <w:t xml:space="preserve">на финансовое обеспечение выполнения </w:t>
      </w:r>
      <w:r w:rsidR="00621D87" w:rsidRPr="006271B1">
        <w:rPr>
          <w:szCs w:val="28"/>
        </w:rPr>
        <w:t>муниципальн</w:t>
      </w:r>
      <w:r w:rsidR="00621D87" w:rsidRPr="006271B1">
        <w:t>ых заданий (</w:t>
      </w:r>
      <w:proofErr w:type="spellStart"/>
      <w:r w:rsidR="00621D87" w:rsidRPr="006271B1">
        <w:t>изм_ƩНЗмз</w:t>
      </w:r>
      <w:proofErr w:type="spellEnd"/>
      <w:r w:rsidR="00621D87" w:rsidRPr="006271B1">
        <w:t>(i</w:t>
      </w:r>
      <w:r w:rsidR="00621D87" w:rsidRPr="006271B1">
        <w:rPr>
          <w:vertAlign w:val="subscript"/>
        </w:rPr>
        <w:t>1,2</w:t>
      </w:r>
      <w:r w:rsidR="00621D87" w:rsidRPr="006271B1">
        <w:t>))</w:t>
      </w:r>
      <w:r w:rsidR="00543AFB" w:rsidRPr="006271B1">
        <w:t xml:space="preserve"> </w:t>
      </w:r>
      <w:r w:rsidR="00621D87" w:rsidRPr="006271B1">
        <w:t>рассчитываются по следующей формуле:</w:t>
      </w:r>
    </w:p>
    <w:p w14:paraId="45404186" w14:textId="77777777" w:rsidR="00543AFB" w:rsidRPr="00977B2D" w:rsidRDefault="00543AFB" w:rsidP="00C45F27">
      <w:pPr>
        <w:widowControl w:val="0"/>
        <w:autoSpaceDE w:val="0"/>
        <w:autoSpaceDN w:val="0"/>
        <w:adjustRightInd w:val="0"/>
        <w:ind w:firstLine="709"/>
        <w:rPr>
          <w:sz w:val="20"/>
        </w:rPr>
      </w:pPr>
    </w:p>
    <w:p w14:paraId="4D1E7BDC" w14:textId="77777777" w:rsidR="00621D87" w:rsidRPr="006271B1" w:rsidRDefault="00621D87" w:rsidP="00FC4357">
      <w:pPr>
        <w:widowControl w:val="0"/>
        <w:autoSpaceDE w:val="0"/>
        <w:autoSpaceDN w:val="0"/>
        <w:adjustRightInd w:val="0"/>
        <w:ind w:firstLine="0"/>
        <w:jc w:val="center"/>
      </w:pPr>
      <w:proofErr w:type="spellStart"/>
      <w:r w:rsidRPr="006271B1">
        <w:t>изм_ƩНЗмз</w:t>
      </w:r>
      <w:proofErr w:type="spellEnd"/>
      <w:r w:rsidRPr="006271B1">
        <w:t>(</w:t>
      </w:r>
      <w:r w:rsidRPr="006271B1">
        <w:rPr>
          <w:szCs w:val="28"/>
        </w:rPr>
        <w:t>i</w:t>
      </w:r>
      <w:r w:rsidRPr="006271B1">
        <w:rPr>
          <w:sz w:val="12"/>
          <w:szCs w:val="12"/>
        </w:rPr>
        <w:t>1,2</w:t>
      </w:r>
      <w:r w:rsidRPr="006271B1">
        <w:t xml:space="preserve">) = </w:t>
      </w:r>
      <w:proofErr w:type="spellStart"/>
      <w:r w:rsidRPr="006271B1">
        <w:t>исч_ƩНЗмз</w:t>
      </w:r>
      <w:proofErr w:type="spellEnd"/>
      <w:r w:rsidRPr="006271B1">
        <w:t>(</w:t>
      </w:r>
      <w:r w:rsidRPr="006271B1">
        <w:rPr>
          <w:szCs w:val="28"/>
        </w:rPr>
        <w:t>i</w:t>
      </w:r>
      <w:r w:rsidRPr="006271B1">
        <w:rPr>
          <w:sz w:val="12"/>
          <w:szCs w:val="12"/>
        </w:rPr>
        <w:t>1,2</w:t>
      </w:r>
      <w:r w:rsidRPr="006271B1">
        <w:t xml:space="preserve">) - </w:t>
      </w:r>
      <w:proofErr w:type="spellStart"/>
      <w:r w:rsidRPr="006271B1">
        <w:t>утв_ƩНЗмз</w:t>
      </w:r>
      <w:proofErr w:type="spellEnd"/>
      <w:r w:rsidRPr="006271B1">
        <w:t>(</w:t>
      </w:r>
      <w:r w:rsidRPr="006271B1">
        <w:rPr>
          <w:szCs w:val="28"/>
        </w:rPr>
        <w:t>i</w:t>
      </w:r>
      <w:r w:rsidRPr="006271B1">
        <w:rPr>
          <w:sz w:val="12"/>
          <w:szCs w:val="12"/>
        </w:rPr>
        <w:t>1,2</w:t>
      </w:r>
      <w:r w:rsidRPr="006271B1">
        <w:t>), где:</w:t>
      </w:r>
    </w:p>
    <w:p w14:paraId="25827A05" w14:textId="77777777" w:rsidR="00621D87" w:rsidRPr="00977B2D" w:rsidRDefault="00621D87" w:rsidP="00C45F27">
      <w:pPr>
        <w:widowControl w:val="0"/>
        <w:autoSpaceDE w:val="0"/>
        <w:autoSpaceDN w:val="0"/>
        <w:adjustRightInd w:val="0"/>
        <w:ind w:firstLine="709"/>
        <w:rPr>
          <w:sz w:val="22"/>
          <w:highlight w:val="cyan"/>
        </w:rPr>
      </w:pPr>
    </w:p>
    <w:p w14:paraId="198FD627" w14:textId="48CB83CD" w:rsidR="00621D87" w:rsidRPr="006271B1" w:rsidRDefault="00621D87" w:rsidP="00C45F27">
      <w:pPr>
        <w:widowControl w:val="0"/>
        <w:autoSpaceDE w:val="0"/>
        <w:autoSpaceDN w:val="0"/>
        <w:adjustRightInd w:val="0"/>
        <w:ind w:firstLine="709"/>
      </w:pPr>
      <w:proofErr w:type="spellStart"/>
      <w:r w:rsidRPr="006271B1">
        <w:t>исч_ƩНЗмз</w:t>
      </w:r>
      <w:proofErr w:type="spellEnd"/>
      <w:r w:rsidRPr="006271B1">
        <w:t>(</w:t>
      </w:r>
      <w:r w:rsidRPr="006271B1">
        <w:rPr>
          <w:szCs w:val="28"/>
        </w:rPr>
        <w:t>i</w:t>
      </w:r>
      <w:r w:rsidRPr="006271B1">
        <w:rPr>
          <w:sz w:val="12"/>
          <w:szCs w:val="12"/>
        </w:rPr>
        <w:t>1,2</w:t>
      </w:r>
      <w:proofErr w:type="gramStart"/>
      <w:r w:rsidRPr="006271B1">
        <w:t>)  –</w:t>
      </w:r>
      <w:proofErr w:type="gramEnd"/>
      <w:r w:rsidRPr="006271B1">
        <w:t xml:space="preserve"> исчисленный объем бюджетных ассигнований </w:t>
      </w:r>
      <w:r w:rsidR="005B3CC6">
        <w:t>местного</w:t>
      </w:r>
      <w:r w:rsidR="0067655A" w:rsidRPr="006271B1">
        <w:t xml:space="preserve"> бюджета </w:t>
      </w:r>
      <w:r w:rsidRPr="006271B1">
        <w:t>на i-й год на финансовое обеспечение выполнения муниципальных заданий;</w:t>
      </w:r>
    </w:p>
    <w:p w14:paraId="3E1762D2" w14:textId="5538E2FB" w:rsidR="00621D87" w:rsidRPr="006271B1" w:rsidRDefault="00621D87" w:rsidP="00C45F27">
      <w:pPr>
        <w:widowControl w:val="0"/>
        <w:autoSpaceDE w:val="0"/>
        <w:autoSpaceDN w:val="0"/>
        <w:adjustRightInd w:val="0"/>
        <w:ind w:firstLine="709"/>
      </w:pPr>
      <w:proofErr w:type="spellStart"/>
      <w:r w:rsidRPr="006271B1">
        <w:t>утв_ƩНЗмз</w:t>
      </w:r>
      <w:proofErr w:type="spellEnd"/>
      <w:r w:rsidRPr="006271B1">
        <w:t>(</w:t>
      </w:r>
      <w:r w:rsidRPr="006271B1">
        <w:rPr>
          <w:szCs w:val="28"/>
        </w:rPr>
        <w:t>i</w:t>
      </w:r>
      <w:r w:rsidRPr="006271B1">
        <w:rPr>
          <w:sz w:val="12"/>
          <w:szCs w:val="12"/>
        </w:rPr>
        <w:t>1,2</w:t>
      </w:r>
      <w:r w:rsidRPr="006271B1">
        <w:t xml:space="preserve">) – утвержденный объем бюджетных ассигнований </w:t>
      </w:r>
      <w:r w:rsidR="005B3CC6">
        <w:t>местного</w:t>
      </w:r>
      <w:r w:rsidR="0067655A" w:rsidRPr="006271B1">
        <w:t xml:space="preserve"> бюджета </w:t>
      </w:r>
      <w:r w:rsidRPr="006271B1">
        <w:t>на i-й год на финансовое обеспечение выполнения муниципальных заданий.</w:t>
      </w:r>
    </w:p>
    <w:p w14:paraId="2236E529" w14:textId="36E0C73A" w:rsidR="00621D87" w:rsidRPr="006271B1" w:rsidRDefault="00AE111A" w:rsidP="00C45F27">
      <w:pPr>
        <w:widowControl w:val="0"/>
        <w:autoSpaceDE w:val="0"/>
        <w:autoSpaceDN w:val="0"/>
        <w:adjustRightInd w:val="0"/>
        <w:ind w:firstLine="709"/>
      </w:pPr>
      <w:r w:rsidRPr="006271B1">
        <w:t>2.2.1.1.</w:t>
      </w:r>
      <w:r w:rsidR="00621D87" w:rsidRPr="006271B1">
        <w:t xml:space="preserve"> Исчисленный объем бюджетных ассигнований </w:t>
      </w:r>
      <w:r w:rsidR="005B3CC6">
        <w:t>местного</w:t>
      </w:r>
      <w:r w:rsidRPr="006271B1">
        <w:t xml:space="preserve"> бюджета </w:t>
      </w:r>
      <w:r w:rsidR="00621D87" w:rsidRPr="006271B1">
        <w:t>на i–й год на финансовое обеспечение выполнения муниципальных заданий</w:t>
      </w:r>
      <w:r w:rsidR="00621D87" w:rsidRPr="006271B1">
        <w:rPr>
          <w:rStyle w:val="af8"/>
        </w:rPr>
        <w:footnoteReference w:id="1"/>
      </w:r>
      <w:r w:rsidR="00621D87" w:rsidRPr="006271B1">
        <w:t xml:space="preserve"> (</w:t>
      </w:r>
      <w:proofErr w:type="spellStart"/>
      <w:r w:rsidR="00621D87" w:rsidRPr="006271B1">
        <w:t>исч_ƩНЗмз</w:t>
      </w:r>
      <w:proofErr w:type="spellEnd"/>
      <w:r w:rsidR="00621D87" w:rsidRPr="006271B1">
        <w:t>(i</w:t>
      </w:r>
      <w:r w:rsidR="00621D87" w:rsidRPr="006271B1">
        <w:rPr>
          <w:vertAlign w:val="subscript"/>
        </w:rPr>
        <w:t>1,2</w:t>
      </w:r>
      <w:r w:rsidR="00621D87" w:rsidRPr="006271B1">
        <w:t>)) рассчитывается по следующей формуле:</w:t>
      </w:r>
    </w:p>
    <w:p w14:paraId="2F022BB0" w14:textId="77777777" w:rsidR="00621D87" w:rsidRPr="00977B2D" w:rsidRDefault="00621D87" w:rsidP="00C45F27">
      <w:pPr>
        <w:widowControl w:val="0"/>
        <w:autoSpaceDE w:val="0"/>
        <w:autoSpaceDN w:val="0"/>
        <w:adjustRightInd w:val="0"/>
        <w:ind w:firstLine="709"/>
        <w:rPr>
          <w:sz w:val="20"/>
        </w:rPr>
      </w:pPr>
    </w:p>
    <w:p w14:paraId="0152D7F5" w14:textId="77777777" w:rsidR="00621D87" w:rsidRPr="006271B1" w:rsidRDefault="00621D87" w:rsidP="00FC4357">
      <w:pPr>
        <w:widowControl w:val="0"/>
        <w:autoSpaceDE w:val="0"/>
        <w:autoSpaceDN w:val="0"/>
        <w:adjustRightInd w:val="0"/>
        <w:ind w:firstLine="0"/>
        <w:jc w:val="center"/>
      </w:pPr>
      <w:proofErr w:type="spellStart"/>
      <w:r w:rsidRPr="006271B1">
        <w:t>исч_ƩНЗмз</w:t>
      </w:r>
      <w:proofErr w:type="spellEnd"/>
      <w:r w:rsidRPr="006271B1">
        <w:t>(i</w:t>
      </w:r>
      <w:r w:rsidRPr="006271B1">
        <w:rPr>
          <w:vertAlign w:val="subscript"/>
        </w:rPr>
        <w:t>1,2</w:t>
      </w:r>
      <w:r w:rsidRPr="006271B1">
        <w:t xml:space="preserve">) = </w:t>
      </w:r>
      <w:proofErr w:type="spellStart"/>
      <w:r w:rsidRPr="006271B1">
        <w:t>исч_ƩНЗму</w:t>
      </w:r>
      <w:proofErr w:type="spellEnd"/>
      <w:r w:rsidRPr="006271B1">
        <w:t>(i</w:t>
      </w:r>
      <w:r w:rsidRPr="006271B1">
        <w:rPr>
          <w:vertAlign w:val="subscript"/>
        </w:rPr>
        <w:t>1,2</w:t>
      </w:r>
      <w:r w:rsidRPr="006271B1">
        <w:t>), где:</w:t>
      </w:r>
    </w:p>
    <w:p w14:paraId="62337D63" w14:textId="77777777" w:rsidR="00621D87" w:rsidRPr="00977B2D" w:rsidRDefault="00621D87" w:rsidP="00C45F27">
      <w:pPr>
        <w:widowControl w:val="0"/>
        <w:autoSpaceDE w:val="0"/>
        <w:autoSpaceDN w:val="0"/>
        <w:adjustRightInd w:val="0"/>
        <w:ind w:firstLine="709"/>
        <w:rPr>
          <w:sz w:val="22"/>
        </w:rPr>
      </w:pPr>
    </w:p>
    <w:p w14:paraId="6C5E1F52" w14:textId="38F392E3" w:rsidR="00621D87" w:rsidRPr="006271B1" w:rsidRDefault="00621D87" w:rsidP="00C45F27">
      <w:pPr>
        <w:widowControl w:val="0"/>
        <w:autoSpaceDE w:val="0"/>
        <w:autoSpaceDN w:val="0"/>
        <w:adjustRightInd w:val="0"/>
        <w:ind w:firstLine="709"/>
      </w:pPr>
      <w:proofErr w:type="spellStart"/>
      <w:r w:rsidRPr="006271B1">
        <w:t>исч_ƩНЗму</w:t>
      </w:r>
      <w:proofErr w:type="spellEnd"/>
      <w:r w:rsidRPr="006271B1">
        <w:t>(i</w:t>
      </w:r>
      <w:r w:rsidRPr="006271B1">
        <w:rPr>
          <w:vertAlign w:val="subscript"/>
        </w:rPr>
        <w:t>1,2</w:t>
      </w:r>
      <w:r w:rsidRPr="006271B1">
        <w:t xml:space="preserve">) – исчисленный объем бюджетных ассигнований </w:t>
      </w:r>
      <w:r w:rsidR="005B3CC6">
        <w:t>местного</w:t>
      </w:r>
      <w:r w:rsidR="00A76BC6" w:rsidRPr="006271B1">
        <w:t xml:space="preserve"> бюджета </w:t>
      </w:r>
      <w:r w:rsidRPr="006271B1">
        <w:t>на i–й год на оказание муниципальных услуг (выполнение работ), установленных муниципальным заданием (далее – оказание муниципальных услуг (выполнение работ)).</w:t>
      </w:r>
    </w:p>
    <w:p w14:paraId="71E488B8" w14:textId="0A38A82A" w:rsidR="00621D87" w:rsidRPr="006271B1" w:rsidRDefault="00AE111A" w:rsidP="00C45F27">
      <w:pPr>
        <w:widowControl w:val="0"/>
        <w:autoSpaceDE w:val="0"/>
        <w:autoSpaceDN w:val="0"/>
        <w:adjustRightInd w:val="0"/>
        <w:ind w:firstLine="709"/>
      </w:pPr>
      <w:r w:rsidRPr="006271B1">
        <w:t>2.2.</w:t>
      </w:r>
      <w:r w:rsidR="00621D87" w:rsidRPr="006271B1">
        <w:t xml:space="preserve">1.2. Исчисленный объем бюджетных ассигнований </w:t>
      </w:r>
      <w:r w:rsidR="005B3CC6">
        <w:t>местного</w:t>
      </w:r>
      <w:r w:rsidRPr="006271B1">
        <w:t xml:space="preserve"> бюджета </w:t>
      </w:r>
      <w:r w:rsidR="00621D87" w:rsidRPr="006271B1">
        <w:t>на оказание муниципальных услуг (выполнение работ) (</w:t>
      </w:r>
      <w:proofErr w:type="spellStart"/>
      <w:r w:rsidR="00621D87" w:rsidRPr="006271B1">
        <w:t>исч_ƩНЗму</w:t>
      </w:r>
      <w:proofErr w:type="spellEnd"/>
      <w:r w:rsidR="00621D87" w:rsidRPr="006271B1">
        <w:t>(i</w:t>
      </w:r>
      <w:r w:rsidR="00621D87" w:rsidRPr="006271B1">
        <w:rPr>
          <w:vertAlign w:val="subscript"/>
        </w:rPr>
        <w:t>1,2</w:t>
      </w:r>
      <w:r w:rsidR="00621D87" w:rsidRPr="006271B1">
        <w:t>)) рассчитывается по следующей формуле:</w:t>
      </w:r>
    </w:p>
    <w:p w14:paraId="675DE577" w14:textId="77777777" w:rsidR="00621D87" w:rsidRPr="006271B1" w:rsidRDefault="00621D87" w:rsidP="00C45F27">
      <w:pPr>
        <w:widowControl w:val="0"/>
        <w:autoSpaceDE w:val="0"/>
        <w:autoSpaceDN w:val="0"/>
        <w:adjustRightInd w:val="0"/>
        <w:ind w:firstLine="709"/>
      </w:pPr>
      <w:proofErr w:type="spellStart"/>
      <w:r w:rsidRPr="006271B1">
        <w:t>исч_ƩНЗму</w:t>
      </w:r>
      <w:proofErr w:type="spellEnd"/>
      <w:r w:rsidRPr="006271B1">
        <w:t>(i</w:t>
      </w:r>
      <w:r w:rsidRPr="006271B1">
        <w:rPr>
          <w:vertAlign w:val="subscript"/>
        </w:rPr>
        <w:t>1,2</w:t>
      </w:r>
      <w:r w:rsidRPr="006271B1">
        <w:t xml:space="preserve">) = </w:t>
      </w:r>
      <w:proofErr w:type="spellStart"/>
      <w:r w:rsidRPr="006271B1">
        <w:t>исч_ƩНЗот</w:t>
      </w:r>
      <w:proofErr w:type="spellEnd"/>
      <w:r w:rsidRPr="006271B1">
        <w:t>(i</w:t>
      </w:r>
      <w:r w:rsidRPr="006271B1">
        <w:rPr>
          <w:vertAlign w:val="subscript"/>
        </w:rPr>
        <w:t>1,2</w:t>
      </w:r>
      <w:r w:rsidRPr="006271B1">
        <w:t xml:space="preserve">) + </w:t>
      </w:r>
      <w:proofErr w:type="spellStart"/>
      <w:r w:rsidRPr="006271B1">
        <w:t>исч_ƩНЗку</w:t>
      </w:r>
      <w:proofErr w:type="spellEnd"/>
      <w:r w:rsidRPr="006271B1">
        <w:t>(i</w:t>
      </w:r>
      <w:r w:rsidRPr="006271B1">
        <w:rPr>
          <w:vertAlign w:val="subscript"/>
        </w:rPr>
        <w:t>1,2</w:t>
      </w:r>
      <w:r w:rsidRPr="006271B1">
        <w:t xml:space="preserve">) + </w:t>
      </w:r>
      <w:proofErr w:type="spellStart"/>
      <w:r w:rsidRPr="006271B1">
        <w:t>исч_ƩНЗдр</w:t>
      </w:r>
      <w:proofErr w:type="spellEnd"/>
      <w:r w:rsidRPr="006271B1">
        <w:t>(i</w:t>
      </w:r>
      <w:r w:rsidRPr="006271B1">
        <w:rPr>
          <w:vertAlign w:val="subscript"/>
        </w:rPr>
        <w:t>1,2</w:t>
      </w:r>
      <w:r w:rsidRPr="006271B1">
        <w:t>), где:</w:t>
      </w:r>
    </w:p>
    <w:p w14:paraId="1838F25B" w14:textId="42DD5AF9" w:rsidR="00621D87" w:rsidRPr="006271B1" w:rsidRDefault="00621D87" w:rsidP="00C45F27">
      <w:pPr>
        <w:widowControl w:val="0"/>
        <w:autoSpaceDE w:val="0"/>
        <w:autoSpaceDN w:val="0"/>
        <w:adjustRightInd w:val="0"/>
        <w:ind w:firstLine="709"/>
      </w:pPr>
      <w:proofErr w:type="spellStart"/>
      <w:r w:rsidRPr="006271B1">
        <w:t>исч_ƩНЗот</w:t>
      </w:r>
      <w:proofErr w:type="spellEnd"/>
      <w:r w:rsidRPr="006271B1">
        <w:t>(i</w:t>
      </w:r>
      <w:r w:rsidRPr="006271B1">
        <w:rPr>
          <w:vertAlign w:val="subscript"/>
        </w:rPr>
        <w:t>1,2</w:t>
      </w:r>
      <w:r w:rsidRPr="006271B1">
        <w:t xml:space="preserve">) – исчисленный объем бюджетных </w:t>
      </w:r>
      <w:r w:rsidR="00A76BC6" w:rsidRPr="006271B1">
        <w:t xml:space="preserve">ассигнований </w:t>
      </w:r>
      <w:r w:rsidR="005B3CC6">
        <w:t>местного</w:t>
      </w:r>
      <w:r w:rsidR="00A76BC6" w:rsidRPr="006271B1">
        <w:t xml:space="preserve"> бюджета</w:t>
      </w:r>
      <w:r w:rsidRPr="006271B1">
        <w:t xml:space="preserve"> на оплату труда и начисления на выплаты по оплате труда</w:t>
      </w:r>
      <w:r w:rsidRPr="006271B1">
        <w:rPr>
          <w:rStyle w:val="af8"/>
        </w:rPr>
        <w:footnoteReference w:id="2"/>
      </w:r>
      <w:r w:rsidRPr="006271B1">
        <w:t xml:space="preserve"> (далее – оплата труда) на i–й год;</w:t>
      </w:r>
    </w:p>
    <w:p w14:paraId="5BB644A7" w14:textId="77777777" w:rsidR="00A76BC6" w:rsidRPr="006271B1" w:rsidRDefault="00A76BC6" w:rsidP="00C45F27">
      <w:pPr>
        <w:widowControl w:val="0"/>
        <w:autoSpaceDE w:val="0"/>
        <w:autoSpaceDN w:val="0"/>
        <w:adjustRightInd w:val="0"/>
        <w:ind w:firstLine="709"/>
      </w:pPr>
      <w:r w:rsidRPr="006271B1">
        <w:t>рассчитанной в соответствии с Методикой.</w:t>
      </w:r>
    </w:p>
    <w:p w14:paraId="7A74B253" w14:textId="2BED3D77" w:rsidR="00621D87" w:rsidRPr="006271B1" w:rsidRDefault="00621D87" w:rsidP="00C45F27">
      <w:pPr>
        <w:widowControl w:val="0"/>
        <w:autoSpaceDE w:val="0"/>
        <w:autoSpaceDN w:val="0"/>
        <w:adjustRightInd w:val="0"/>
        <w:ind w:firstLine="709"/>
      </w:pPr>
      <w:proofErr w:type="spellStart"/>
      <w:r w:rsidRPr="006271B1">
        <w:t>исч_ƩНЗку</w:t>
      </w:r>
      <w:proofErr w:type="spellEnd"/>
      <w:r w:rsidRPr="006271B1">
        <w:t>(i</w:t>
      </w:r>
      <w:r w:rsidRPr="006271B1">
        <w:rPr>
          <w:vertAlign w:val="subscript"/>
        </w:rPr>
        <w:t>1,2</w:t>
      </w:r>
      <w:r w:rsidRPr="006271B1">
        <w:t xml:space="preserve">) – исчисленный объем бюджетных </w:t>
      </w:r>
      <w:r w:rsidR="00A76BC6" w:rsidRPr="006271B1">
        <w:t xml:space="preserve">ассигнований </w:t>
      </w:r>
      <w:r w:rsidR="005B3CC6">
        <w:t>местного</w:t>
      </w:r>
      <w:r w:rsidR="00A76BC6" w:rsidRPr="006271B1">
        <w:t xml:space="preserve"> бюджета</w:t>
      </w:r>
      <w:r w:rsidRPr="006271B1">
        <w:t xml:space="preserve"> на оплату коммунальных услуг на i–й год;</w:t>
      </w:r>
    </w:p>
    <w:p w14:paraId="69EA1D6D" w14:textId="567E6B2C" w:rsidR="00621D87" w:rsidRPr="006271B1" w:rsidRDefault="00621D87" w:rsidP="00C45F27">
      <w:pPr>
        <w:widowControl w:val="0"/>
        <w:autoSpaceDE w:val="0"/>
        <w:autoSpaceDN w:val="0"/>
        <w:adjustRightInd w:val="0"/>
        <w:ind w:firstLine="709"/>
      </w:pPr>
      <w:proofErr w:type="spellStart"/>
      <w:r w:rsidRPr="006271B1">
        <w:t>исч_ƩНЗдр</w:t>
      </w:r>
      <w:proofErr w:type="spellEnd"/>
      <w:r w:rsidRPr="006271B1">
        <w:t>(i</w:t>
      </w:r>
      <w:r w:rsidRPr="006271B1">
        <w:rPr>
          <w:vertAlign w:val="subscript"/>
        </w:rPr>
        <w:t>1,2</w:t>
      </w:r>
      <w:r w:rsidRPr="006271B1">
        <w:t xml:space="preserve">) – исчисленный объем бюджетных </w:t>
      </w:r>
      <w:r w:rsidR="00A76BC6" w:rsidRPr="006271B1">
        <w:t xml:space="preserve">ассигнований </w:t>
      </w:r>
      <w:r w:rsidR="005B3CC6">
        <w:t>местного</w:t>
      </w:r>
      <w:r w:rsidR="00A76BC6" w:rsidRPr="006271B1">
        <w:t xml:space="preserve"> бюджета</w:t>
      </w:r>
      <w:r w:rsidRPr="006271B1">
        <w:t xml:space="preserve"> на другие затраты, включенные в нормативы затрат на оказание муниципальных услуг (выполнение работ)</w:t>
      </w:r>
      <w:r w:rsidR="00B517B8" w:rsidRPr="006271B1">
        <w:t xml:space="preserve">, в том числе на аренду объектов недвижимого </w:t>
      </w:r>
      <w:proofErr w:type="gramStart"/>
      <w:r w:rsidR="00B517B8" w:rsidRPr="006271B1">
        <w:t xml:space="preserve">имущества </w:t>
      </w:r>
      <w:r w:rsidRPr="006271B1">
        <w:t xml:space="preserve"> (</w:t>
      </w:r>
      <w:proofErr w:type="gramEnd"/>
      <w:r w:rsidRPr="006271B1">
        <w:t>далее – другие затраты), на i–й год.</w:t>
      </w:r>
    </w:p>
    <w:p w14:paraId="5577C16D" w14:textId="6AB98551" w:rsidR="00621D87" w:rsidRPr="006271B1" w:rsidRDefault="00AE111A" w:rsidP="00C45F27">
      <w:pPr>
        <w:widowControl w:val="0"/>
        <w:autoSpaceDE w:val="0"/>
        <w:autoSpaceDN w:val="0"/>
        <w:adjustRightInd w:val="0"/>
        <w:ind w:firstLine="709"/>
        <w:rPr>
          <w:szCs w:val="28"/>
        </w:rPr>
      </w:pPr>
      <w:r w:rsidRPr="006271B1">
        <w:rPr>
          <w:szCs w:val="28"/>
        </w:rPr>
        <w:lastRenderedPageBreak/>
        <w:t>2.2.1.3.</w:t>
      </w:r>
      <w:r w:rsidR="00621D87" w:rsidRPr="006271B1">
        <w:rPr>
          <w:szCs w:val="28"/>
        </w:rPr>
        <w:t xml:space="preserve"> Исчисленн</w:t>
      </w:r>
      <w:r w:rsidRPr="006271B1">
        <w:rPr>
          <w:szCs w:val="28"/>
        </w:rPr>
        <w:t xml:space="preserve">ый объем бюджетных ассигнований </w:t>
      </w:r>
      <w:r w:rsidR="005B3CC6">
        <w:rPr>
          <w:szCs w:val="28"/>
        </w:rPr>
        <w:t>местного</w:t>
      </w:r>
      <w:r w:rsidRPr="006271B1">
        <w:rPr>
          <w:szCs w:val="28"/>
        </w:rPr>
        <w:t xml:space="preserve"> бюджета </w:t>
      </w:r>
      <w:r w:rsidR="00621D87" w:rsidRPr="006271B1">
        <w:rPr>
          <w:szCs w:val="28"/>
        </w:rPr>
        <w:t>на оплату труда (</w:t>
      </w:r>
      <w:proofErr w:type="spellStart"/>
      <w:r w:rsidR="00621D87" w:rsidRPr="006271B1">
        <w:rPr>
          <w:szCs w:val="28"/>
        </w:rPr>
        <w:t>исч_ƩНЗот</w:t>
      </w:r>
      <w:proofErr w:type="spellEnd"/>
      <w:r w:rsidR="00621D87" w:rsidRPr="006271B1">
        <w:rPr>
          <w:szCs w:val="28"/>
        </w:rPr>
        <w:t>(i</w:t>
      </w:r>
      <w:r w:rsidR="00621D87" w:rsidRPr="006271B1">
        <w:rPr>
          <w:szCs w:val="28"/>
          <w:vertAlign w:val="subscript"/>
        </w:rPr>
        <w:t>1,2</w:t>
      </w:r>
      <w:r w:rsidR="00621D87" w:rsidRPr="006271B1">
        <w:rPr>
          <w:szCs w:val="28"/>
        </w:rPr>
        <w:t>)) рассчитывается методом индексации по следующей формуле:</w:t>
      </w:r>
    </w:p>
    <w:p w14:paraId="6E4462D6" w14:textId="77777777" w:rsidR="00621D87" w:rsidRPr="006E5573" w:rsidRDefault="00621D87" w:rsidP="00C45F27">
      <w:pPr>
        <w:widowControl w:val="0"/>
        <w:autoSpaceDE w:val="0"/>
        <w:autoSpaceDN w:val="0"/>
        <w:adjustRightInd w:val="0"/>
        <w:ind w:firstLine="709"/>
        <w:rPr>
          <w:sz w:val="12"/>
          <w:szCs w:val="28"/>
        </w:rPr>
      </w:pPr>
    </w:p>
    <w:p w14:paraId="5090AFB1" w14:textId="77777777" w:rsidR="00621D87" w:rsidRPr="006271B1" w:rsidRDefault="00621D87" w:rsidP="00FC4357">
      <w:pPr>
        <w:widowControl w:val="0"/>
        <w:autoSpaceDE w:val="0"/>
        <w:autoSpaceDN w:val="0"/>
        <w:adjustRightInd w:val="0"/>
        <w:ind w:firstLine="0"/>
        <w:jc w:val="center"/>
        <w:rPr>
          <w:szCs w:val="28"/>
        </w:rPr>
      </w:pPr>
      <w:proofErr w:type="spellStart"/>
      <w:r w:rsidRPr="006271B1">
        <w:rPr>
          <w:szCs w:val="28"/>
        </w:rPr>
        <w:t>исч_ƩНЗот</w:t>
      </w:r>
      <w:proofErr w:type="spellEnd"/>
      <w:r w:rsidRPr="006271B1">
        <w:rPr>
          <w:szCs w:val="28"/>
        </w:rPr>
        <w:t>(i</w:t>
      </w:r>
      <w:r w:rsidRPr="006271B1">
        <w:rPr>
          <w:szCs w:val="28"/>
          <w:vertAlign w:val="subscript"/>
        </w:rPr>
        <w:t>1,2</w:t>
      </w:r>
      <w:r w:rsidRPr="006271B1">
        <w:rPr>
          <w:szCs w:val="28"/>
        </w:rPr>
        <w:t>) = (</w:t>
      </w:r>
      <w:proofErr w:type="spellStart"/>
      <w:r w:rsidRPr="006271B1">
        <w:rPr>
          <w:szCs w:val="28"/>
        </w:rPr>
        <w:t>утв_ƩНЗот</w:t>
      </w:r>
      <w:proofErr w:type="spellEnd"/>
      <w:r w:rsidRPr="006271B1">
        <w:rPr>
          <w:szCs w:val="28"/>
        </w:rPr>
        <w:t>(i</w:t>
      </w:r>
      <w:r w:rsidRPr="006271B1">
        <w:rPr>
          <w:szCs w:val="28"/>
          <w:vertAlign w:val="subscript"/>
        </w:rPr>
        <w:t>0</w:t>
      </w:r>
      <w:r w:rsidRPr="006271B1">
        <w:rPr>
          <w:szCs w:val="28"/>
        </w:rPr>
        <w:t xml:space="preserve">) + </w:t>
      </w:r>
      <w:proofErr w:type="spellStart"/>
      <w:r w:rsidRPr="006271B1">
        <w:rPr>
          <w:szCs w:val="28"/>
        </w:rPr>
        <w:t>пт_ƩУКот</w:t>
      </w:r>
      <w:proofErr w:type="spellEnd"/>
      <w:r w:rsidRPr="006271B1">
        <w:rPr>
          <w:szCs w:val="28"/>
        </w:rPr>
        <w:t>(i</w:t>
      </w:r>
      <w:r w:rsidRPr="006271B1">
        <w:rPr>
          <w:szCs w:val="28"/>
          <w:vertAlign w:val="subscript"/>
        </w:rPr>
        <w:t>1,2</w:t>
      </w:r>
      <w:r w:rsidRPr="006271B1">
        <w:rPr>
          <w:szCs w:val="28"/>
        </w:rPr>
        <w:t xml:space="preserve">) + </w:t>
      </w:r>
      <w:proofErr w:type="spellStart"/>
      <w:r w:rsidRPr="006271B1">
        <w:rPr>
          <w:szCs w:val="28"/>
        </w:rPr>
        <w:t>утв_ƩОКот</w:t>
      </w:r>
      <w:proofErr w:type="spellEnd"/>
      <w:r w:rsidRPr="006271B1">
        <w:rPr>
          <w:szCs w:val="28"/>
        </w:rPr>
        <w:t>(i</w:t>
      </w:r>
      <w:r w:rsidRPr="006271B1">
        <w:rPr>
          <w:szCs w:val="28"/>
          <w:vertAlign w:val="subscript"/>
        </w:rPr>
        <w:t>0</w:t>
      </w:r>
      <w:r w:rsidRPr="006271B1">
        <w:rPr>
          <w:szCs w:val="28"/>
        </w:rPr>
        <w:t>) х Кот(i</w:t>
      </w:r>
      <w:r w:rsidRPr="006271B1">
        <w:rPr>
          <w:szCs w:val="28"/>
          <w:vertAlign w:val="subscript"/>
        </w:rPr>
        <w:t>0</w:t>
      </w:r>
      <w:r w:rsidRPr="006271B1">
        <w:rPr>
          <w:szCs w:val="28"/>
        </w:rPr>
        <w:t>,</w:t>
      </w:r>
      <w:r w:rsidRPr="006271B1">
        <w:rPr>
          <w:szCs w:val="28"/>
          <w:vertAlign w:val="subscript"/>
        </w:rPr>
        <w:t>1,2</w:t>
      </w:r>
      <w:r w:rsidRPr="006271B1">
        <w:rPr>
          <w:szCs w:val="28"/>
        </w:rPr>
        <w:t>), где:</w:t>
      </w:r>
    </w:p>
    <w:p w14:paraId="59B0EE31" w14:textId="77777777" w:rsidR="00621D87" w:rsidRPr="006271B1" w:rsidRDefault="00621D87" w:rsidP="00C45F27">
      <w:pPr>
        <w:widowControl w:val="0"/>
        <w:autoSpaceDE w:val="0"/>
        <w:autoSpaceDN w:val="0"/>
        <w:adjustRightInd w:val="0"/>
        <w:ind w:firstLine="709"/>
        <w:rPr>
          <w:szCs w:val="28"/>
        </w:rPr>
      </w:pPr>
      <w:proofErr w:type="spellStart"/>
      <w:r w:rsidRPr="006271B1">
        <w:rPr>
          <w:szCs w:val="28"/>
        </w:rPr>
        <w:t>утв_ƩНЗот</w:t>
      </w:r>
      <w:proofErr w:type="spellEnd"/>
      <w:r w:rsidRPr="006271B1">
        <w:rPr>
          <w:szCs w:val="28"/>
        </w:rPr>
        <w:t>(i</w:t>
      </w:r>
      <w:r w:rsidRPr="006271B1">
        <w:rPr>
          <w:szCs w:val="28"/>
          <w:vertAlign w:val="subscript"/>
        </w:rPr>
        <w:t>0</w:t>
      </w:r>
      <w:r w:rsidRPr="006271B1">
        <w:rPr>
          <w:szCs w:val="28"/>
        </w:rPr>
        <w:t xml:space="preserve">) – суммарный объем </w:t>
      </w:r>
      <w:r w:rsidR="00AE111A" w:rsidRPr="006271B1">
        <w:rPr>
          <w:szCs w:val="28"/>
        </w:rPr>
        <w:t>нормативных затрат</w:t>
      </w:r>
      <w:r w:rsidRPr="006271B1">
        <w:rPr>
          <w:szCs w:val="28"/>
        </w:rPr>
        <w:t xml:space="preserve"> на оплату труда, утвержденны</w:t>
      </w:r>
      <w:r w:rsidR="00A76BC6" w:rsidRPr="006271B1">
        <w:rPr>
          <w:szCs w:val="28"/>
        </w:rPr>
        <w:t>й</w:t>
      </w:r>
      <w:r w:rsidRPr="006271B1">
        <w:rPr>
          <w:szCs w:val="28"/>
        </w:rPr>
        <w:t xml:space="preserve"> на текущий финансовый год;</w:t>
      </w:r>
    </w:p>
    <w:p w14:paraId="73AEC648" w14:textId="73379402" w:rsidR="00621D87" w:rsidRPr="006271B1" w:rsidRDefault="00621D87" w:rsidP="00C45F27">
      <w:pPr>
        <w:widowControl w:val="0"/>
        <w:autoSpaceDE w:val="0"/>
        <w:autoSpaceDN w:val="0"/>
        <w:adjustRightInd w:val="0"/>
        <w:ind w:firstLine="709"/>
        <w:rPr>
          <w:szCs w:val="28"/>
        </w:rPr>
      </w:pPr>
      <w:proofErr w:type="spellStart"/>
      <w:r w:rsidRPr="006271B1">
        <w:rPr>
          <w:szCs w:val="28"/>
        </w:rPr>
        <w:t>пт_ƩУКот</w:t>
      </w:r>
      <w:proofErr w:type="spellEnd"/>
      <w:r w:rsidRPr="006271B1">
        <w:rPr>
          <w:szCs w:val="28"/>
        </w:rPr>
        <w:t>(i</w:t>
      </w:r>
      <w:r w:rsidRPr="006271B1">
        <w:rPr>
          <w:szCs w:val="28"/>
          <w:vertAlign w:val="subscript"/>
        </w:rPr>
        <w:t>1,2</w:t>
      </w:r>
      <w:r w:rsidRPr="006271B1">
        <w:rPr>
          <w:szCs w:val="28"/>
        </w:rPr>
        <w:t xml:space="preserve">) – </w:t>
      </w:r>
      <w:r w:rsidR="00AE111A" w:rsidRPr="006271B1">
        <w:rPr>
          <w:rFonts w:eastAsiaTheme="minorEastAsia"/>
          <w:szCs w:val="28"/>
        </w:rPr>
        <w:t xml:space="preserve">увеличение бюджетных ассигнований </w:t>
      </w:r>
      <w:r w:rsidR="005B3CC6">
        <w:rPr>
          <w:rFonts w:eastAsiaTheme="minorEastAsia"/>
          <w:szCs w:val="28"/>
        </w:rPr>
        <w:t>местного</w:t>
      </w:r>
      <w:r w:rsidR="00AE111A" w:rsidRPr="006271B1">
        <w:rPr>
          <w:rFonts w:eastAsiaTheme="minorEastAsia"/>
          <w:szCs w:val="28"/>
        </w:rPr>
        <w:t xml:space="preserve"> бюджета на повышение средней заработной платы отдельным категориям работников бюджетной сферы в соответствии с установленным уровнем роста средней заработной платы наемных работников в организациях, у индивидуальных предпринимателей и физических лиц в Краснодарском крае (далее - повышение заработной платы в соответствии с уровнем роста средней заработной платы) на i-й год к уровню текущего финансового года</w:t>
      </w:r>
      <w:r w:rsidRPr="006271B1">
        <w:rPr>
          <w:szCs w:val="28"/>
        </w:rPr>
        <w:t>;</w:t>
      </w:r>
    </w:p>
    <w:p w14:paraId="12F9BB5C" w14:textId="2B0005DE" w:rsidR="00621D87" w:rsidRPr="006271B1" w:rsidRDefault="00621D87" w:rsidP="00C45F27">
      <w:pPr>
        <w:widowControl w:val="0"/>
        <w:autoSpaceDE w:val="0"/>
        <w:autoSpaceDN w:val="0"/>
        <w:adjustRightInd w:val="0"/>
        <w:ind w:firstLine="709"/>
        <w:rPr>
          <w:szCs w:val="28"/>
        </w:rPr>
      </w:pPr>
      <w:proofErr w:type="spellStart"/>
      <w:r w:rsidRPr="006271B1">
        <w:rPr>
          <w:szCs w:val="28"/>
        </w:rPr>
        <w:t>утв_ƩОКот</w:t>
      </w:r>
      <w:proofErr w:type="spellEnd"/>
      <w:r w:rsidRPr="006271B1">
        <w:rPr>
          <w:szCs w:val="28"/>
        </w:rPr>
        <w:t>(i</w:t>
      </w:r>
      <w:r w:rsidRPr="006271B1">
        <w:rPr>
          <w:szCs w:val="28"/>
          <w:vertAlign w:val="subscript"/>
        </w:rPr>
        <w:t>0</w:t>
      </w:r>
      <w:r w:rsidRPr="006271B1">
        <w:rPr>
          <w:szCs w:val="28"/>
        </w:rPr>
        <w:t xml:space="preserve">) – </w:t>
      </w:r>
      <w:r w:rsidR="00AE111A" w:rsidRPr="006271B1">
        <w:rPr>
          <w:rFonts w:eastAsiaTheme="minorEastAsia"/>
          <w:szCs w:val="28"/>
        </w:rPr>
        <w:t xml:space="preserve">утвержденные бюджетные ассигнования </w:t>
      </w:r>
      <w:r w:rsidR="005B3CC6">
        <w:rPr>
          <w:rFonts w:eastAsiaTheme="minorEastAsia"/>
          <w:szCs w:val="28"/>
        </w:rPr>
        <w:t>местного</w:t>
      </w:r>
      <w:r w:rsidR="00AE111A" w:rsidRPr="006271B1">
        <w:rPr>
          <w:rFonts w:eastAsiaTheme="minorEastAsia"/>
          <w:szCs w:val="28"/>
        </w:rPr>
        <w:t xml:space="preserve"> бюджета на оплату труда отдельных категорий работников, на которых не распространяется повышение заработной платы в соответствии с уровнем роста средней заработной платы, на текущий финансовый год</w:t>
      </w:r>
      <w:r w:rsidRPr="006271B1">
        <w:rPr>
          <w:szCs w:val="28"/>
        </w:rPr>
        <w:t>;</w:t>
      </w:r>
    </w:p>
    <w:p w14:paraId="11956E00" w14:textId="77777777" w:rsidR="00621D87" w:rsidRPr="006271B1" w:rsidRDefault="00621D87" w:rsidP="00C45F27">
      <w:pPr>
        <w:widowControl w:val="0"/>
        <w:autoSpaceDE w:val="0"/>
        <w:autoSpaceDN w:val="0"/>
        <w:adjustRightInd w:val="0"/>
        <w:ind w:firstLine="709"/>
        <w:rPr>
          <w:szCs w:val="28"/>
        </w:rPr>
      </w:pPr>
      <w:r w:rsidRPr="006271B1">
        <w:rPr>
          <w:szCs w:val="28"/>
        </w:rPr>
        <w:t>Кот(i</w:t>
      </w:r>
      <w:r w:rsidRPr="006271B1">
        <w:rPr>
          <w:szCs w:val="28"/>
          <w:vertAlign w:val="subscript"/>
        </w:rPr>
        <w:t>0,1,2</w:t>
      </w:r>
      <w:r w:rsidRPr="006271B1">
        <w:rPr>
          <w:szCs w:val="28"/>
        </w:rPr>
        <w:t>) – коэффициент индексации оплаты труда.</w:t>
      </w:r>
    </w:p>
    <w:p w14:paraId="2CA9A49B" w14:textId="77777777" w:rsidR="00621D87" w:rsidRPr="006271B1" w:rsidRDefault="00621D87" w:rsidP="00C45F27">
      <w:pPr>
        <w:widowControl w:val="0"/>
        <w:autoSpaceDE w:val="0"/>
        <w:autoSpaceDN w:val="0"/>
        <w:adjustRightInd w:val="0"/>
        <w:ind w:firstLine="709"/>
        <w:rPr>
          <w:szCs w:val="28"/>
        </w:rPr>
      </w:pPr>
      <w:r w:rsidRPr="006271B1">
        <w:rPr>
          <w:szCs w:val="28"/>
        </w:rPr>
        <w:t>В случае нескольких индексаций оплаты труда в i–году расчет производится с применением всех коэффициентов индексации.</w:t>
      </w:r>
    </w:p>
    <w:p w14:paraId="031CA767" w14:textId="4A9C060A" w:rsidR="00621D87" w:rsidRPr="006271B1" w:rsidRDefault="003C16F5" w:rsidP="00C45F27">
      <w:pPr>
        <w:widowControl w:val="0"/>
        <w:autoSpaceDE w:val="0"/>
        <w:autoSpaceDN w:val="0"/>
        <w:adjustRightInd w:val="0"/>
        <w:ind w:firstLine="709"/>
        <w:rPr>
          <w:szCs w:val="28"/>
        </w:rPr>
      </w:pPr>
      <w:r w:rsidRPr="006271B1">
        <w:rPr>
          <w:szCs w:val="28"/>
        </w:rPr>
        <w:t>2.2.1.4</w:t>
      </w:r>
      <w:r w:rsidR="00621D87" w:rsidRPr="006271B1">
        <w:rPr>
          <w:szCs w:val="28"/>
        </w:rPr>
        <w:t xml:space="preserve">. Исчисленный объем бюджетных ассигнований </w:t>
      </w:r>
      <w:r w:rsidR="005B3CC6">
        <w:rPr>
          <w:szCs w:val="28"/>
        </w:rPr>
        <w:t>местного</w:t>
      </w:r>
      <w:r w:rsidRPr="006271B1">
        <w:rPr>
          <w:szCs w:val="28"/>
        </w:rPr>
        <w:t xml:space="preserve"> бюджета </w:t>
      </w:r>
      <w:r w:rsidR="00621D87" w:rsidRPr="006271B1">
        <w:rPr>
          <w:szCs w:val="28"/>
        </w:rPr>
        <w:t>на оплату коммунальных услуг (</w:t>
      </w:r>
      <w:proofErr w:type="spellStart"/>
      <w:r w:rsidR="00621D87" w:rsidRPr="006271B1">
        <w:rPr>
          <w:szCs w:val="28"/>
        </w:rPr>
        <w:t>исч_ƩНЗку</w:t>
      </w:r>
      <w:proofErr w:type="spellEnd"/>
      <w:r w:rsidR="00621D87" w:rsidRPr="006271B1">
        <w:rPr>
          <w:szCs w:val="28"/>
        </w:rPr>
        <w:t>(i</w:t>
      </w:r>
      <w:r w:rsidR="00621D87" w:rsidRPr="006271B1">
        <w:rPr>
          <w:szCs w:val="28"/>
          <w:vertAlign w:val="subscript"/>
        </w:rPr>
        <w:t>1,2</w:t>
      </w:r>
      <w:r w:rsidR="00621D87" w:rsidRPr="006271B1">
        <w:rPr>
          <w:szCs w:val="28"/>
        </w:rPr>
        <w:t>)) рассчитывается методом индексации по следующей формуле:</w:t>
      </w:r>
    </w:p>
    <w:p w14:paraId="7D4ECCC4" w14:textId="77777777" w:rsidR="00621D87" w:rsidRPr="006271B1" w:rsidRDefault="00621D87" w:rsidP="00C45F27">
      <w:pPr>
        <w:widowControl w:val="0"/>
        <w:autoSpaceDE w:val="0"/>
        <w:autoSpaceDN w:val="0"/>
        <w:adjustRightInd w:val="0"/>
        <w:ind w:firstLine="709"/>
        <w:rPr>
          <w:szCs w:val="28"/>
        </w:rPr>
      </w:pPr>
    </w:p>
    <w:p w14:paraId="53127DCE" w14:textId="77777777" w:rsidR="00621D87" w:rsidRPr="006271B1" w:rsidRDefault="00621D87" w:rsidP="00FC4357">
      <w:pPr>
        <w:widowControl w:val="0"/>
        <w:autoSpaceDE w:val="0"/>
        <w:autoSpaceDN w:val="0"/>
        <w:adjustRightInd w:val="0"/>
        <w:ind w:firstLine="0"/>
        <w:jc w:val="center"/>
        <w:rPr>
          <w:szCs w:val="28"/>
        </w:rPr>
      </w:pPr>
      <w:proofErr w:type="spellStart"/>
      <w:r w:rsidRPr="006271B1">
        <w:rPr>
          <w:szCs w:val="28"/>
        </w:rPr>
        <w:t>исч_ƩНЗку</w:t>
      </w:r>
      <w:proofErr w:type="spellEnd"/>
      <w:r w:rsidRPr="006271B1">
        <w:rPr>
          <w:szCs w:val="28"/>
        </w:rPr>
        <w:t>(i</w:t>
      </w:r>
      <w:r w:rsidRPr="006271B1">
        <w:rPr>
          <w:szCs w:val="28"/>
          <w:vertAlign w:val="subscript"/>
        </w:rPr>
        <w:t>1,2</w:t>
      </w:r>
      <w:r w:rsidRPr="006271B1">
        <w:rPr>
          <w:szCs w:val="28"/>
        </w:rPr>
        <w:t xml:space="preserve">) = </w:t>
      </w:r>
      <w:proofErr w:type="spellStart"/>
      <w:r w:rsidRPr="006271B1">
        <w:rPr>
          <w:szCs w:val="28"/>
        </w:rPr>
        <w:t>утв_ƩНЗку</w:t>
      </w:r>
      <w:proofErr w:type="spellEnd"/>
      <w:r w:rsidRPr="006271B1">
        <w:rPr>
          <w:szCs w:val="28"/>
        </w:rPr>
        <w:t>(i</w:t>
      </w:r>
      <w:r w:rsidRPr="006271B1">
        <w:rPr>
          <w:szCs w:val="28"/>
          <w:vertAlign w:val="subscript"/>
        </w:rPr>
        <w:t>0</w:t>
      </w:r>
      <w:r w:rsidRPr="006271B1">
        <w:rPr>
          <w:szCs w:val="28"/>
        </w:rPr>
        <w:t>)</w:t>
      </w:r>
      <w:r w:rsidR="000332E5" w:rsidRPr="000332E5">
        <w:rPr>
          <w:szCs w:val="28"/>
        </w:rPr>
        <w:t xml:space="preserve"> </w:t>
      </w:r>
      <w:r w:rsidRPr="006271B1">
        <w:rPr>
          <w:szCs w:val="28"/>
        </w:rPr>
        <w:t xml:space="preserve">х </w:t>
      </w:r>
      <w:proofErr w:type="spellStart"/>
      <w:r w:rsidRPr="006271B1">
        <w:rPr>
          <w:szCs w:val="28"/>
        </w:rPr>
        <w:t>Кку</w:t>
      </w:r>
      <w:proofErr w:type="spellEnd"/>
      <w:r w:rsidRPr="006271B1">
        <w:rPr>
          <w:szCs w:val="28"/>
        </w:rPr>
        <w:t>(i</w:t>
      </w:r>
      <w:r w:rsidRPr="006271B1">
        <w:rPr>
          <w:szCs w:val="28"/>
          <w:vertAlign w:val="subscript"/>
        </w:rPr>
        <w:t>1,2</w:t>
      </w:r>
      <w:r w:rsidRPr="006271B1">
        <w:rPr>
          <w:szCs w:val="28"/>
        </w:rPr>
        <w:t>), где:</w:t>
      </w:r>
    </w:p>
    <w:p w14:paraId="07712952" w14:textId="77777777" w:rsidR="00621D87" w:rsidRPr="006271B1" w:rsidRDefault="00621D87" w:rsidP="00C45F27">
      <w:pPr>
        <w:widowControl w:val="0"/>
        <w:autoSpaceDE w:val="0"/>
        <w:autoSpaceDN w:val="0"/>
        <w:adjustRightInd w:val="0"/>
        <w:ind w:firstLine="709"/>
        <w:rPr>
          <w:szCs w:val="28"/>
        </w:rPr>
      </w:pPr>
    </w:p>
    <w:p w14:paraId="1B4AEE55" w14:textId="77777777" w:rsidR="00621D87" w:rsidRPr="006271B1" w:rsidRDefault="00621D87" w:rsidP="00C45F27">
      <w:pPr>
        <w:widowControl w:val="0"/>
        <w:autoSpaceDE w:val="0"/>
        <w:autoSpaceDN w:val="0"/>
        <w:adjustRightInd w:val="0"/>
        <w:ind w:firstLine="709"/>
        <w:rPr>
          <w:szCs w:val="28"/>
        </w:rPr>
      </w:pPr>
      <w:proofErr w:type="spellStart"/>
      <w:r w:rsidRPr="006271B1">
        <w:rPr>
          <w:szCs w:val="28"/>
        </w:rPr>
        <w:t>утв_ƩНЗку</w:t>
      </w:r>
      <w:proofErr w:type="spellEnd"/>
      <w:r w:rsidRPr="006271B1">
        <w:rPr>
          <w:szCs w:val="28"/>
        </w:rPr>
        <w:t>(i</w:t>
      </w:r>
      <w:r w:rsidRPr="006271B1">
        <w:rPr>
          <w:szCs w:val="28"/>
          <w:vertAlign w:val="subscript"/>
        </w:rPr>
        <w:t>0</w:t>
      </w:r>
      <w:r w:rsidRPr="006271B1">
        <w:rPr>
          <w:szCs w:val="28"/>
        </w:rPr>
        <w:t xml:space="preserve">) – суммарный объем </w:t>
      </w:r>
      <w:r w:rsidR="0091747D" w:rsidRPr="006271B1">
        <w:rPr>
          <w:szCs w:val="28"/>
        </w:rPr>
        <w:t>нормативных затрат</w:t>
      </w:r>
      <w:r w:rsidRPr="006271B1">
        <w:rPr>
          <w:szCs w:val="28"/>
        </w:rPr>
        <w:t xml:space="preserve"> на оплату коммунальных услуг, утвержденны</w:t>
      </w:r>
      <w:r w:rsidR="0091747D" w:rsidRPr="006271B1">
        <w:rPr>
          <w:szCs w:val="28"/>
        </w:rPr>
        <w:t>й</w:t>
      </w:r>
      <w:r w:rsidRPr="006271B1">
        <w:rPr>
          <w:szCs w:val="28"/>
        </w:rPr>
        <w:t xml:space="preserve"> на текущий финансовый год;</w:t>
      </w:r>
    </w:p>
    <w:p w14:paraId="24A5E78E" w14:textId="77777777" w:rsidR="00621D87" w:rsidRPr="006271B1" w:rsidRDefault="00621D87" w:rsidP="00C45F27">
      <w:pPr>
        <w:widowControl w:val="0"/>
        <w:autoSpaceDE w:val="0"/>
        <w:autoSpaceDN w:val="0"/>
        <w:adjustRightInd w:val="0"/>
        <w:ind w:firstLine="709"/>
        <w:rPr>
          <w:szCs w:val="28"/>
        </w:rPr>
      </w:pPr>
      <w:proofErr w:type="spellStart"/>
      <w:r w:rsidRPr="006271B1">
        <w:rPr>
          <w:szCs w:val="28"/>
        </w:rPr>
        <w:t>Кку</w:t>
      </w:r>
      <w:proofErr w:type="spellEnd"/>
      <w:r w:rsidRPr="006271B1">
        <w:rPr>
          <w:szCs w:val="28"/>
        </w:rPr>
        <w:t>(i</w:t>
      </w:r>
      <w:r w:rsidRPr="006271B1">
        <w:rPr>
          <w:szCs w:val="28"/>
          <w:vertAlign w:val="subscript"/>
        </w:rPr>
        <w:t>1,2</w:t>
      </w:r>
      <w:r w:rsidRPr="006271B1">
        <w:rPr>
          <w:szCs w:val="28"/>
        </w:rPr>
        <w:t xml:space="preserve">) – коэффициент индексации нормативных затрат на оплату коммунальных услуг </w:t>
      </w:r>
    </w:p>
    <w:p w14:paraId="0BB100AA" w14:textId="77777777" w:rsidR="00621D87" w:rsidRPr="006271B1" w:rsidRDefault="00621D87" w:rsidP="00C45F27">
      <w:pPr>
        <w:widowControl w:val="0"/>
        <w:autoSpaceDE w:val="0"/>
        <w:autoSpaceDN w:val="0"/>
        <w:adjustRightInd w:val="0"/>
        <w:ind w:firstLine="709"/>
        <w:rPr>
          <w:szCs w:val="28"/>
        </w:rPr>
      </w:pPr>
      <w:r w:rsidRPr="006271B1">
        <w:rPr>
          <w:szCs w:val="28"/>
        </w:rPr>
        <w:t xml:space="preserve">в очередном финансовом году = 1 + </w:t>
      </w:r>
      <w:proofErr w:type="spellStart"/>
      <w:r w:rsidRPr="006271B1">
        <w:rPr>
          <w:szCs w:val="28"/>
        </w:rPr>
        <w:t>Кку</w:t>
      </w:r>
      <w:proofErr w:type="spellEnd"/>
      <w:r w:rsidRPr="006271B1">
        <w:rPr>
          <w:szCs w:val="28"/>
        </w:rPr>
        <w:t>(i</w:t>
      </w:r>
      <w:r w:rsidRPr="006271B1">
        <w:rPr>
          <w:szCs w:val="28"/>
          <w:vertAlign w:val="subscript"/>
        </w:rPr>
        <w:t>1</w:t>
      </w:r>
      <w:r w:rsidRPr="006271B1">
        <w:rPr>
          <w:szCs w:val="28"/>
        </w:rPr>
        <w:t xml:space="preserve">), </w:t>
      </w:r>
    </w:p>
    <w:p w14:paraId="20733793" w14:textId="77777777" w:rsidR="00621D87" w:rsidRPr="006271B1" w:rsidRDefault="00621D87" w:rsidP="00C45F27">
      <w:pPr>
        <w:widowControl w:val="0"/>
        <w:autoSpaceDE w:val="0"/>
        <w:autoSpaceDN w:val="0"/>
        <w:adjustRightInd w:val="0"/>
        <w:ind w:firstLine="709"/>
        <w:rPr>
          <w:szCs w:val="28"/>
        </w:rPr>
      </w:pPr>
      <w:r w:rsidRPr="006271B1">
        <w:rPr>
          <w:szCs w:val="28"/>
        </w:rPr>
        <w:t xml:space="preserve">в </w:t>
      </w:r>
      <w:r w:rsidR="003C16F5" w:rsidRPr="006271B1">
        <w:rPr>
          <w:szCs w:val="28"/>
        </w:rPr>
        <w:t>первом</w:t>
      </w:r>
      <w:r w:rsidRPr="006271B1">
        <w:rPr>
          <w:szCs w:val="28"/>
        </w:rPr>
        <w:t xml:space="preserve"> году планового периода = (1 + </w:t>
      </w:r>
      <w:proofErr w:type="spellStart"/>
      <w:r w:rsidRPr="006271B1">
        <w:rPr>
          <w:szCs w:val="28"/>
        </w:rPr>
        <w:t>Кку</w:t>
      </w:r>
      <w:proofErr w:type="spellEnd"/>
      <w:r w:rsidRPr="006271B1">
        <w:rPr>
          <w:szCs w:val="28"/>
        </w:rPr>
        <w:t>(i</w:t>
      </w:r>
      <w:r w:rsidRPr="006271B1">
        <w:rPr>
          <w:szCs w:val="28"/>
          <w:vertAlign w:val="subscript"/>
        </w:rPr>
        <w:t>1</w:t>
      </w:r>
      <w:r w:rsidRPr="006271B1">
        <w:rPr>
          <w:szCs w:val="28"/>
        </w:rPr>
        <w:t xml:space="preserve">)) х (1 + </w:t>
      </w:r>
      <w:proofErr w:type="spellStart"/>
      <w:r w:rsidRPr="006271B1">
        <w:rPr>
          <w:szCs w:val="28"/>
        </w:rPr>
        <w:t>Кку</w:t>
      </w:r>
      <w:proofErr w:type="spellEnd"/>
      <w:r w:rsidRPr="006271B1">
        <w:rPr>
          <w:szCs w:val="28"/>
        </w:rPr>
        <w:t>(i</w:t>
      </w:r>
      <w:r w:rsidRPr="006271B1">
        <w:rPr>
          <w:szCs w:val="28"/>
          <w:vertAlign w:val="subscript"/>
        </w:rPr>
        <w:t>2</w:t>
      </w:r>
      <w:r w:rsidRPr="006271B1">
        <w:rPr>
          <w:szCs w:val="28"/>
        </w:rPr>
        <w:t>)).</w:t>
      </w:r>
    </w:p>
    <w:p w14:paraId="7F27D69E" w14:textId="60C2EF7A" w:rsidR="00621D87" w:rsidRPr="006271B1" w:rsidRDefault="003C16F5" w:rsidP="00C45F27">
      <w:pPr>
        <w:widowControl w:val="0"/>
        <w:autoSpaceDE w:val="0"/>
        <w:autoSpaceDN w:val="0"/>
        <w:adjustRightInd w:val="0"/>
        <w:ind w:firstLine="709"/>
        <w:rPr>
          <w:szCs w:val="28"/>
        </w:rPr>
      </w:pPr>
      <w:r w:rsidRPr="006271B1">
        <w:rPr>
          <w:szCs w:val="28"/>
        </w:rPr>
        <w:t>2.2.1.5.</w:t>
      </w:r>
      <w:r w:rsidR="00621D87" w:rsidRPr="006271B1">
        <w:rPr>
          <w:szCs w:val="28"/>
        </w:rPr>
        <w:t xml:space="preserve"> Исчисленный объем бюджетных ассигнований </w:t>
      </w:r>
      <w:r w:rsidR="00317331">
        <w:rPr>
          <w:szCs w:val="28"/>
        </w:rPr>
        <w:t>местного</w:t>
      </w:r>
      <w:r w:rsidRPr="006271B1">
        <w:rPr>
          <w:szCs w:val="28"/>
        </w:rPr>
        <w:t xml:space="preserve"> бюджета </w:t>
      </w:r>
      <w:r w:rsidR="00621D87" w:rsidRPr="006271B1">
        <w:rPr>
          <w:szCs w:val="28"/>
        </w:rPr>
        <w:t>на другие затраты (</w:t>
      </w:r>
      <w:proofErr w:type="spellStart"/>
      <w:r w:rsidR="00621D87" w:rsidRPr="006271B1">
        <w:rPr>
          <w:szCs w:val="28"/>
        </w:rPr>
        <w:t>исч_ƩНЗдр</w:t>
      </w:r>
      <w:proofErr w:type="spellEnd"/>
      <w:r w:rsidR="00621D87" w:rsidRPr="006271B1">
        <w:rPr>
          <w:szCs w:val="28"/>
        </w:rPr>
        <w:t>(i</w:t>
      </w:r>
      <w:r w:rsidR="00621D87" w:rsidRPr="006271B1">
        <w:rPr>
          <w:szCs w:val="28"/>
          <w:vertAlign w:val="subscript"/>
        </w:rPr>
        <w:t>1,2</w:t>
      </w:r>
      <w:r w:rsidR="00621D87" w:rsidRPr="006271B1">
        <w:rPr>
          <w:szCs w:val="28"/>
        </w:rPr>
        <w:t>)) рассчитывается методом индексации по следующей формуле:</w:t>
      </w:r>
    </w:p>
    <w:p w14:paraId="366171E5" w14:textId="77777777" w:rsidR="00621D87" w:rsidRPr="006271B1" w:rsidRDefault="00621D87" w:rsidP="00C45F27">
      <w:pPr>
        <w:widowControl w:val="0"/>
        <w:autoSpaceDE w:val="0"/>
        <w:autoSpaceDN w:val="0"/>
        <w:adjustRightInd w:val="0"/>
        <w:ind w:firstLine="709"/>
        <w:rPr>
          <w:szCs w:val="28"/>
        </w:rPr>
      </w:pPr>
    </w:p>
    <w:p w14:paraId="535B39D4" w14:textId="77777777" w:rsidR="00621D87" w:rsidRPr="006271B1" w:rsidRDefault="00621D87" w:rsidP="00FC4357">
      <w:pPr>
        <w:widowControl w:val="0"/>
        <w:autoSpaceDE w:val="0"/>
        <w:autoSpaceDN w:val="0"/>
        <w:adjustRightInd w:val="0"/>
        <w:ind w:firstLine="0"/>
        <w:jc w:val="center"/>
        <w:rPr>
          <w:szCs w:val="28"/>
        </w:rPr>
      </w:pPr>
      <w:proofErr w:type="spellStart"/>
      <w:r w:rsidRPr="006271B1">
        <w:rPr>
          <w:szCs w:val="28"/>
        </w:rPr>
        <w:t>исч_ƩНЗдр</w:t>
      </w:r>
      <w:proofErr w:type="spellEnd"/>
      <w:r w:rsidRPr="006271B1">
        <w:rPr>
          <w:szCs w:val="28"/>
        </w:rPr>
        <w:t>(i</w:t>
      </w:r>
      <w:r w:rsidRPr="006271B1">
        <w:rPr>
          <w:szCs w:val="28"/>
          <w:vertAlign w:val="subscript"/>
        </w:rPr>
        <w:t>1,2</w:t>
      </w:r>
      <w:r w:rsidRPr="006271B1">
        <w:rPr>
          <w:szCs w:val="28"/>
        </w:rPr>
        <w:t xml:space="preserve">) = </w:t>
      </w:r>
      <w:proofErr w:type="spellStart"/>
      <w:r w:rsidRPr="006271B1">
        <w:rPr>
          <w:szCs w:val="28"/>
        </w:rPr>
        <w:t>утв_ƩНЗдр</w:t>
      </w:r>
      <w:proofErr w:type="spellEnd"/>
      <w:r w:rsidRPr="006271B1">
        <w:rPr>
          <w:szCs w:val="28"/>
        </w:rPr>
        <w:t>(i</w:t>
      </w:r>
      <w:proofErr w:type="gramStart"/>
      <w:r w:rsidRPr="006271B1">
        <w:rPr>
          <w:szCs w:val="28"/>
          <w:vertAlign w:val="subscript"/>
        </w:rPr>
        <w:t>0</w:t>
      </w:r>
      <w:r w:rsidRPr="006271B1">
        <w:rPr>
          <w:szCs w:val="28"/>
        </w:rPr>
        <w:t>)х</w:t>
      </w:r>
      <w:proofErr w:type="gramEnd"/>
      <w:r w:rsidRPr="006271B1">
        <w:rPr>
          <w:szCs w:val="28"/>
        </w:rPr>
        <w:t xml:space="preserve"> </w:t>
      </w:r>
      <w:proofErr w:type="spellStart"/>
      <w:r w:rsidRPr="006271B1">
        <w:rPr>
          <w:szCs w:val="28"/>
        </w:rPr>
        <w:t>Кдр</w:t>
      </w:r>
      <w:proofErr w:type="spellEnd"/>
      <w:r w:rsidRPr="006271B1">
        <w:rPr>
          <w:szCs w:val="28"/>
        </w:rPr>
        <w:t>(i</w:t>
      </w:r>
      <w:r w:rsidRPr="006271B1">
        <w:rPr>
          <w:szCs w:val="28"/>
          <w:vertAlign w:val="subscript"/>
        </w:rPr>
        <w:t>1,2</w:t>
      </w:r>
      <w:r w:rsidRPr="006271B1">
        <w:rPr>
          <w:szCs w:val="28"/>
        </w:rPr>
        <w:t>), где:</w:t>
      </w:r>
    </w:p>
    <w:p w14:paraId="6DC65979" w14:textId="77777777" w:rsidR="00621D87" w:rsidRPr="006271B1" w:rsidRDefault="00621D87" w:rsidP="00FC4357">
      <w:pPr>
        <w:widowControl w:val="0"/>
        <w:autoSpaceDE w:val="0"/>
        <w:autoSpaceDN w:val="0"/>
        <w:adjustRightInd w:val="0"/>
        <w:ind w:firstLine="0"/>
        <w:jc w:val="center"/>
        <w:rPr>
          <w:szCs w:val="28"/>
        </w:rPr>
      </w:pPr>
    </w:p>
    <w:p w14:paraId="6D636087" w14:textId="77777777" w:rsidR="00621D87" w:rsidRPr="006271B1" w:rsidRDefault="00621D87" w:rsidP="00C45F27">
      <w:pPr>
        <w:widowControl w:val="0"/>
        <w:autoSpaceDE w:val="0"/>
        <w:autoSpaceDN w:val="0"/>
        <w:adjustRightInd w:val="0"/>
        <w:ind w:firstLine="709"/>
        <w:rPr>
          <w:szCs w:val="28"/>
        </w:rPr>
      </w:pPr>
      <w:proofErr w:type="spellStart"/>
      <w:r w:rsidRPr="006271B1">
        <w:rPr>
          <w:szCs w:val="28"/>
        </w:rPr>
        <w:t>утв_ƩНЗдр</w:t>
      </w:r>
      <w:proofErr w:type="spellEnd"/>
      <w:r w:rsidRPr="006271B1">
        <w:rPr>
          <w:szCs w:val="28"/>
        </w:rPr>
        <w:t>(i</w:t>
      </w:r>
      <w:r w:rsidRPr="006271B1">
        <w:rPr>
          <w:szCs w:val="28"/>
          <w:vertAlign w:val="subscript"/>
        </w:rPr>
        <w:t>0</w:t>
      </w:r>
      <w:r w:rsidRPr="006271B1">
        <w:rPr>
          <w:szCs w:val="28"/>
        </w:rPr>
        <w:t xml:space="preserve">) – суммарный объем </w:t>
      </w:r>
      <w:r w:rsidR="003C16F5" w:rsidRPr="006271B1">
        <w:rPr>
          <w:szCs w:val="28"/>
        </w:rPr>
        <w:t>других нормативных затрат</w:t>
      </w:r>
      <w:r w:rsidRPr="006271B1">
        <w:rPr>
          <w:szCs w:val="28"/>
        </w:rPr>
        <w:t>, утвержденны</w:t>
      </w:r>
      <w:r w:rsidR="0041491F" w:rsidRPr="006271B1">
        <w:rPr>
          <w:szCs w:val="28"/>
        </w:rPr>
        <w:t>й</w:t>
      </w:r>
      <w:r w:rsidRPr="006271B1">
        <w:rPr>
          <w:szCs w:val="28"/>
        </w:rPr>
        <w:t xml:space="preserve"> на текущий финансовый год;</w:t>
      </w:r>
    </w:p>
    <w:p w14:paraId="187B18B3" w14:textId="77777777" w:rsidR="00621D87" w:rsidRPr="006271B1" w:rsidRDefault="00621D87" w:rsidP="00C45F27">
      <w:pPr>
        <w:widowControl w:val="0"/>
        <w:autoSpaceDE w:val="0"/>
        <w:autoSpaceDN w:val="0"/>
        <w:adjustRightInd w:val="0"/>
        <w:ind w:firstLine="709"/>
        <w:rPr>
          <w:szCs w:val="28"/>
        </w:rPr>
      </w:pPr>
      <w:proofErr w:type="spellStart"/>
      <w:r w:rsidRPr="006271B1">
        <w:rPr>
          <w:szCs w:val="28"/>
        </w:rPr>
        <w:t>Кдр</w:t>
      </w:r>
      <w:proofErr w:type="spellEnd"/>
      <w:r w:rsidRPr="006271B1">
        <w:rPr>
          <w:szCs w:val="28"/>
        </w:rPr>
        <w:t>(i</w:t>
      </w:r>
      <w:r w:rsidRPr="006271B1">
        <w:rPr>
          <w:szCs w:val="28"/>
          <w:vertAlign w:val="subscript"/>
        </w:rPr>
        <w:t>1,2</w:t>
      </w:r>
      <w:r w:rsidRPr="006271B1">
        <w:rPr>
          <w:szCs w:val="28"/>
        </w:rPr>
        <w:t>) – коэффициент индексации других затрат</w:t>
      </w:r>
    </w:p>
    <w:p w14:paraId="456F5608" w14:textId="77777777" w:rsidR="00621D87" w:rsidRPr="006271B1" w:rsidRDefault="00621D87" w:rsidP="00C45F27">
      <w:pPr>
        <w:widowControl w:val="0"/>
        <w:autoSpaceDE w:val="0"/>
        <w:autoSpaceDN w:val="0"/>
        <w:adjustRightInd w:val="0"/>
        <w:ind w:firstLine="709"/>
        <w:rPr>
          <w:szCs w:val="28"/>
        </w:rPr>
      </w:pPr>
      <w:r w:rsidRPr="006271B1">
        <w:rPr>
          <w:szCs w:val="28"/>
        </w:rPr>
        <w:t xml:space="preserve">в очередном финансовом году = 1 + </w:t>
      </w:r>
      <w:proofErr w:type="spellStart"/>
      <w:r w:rsidRPr="006271B1">
        <w:rPr>
          <w:szCs w:val="28"/>
        </w:rPr>
        <w:t>Кдр</w:t>
      </w:r>
      <w:proofErr w:type="spellEnd"/>
      <w:r w:rsidRPr="006271B1">
        <w:rPr>
          <w:szCs w:val="28"/>
        </w:rPr>
        <w:t>(i</w:t>
      </w:r>
      <w:r w:rsidRPr="006271B1">
        <w:rPr>
          <w:szCs w:val="28"/>
          <w:vertAlign w:val="subscript"/>
        </w:rPr>
        <w:t>1</w:t>
      </w:r>
      <w:r w:rsidRPr="006271B1">
        <w:rPr>
          <w:szCs w:val="28"/>
        </w:rPr>
        <w:t xml:space="preserve">), </w:t>
      </w:r>
    </w:p>
    <w:p w14:paraId="5B4443ED" w14:textId="77777777" w:rsidR="00621D87" w:rsidRPr="006271B1" w:rsidRDefault="00621D87" w:rsidP="00C45F27">
      <w:pPr>
        <w:widowControl w:val="0"/>
        <w:autoSpaceDE w:val="0"/>
        <w:autoSpaceDN w:val="0"/>
        <w:adjustRightInd w:val="0"/>
        <w:ind w:firstLine="709"/>
        <w:rPr>
          <w:szCs w:val="28"/>
        </w:rPr>
      </w:pPr>
      <w:r w:rsidRPr="006271B1">
        <w:rPr>
          <w:szCs w:val="28"/>
        </w:rPr>
        <w:t xml:space="preserve">в </w:t>
      </w:r>
      <w:r w:rsidR="003C16F5" w:rsidRPr="006271B1">
        <w:rPr>
          <w:szCs w:val="28"/>
        </w:rPr>
        <w:t>первом</w:t>
      </w:r>
      <w:r w:rsidRPr="006271B1">
        <w:rPr>
          <w:szCs w:val="28"/>
        </w:rPr>
        <w:t xml:space="preserve"> году планового периода = (1 + </w:t>
      </w:r>
      <w:proofErr w:type="spellStart"/>
      <w:r w:rsidRPr="006271B1">
        <w:rPr>
          <w:szCs w:val="28"/>
        </w:rPr>
        <w:t>Кдр</w:t>
      </w:r>
      <w:proofErr w:type="spellEnd"/>
      <w:r w:rsidRPr="006271B1">
        <w:rPr>
          <w:szCs w:val="28"/>
        </w:rPr>
        <w:t>(i</w:t>
      </w:r>
      <w:r w:rsidRPr="006271B1">
        <w:rPr>
          <w:szCs w:val="28"/>
          <w:vertAlign w:val="subscript"/>
        </w:rPr>
        <w:t>1</w:t>
      </w:r>
      <w:r w:rsidRPr="006271B1">
        <w:rPr>
          <w:szCs w:val="28"/>
        </w:rPr>
        <w:t xml:space="preserve">)) х (1 + </w:t>
      </w:r>
      <w:proofErr w:type="spellStart"/>
      <w:r w:rsidRPr="006271B1">
        <w:rPr>
          <w:szCs w:val="28"/>
        </w:rPr>
        <w:t>Кдр</w:t>
      </w:r>
      <w:proofErr w:type="spellEnd"/>
      <w:r w:rsidRPr="006271B1">
        <w:rPr>
          <w:szCs w:val="28"/>
        </w:rPr>
        <w:t>(i</w:t>
      </w:r>
      <w:r w:rsidRPr="006271B1">
        <w:rPr>
          <w:szCs w:val="28"/>
          <w:vertAlign w:val="subscript"/>
        </w:rPr>
        <w:t>2</w:t>
      </w:r>
      <w:r w:rsidRPr="006271B1">
        <w:rPr>
          <w:szCs w:val="28"/>
        </w:rPr>
        <w:t>)).</w:t>
      </w:r>
    </w:p>
    <w:p w14:paraId="64EEBED3" w14:textId="31C510D9" w:rsidR="00621D87" w:rsidRPr="006271B1" w:rsidRDefault="003C16F5" w:rsidP="00C45F27">
      <w:pPr>
        <w:widowControl w:val="0"/>
        <w:autoSpaceDE w:val="0"/>
        <w:autoSpaceDN w:val="0"/>
        <w:adjustRightInd w:val="0"/>
        <w:ind w:firstLine="709"/>
        <w:rPr>
          <w:szCs w:val="28"/>
        </w:rPr>
      </w:pPr>
      <w:r w:rsidRPr="006271B1">
        <w:rPr>
          <w:szCs w:val="28"/>
        </w:rPr>
        <w:lastRenderedPageBreak/>
        <w:t>2.2.1.6</w:t>
      </w:r>
      <w:r w:rsidR="00621D87" w:rsidRPr="006271B1">
        <w:rPr>
          <w:szCs w:val="28"/>
        </w:rPr>
        <w:t xml:space="preserve"> Объем бюджетных ассигнований </w:t>
      </w:r>
      <w:r w:rsidR="00317331">
        <w:rPr>
          <w:szCs w:val="28"/>
        </w:rPr>
        <w:t>местного</w:t>
      </w:r>
      <w:r w:rsidRPr="006271B1">
        <w:rPr>
          <w:szCs w:val="28"/>
        </w:rPr>
        <w:t xml:space="preserve"> бюджета </w:t>
      </w:r>
      <w:r w:rsidR="00621D87" w:rsidRPr="006271B1">
        <w:rPr>
          <w:szCs w:val="28"/>
        </w:rPr>
        <w:t>на корректировку муниципальных заданий в рамках действующих расходных обязательств</w:t>
      </w:r>
      <w:r w:rsidRPr="006271B1">
        <w:rPr>
          <w:szCs w:val="28"/>
        </w:rPr>
        <w:t xml:space="preserve"> муниципального образования</w:t>
      </w:r>
      <w:r w:rsidR="00C05D1D">
        <w:rPr>
          <w:szCs w:val="28"/>
        </w:rPr>
        <w:t xml:space="preserve"> </w:t>
      </w:r>
      <w:r w:rsidR="00C05D1D">
        <w:t>м</w:t>
      </w:r>
      <w:r w:rsidR="00C05D1D">
        <w:rPr>
          <w:szCs w:val="28"/>
        </w:rPr>
        <w:t>униципальный округ</w:t>
      </w:r>
      <w:r w:rsidRPr="006271B1">
        <w:rPr>
          <w:szCs w:val="28"/>
        </w:rPr>
        <w:t xml:space="preserve"> </w:t>
      </w:r>
      <w:r w:rsidR="00317331">
        <w:rPr>
          <w:szCs w:val="28"/>
        </w:rPr>
        <w:t>город Горячий Ключ</w:t>
      </w:r>
      <w:r w:rsidR="00C05D1D">
        <w:rPr>
          <w:szCs w:val="28"/>
        </w:rPr>
        <w:t xml:space="preserve"> </w:t>
      </w:r>
      <w:r w:rsidR="00C05D1D" w:rsidRPr="006271B1">
        <w:rPr>
          <w:rFonts w:eastAsiaTheme="minorEastAsia"/>
          <w:szCs w:val="28"/>
        </w:rPr>
        <w:t>Краснодарско</w:t>
      </w:r>
      <w:r w:rsidR="00C05D1D">
        <w:rPr>
          <w:rFonts w:eastAsiaTheme="minorEastAsia"/>
          <w:szCs w:val="28"/>
        </w:rPr>
        <w:t>го</w:t>
      </w:r>
      <w:r w:rsidR="00C05D1D" w:rsidRPr="006271B1">
        <w:rPr>
          <w:rFonts w:eastAsiaTheme="minorEastAsia"/>
          <w:szCs w:val="28"/>
        </w:rPr>
        <w:t xml:space="preserve"> кра</w:t>
      </w:r>
      <w:r w:rsidR="00C05D1D">
        <w:rPr>
          <w:rFonts w:eastAsiaTheme="minorEastAsia"/>
          <w:szCs w:val="28"/>
        </w:rPr>
        <w:t>я</w:t>
      </w:r>
      <w:r w:rsidR="00621D87" w:rsidRPr="006271B1">
        <w:rPr>
          <w:szCs w:val="28"/>
        </w:rPr>
        <w:t xml:space="preserve">, в связи с </w:t>
      </w:r>
      <w:r w:rsidRPr="006271B1">
        <w:rPr>
          <w:szCs w:val="28"/>
        </w:rPr>
        <w:t>увеличением (уменьшением) объема оказываемых (выполняемых) муниципальных услуг (</w:t>
      </w:r>
      <w:proofErr w:type="gramStart"/>
      <w:r w:rsidRPr="006271B1">
        <w:rPr>
          <w:szCs w:val="28"/>
        </w:rPr>
        <w:t xml:space="preserve">работ) </w:t>
      </w:r>
      <w:r w:rsidR="00621D87" w:rsidRPr="006271B1">
        <w:rPr>
          <w:szCs w:val="28"/>
        </w:rPr>
        <w:t xml:space="preserve"> (</w:t>
      </w:r>
      <w:proofErr w:type="spellStart"/>
      <w:proofErr w:type="gramEnd"/>
      <w:r w:rsidR="00621D87" w:rsidRPr="006271B1">
        <w:rPr>
          <w:szCs w:val="28"/>
        </w:rPr>
        <w:t>кор_ƩНЗмз</w:t>
      </w:r>
      <w:proofErr w:type="spellEnd"/>
      <w:r w:rsidR="00621D87" w:rsidRPr="006271B1">
        <w:rPr>
          <w:szCs w:val="28"/>
        </w:rPr>
        <w:t>(i</w:t>
      </w:r>
      <w:r w:rsidR="00621D87" w:rsidRPr="006271B1">
        <w:rPr>
          <w:szCs w:val="28"/>
          <w:vertAlign w:val="subscript"/>
        </w:rPr>
        <w:t>1,2</w:t>
      </w:r>
      <w:r w:rsidR="00621D87" w:rsidRPr="006271B1">
        <w:rPr>
          <w:szCs w:val="28"/>
        </w:rPr>
        <w:t>)) рассчитывается по следующей формуле:</w:t>
      </w:r>
    </w:p>
    <w:p w14:paraId="361B9BCA" w14:textId="77777777" w:rsidR="00621D87" w:rsidRPr="006271B1" w:rsidRDefault="00621D87" w:rsidP="00C45F27">
      <w:pPr>
        <w:widowControl w:val="0"/>
        <w:autoSpaceDE w:val="0"/>
        <w:autoSpaceDN w:val="0"/>
        <w:adjustRightInd w:val="0"/>
        <w:ind w:firstLine="709"/>
        <w:rPr>
          <w:szCs w:val="28"/>
        </w:rPr>
      </w:pPr>
    </w:p>
    <w:p w14:paraId="5C3466E1" w14:textId="77777777" w:rsidR="00621D87" w:rsidRPr="006271B1" w:rsidRDefault="00621D87" w:rsidP="00FC4357">
      <w:pPr>
        <w:widowControl w:val="0"/>
        <w:autoSpaceDE w:val="0"/>
        <w:autoSpaceDN w:val="0"/>
        <w:adjustRightInd w:val="0"/>
        <w:ind w:firstLine="0"/>
        <w:jc w:val="center"/>
        <w:rPr>
          <w:szCs w:val="28"/>
        </w:rPr>
      </w:pPr>
      <w:proofErr w:type="spellStart"/>
      <w:r w:rsidRPr="006271B1">
        <w:rPr>
          <w:szCs w:val="28"/>
        </w:rPr>
        <w:t>кор_ƩНЗмз</w:t>
      </w:r>
      <w:proofErr w:type="spellEnd"/>
      <w:r w:rsidRPr="006271B1">
        <w:rPr>
          <w:szCs w:val="28"/>
        </w:rPr>
        <w:t>(i</w:t>
      </w:r>
      <w:r w:rsidRPr="006271B1">
        <w:rPr>
          <w:szCs w:val="28"/>
          <w:vertAlign w:val="subscript"/>
        </w:rPr>
        <w:t>1,2</w:t>
      </w:r>
      <w:r w:rsidRPr="006271B1">
        <w:rPr>
          <w:szCs w:val="28"/>
        </w:rPr>
        <w:t xml:space="preserve">) = </w:t>
      </w:r>
      <w:proofErr w:type="spellStart"/>
      <w:r w:rsidRPr="006271B1">
        <w:rPr>
          <w:szCs w:val="28"/>
        </w:rPr>
        <w:t>кор_ƩНЗму</w:t>
      </w:r>
      <w:proofErr w:type="spellEnd"/>
      <w:r w:rsidRPr="006271B1">
        <w:rPr>
          <w:szCs w:val="28"/>
        </w:rPr>
        <w:t>(i</w:t>
      </w:r>
      <w:r w:rsidRPr="006271B1">
        <w:rPr>
          <w:szCs w:val="28"/>
          <w:vertAlign w:val="subscript"/>
        </w:rPr>
        <w:t>1,2</w:t>
      </w:r>
      <w:r w:rsidRPr="006271B1">
        <w:rPr>
          <w:szCs w:val="28"/>
        </w:rPr>
        <w:t>), где:</w:t>
      </w:r>
    </w:p>
    <w:p w14:paraId="615B9F0D" w14:textId="77777777" w:rsidR="00621D87" w:rsidRPr="006271B1" w:rsidRDefault="00621D87" w:rsidP="00C45F27">
      <w:pPr>
        <w:widowControl w:val="0"/>
        <w:autoSpaceDE w:val="0"/>
        <w:autoSpaceDN w:val="0"/>
        <w:adjustRightInd w:val="0"/>
        <w:ind w:firstLine="709"/>
        <w:rPr>
          <w:szCs w:val="28"/>
        </w:rPr>
      </w:pPr>
    </w:p>
    <w:p w14:paraId="12F1A359" w14:textId="0D55754C" w:rsidR="00621D87" w:rsidRPr="006271B1" w:rsidRDefault="00621D87" w:rsidP="00C45F27">
      <w:pPr>
        <w:widowControl w:val="0"/>
        <w:ind w:firstLine="709"/>
        <w:rPr>
          <w:szCs w:val="28"/>
        </w:rPr>
      </w:pPr>
      <w:proofErr w:type="spellStart"/>
      <w:r w:rsidRPr="006271B1">
        <w:rPr>
          <w:szCs w:val="28"/>
        </w:rPr>
        <w:t>кор_ƩНЗму</w:t>
      </w:r>
      <w:proofErr w:type="spellEnd"/>
      <w:r w:rsidRPr="006271B1">
        <w:rPr>
          <w:szCs w:val="28"/>
        </w:rPr>
        <w:t>(i</w:t>
      </w:r>
      <w:r w:rsidRPr="006271B1">
        <w:rPr>
          <w:szCs w:val="28"/>
          <w:vertAlign w:val="subscript"/>
        </w:rPr>
        <w:t>1,2</w:t>
      </w:r>
      <w:r w:rsidRPr="006271B1">
        <w:rPr>
          <w:szCs w:val="28"/>
        </w:rPr>
        <w:t xml:space="preserve">) – корректировка бюджетных ассигнований </w:t>
      </w:r>
      <w:r w:rsidR="00317331">
        <w:rPr>
          <w:szCs w:val="28"/>
        </w:rPr>
        <w:t>местного</w:t>
      </w:r>
      <w:r w:rsidR="003C16F5" w:rsidRPr="006271B1">
        <w:rPr>
          <w:szCs w:val="28"/>
        </w:rPr>
        <w:t xml:space="preserve"> бюджета </w:t>
      </w:r>
      <w:r w:rsidRPr="006271B1">
        <w:rPr>
          <w:szCs w:val="28"/>
        </w:rPr>
        <w:t xml:space="preserve">в </w:t>
      </w:r>
      <w:r w:rsidR="00A81DBB" w:rsidRPr="006271B1">
        <w:t>i-ом</w:t>
      </w:r>
      <w:r w:rsidRPr="006271B1">
        <w:rPr>
          <w:szCs w:val="28"/>
        </w:rPr>
        <w:t xml:space="preserve"> году в связи с увеличением (уменьшением) объема</w:t>
      </w:r>
      <w:r w:rsidR="00DD672C" w:rsidRPr="006271B1">
        <w:rPr>
          <w:szCs w:val="28"/>
        </w:rPr>
        <w:t xml:space="preserve"> предоставляемых</w:t>
      </w:r>
      <w:r w:rsidRPr="006271B1">
        <w:rPr>
          <w:szCs w:val="28"/>
        </w:rPr>
        <w:t xml:space="preserve"> муниципаль</w:t>
      </w:r>
      <w:r w:rsidR="003C16F5" w:rsidRPr="006271B1">
        <w:rPr>
          <w:szCs w:val="28"/>
        </w:rPr>
        <w:t>ных услуг (работ).</w:t>
      </w:r>
    </w:p>
    <w:p w14:paraId="5B1436D7" w14:textId="654798DD" w:rsidR="00621D87" w:rsidRPr="006271B1" w:rsidRDefault="003C16F5" w:rsidP="00C45F27">
      <w:pPr>
        <w:widowControl w:val="0"/>
        <w:autoSpaceDE w:val="0"/>
        <w:autoSpaceDN w:val="0"/>
        <w:adjustRightInd w:val="0"/>
        <w:ind w:firstLine="709"/>
        <w:rPr>
          <w:szCs w:val="28"/>
        </w:rPr>
      </w:pPr>
      <w:r w:rsidRPr="006271B1">
        <w:rPr>
          <w:szCs w:val="28"/>
        </w:rPr>
        <w:t>2.2.1.7</w:t>
      </w:r>
      <w:r w:rsidR="00621D87" w:rsidRPr="006271B1">
        <w:rPr>
          <w:szCs w:val="28"/>
        </w:rPr>
        <w:t xml:space="preserve">. Корректировка бюджетных </w:t>
      </w:r>
      <w:r w:rsidR="00621D87" w:rsidRPr="005A1D64">
        <w:rPr>
          <w:szCs w:val="28"/>
        </w:rPr>
        <w:t xml:space="preserve">ассигнований </w:t>
      </w:r>
      <w:r w:rsidR="00317331">
        <w:rPr>
          <w:szCs w:val="28"/>
        </w:rPr>
        <w:t>местного</w:t>
      </w:r>
      <w:r w:rsidR="00090395" w:rsidRPr="005A1D64">
        <w:rPr>
          <w:szCs w:val="28"/>
        </w:rPr>
        <w:t xml:space="preserve"> бюджета </w:t>
      </w:r>
      <w:r w:rsidR="00621D87" w:rsidRPr="005A1D64">
        <w:rPr>
          <w:szCs w:val="28"/>
        </w:rPr>
        <w:t xml:space="preserve">на увеличение (уменьшение) объема </w:t>
      </w:r>
      <w:r w:rsidRPr="005A1D64">
        <w:rPr>
          <w:szCs w:val="28"/>
        </w:rPr>
        <w:t xml:space="preserve">оказываемых </w:t>
      </w:r>
      <w:r w:rsidR="00CA3CE6" w:rsidRPr="005A1D64">
        <w:rPr>
          <w:szCs w:val="28"/>
        </w:rPr>
        <w:t xml:space="preserve">(выполняемых) </w:t>
      </w:r>
      <w:r w:rsidR="00621D87" w:rsidRPr="005A1D64">
        <w:rPr>
          <w:szCs w:val="28"/>
        </w:rPr>
        <w:t>муниципальных</w:t>
      </w:r>
      <w:r w:rsidR="00621D87" w:rsidRPr="006271B1">
        <w:rPr>
          <w:szCs w:val="28"/>
        </w:rPr>
        <w:t xml:space="preserve"> услуг (работ) (</w:t>
      </w:r>
      <w:proofErr w:type="spellStart"/>
      <w:r w:rsidR="00621D87" w:rsidRPr="006271B1">
        <w:rPr>
          <w:szCs w:val="28"/>
        </w:rPr>
        <w:t>кор_НЗму</w:t>
      </w:r>
      <w:proofErr w:type="spellEnd"/>
      <w:r w:rsidR="00621D87" w:rsidRPr="006271B1">
        <w:rPr>
          <w:szCs w:val="28"/>
        </w:rPr>
        <w:t>(i</w:t>
      </w:r>
      <w:r w:rsidR="00621D87" w:rsidRPr="006271B1">
        <w:rPr>
          <w:szCs w:val="28"/>
          <w:vertAlign w:val="subscript"/>
        </w:rPr>
        <w:t>1,2</w:t>
      </w:r>
      <w:r w:rsidR="00621D87" w:rsidRPr="006271B1">
        <w:rPr>
          <w:szCs w:val="28"/>
        </w:rPr>
        <w:t>)) рассчитывается по следующей формуле:</w:t>
      </w:r>
    </w:p>
    <w:p w14:paraId="3188C813" w14:textId="77777777" w:rsidR="00621D87" w:rsidRPr="006271B1" w:rsidRDefault="00621D87" w:rsidP="00C45F27">
      <w:pPr>
        <w:widowControl w:val="0"/>
        <w:autoSpaceDE w:val="0"/>
        <w:autoSpaceDN w:val="0"/>
        <w:adjustRightInd w:val="0"/>
        <w:ind w:firstLine="709"/>
        <w:rPr>
          <w:szCs w:val="28"/>
        </w:rPr>
      </w:pPr>
    </w:p>
    <w:p w14:paraId="67703EF1" w14:textId="77777777" w:rsidR="00621D87" w:rsidRPr="006271B1" w:rsidRDefault="00621D87" w:rsidP="00FC4357">
      <w:pPr>
        <w:widowControl w:val="0"/>
        <w:autoSpaceDE w:val="0"/>
        <w:autoSpaceDN w:val="0"/>
        <w:adjustRightInd w:val="0"/>
        <w:ind w:firstLine="0"/>
        <w:jc w:val="center"/>
        <w:rPr>
          <w:szCs w:val="28"/>
        </w:rPr>
      </w:pPr>
      <w:proofErr w:type="spellStart"/>
      <w:r w:rsidRPr="006271B1">
        <w:rPr>
          <w:szCs w:val="28"/>
        </w:rPr>
        <w:t>кор_НЗму</w:t>
      </w:r>
      <w:proofErr w:type="spellEnd"/>
      <w:r w:rsidRPr="006271B1">
        <w:rPr>
          <w:szCs w:val="28"/>
        </w:rPr>
        <w:t>(i</w:t>
      </w:r>
      <w:r w:rsidRPr="006271B1">
        <w:rPr>
          <w:szCs w:val="28"/>
          <w:vertAlign w:val="subscript"/>
        </w:rPr>
        <w:t>1,2</w:t>
      </w:r>
      <w:r w:rsidRPr="006271B1">
        <w:rPr>
          <w:szCs w:val="28"/>
        </w:rPr>
        <w:t xml:space="preserve">) = </w:t>
      </w:r>
      <w:proofErr w:type="spellStart"/>
      <w:r w:rsidRPr="006271B1">
        <w:rPr>
          <w:szCs w:val="28"/>
        </w:rPr>
        <w:t>кор_НЗот</w:t>
      </w:r>
      <w:proofErr w:type="spellEnd"/>
      <w:r w:rsidRPr="006271B1">
        <w:rPr>
          <w:szCs w:val="28"/>
        </w:rPr>
        <w:t>(i</w:t>
      </w:r>
      <w:r w:rsidRPr="006271B1">
        <w:rPr>
          <w:szCs w:val="28"/>
          <w:vertAlign w:val="subscript"/>
        </w:rPr>
        <w:t>1,2</w:t>
      </w:r>
      <w:r w:rsidRPr="006271B1">
        <w:rPr>
          <w:szCs w:val="28"/>
        </w:rPr>
        <w:t xml:space="preserve">) + </w:t>
      </w:r>
      <w:proofErr w:type="spellStart"/>
      <w:r w:rsidRPr="006271B1">
        <w:rPr>
          <w:szCs w:val="28"/>
        </w:rPr>
        <w:t>кор_НЗку</w:t>
      </w:r>
      <w:proofErr w:type="spellEnd"/>
      <w:r w:rsidRPr="006271B1">
        <w:rPr>
          <w:szCs w:val="28"/>
        </w:rPr>
        <w:t>(i</w:t>
      </w:r>
      <w:r w:rsidRPr="006271B1">
        <w:rPr>
          <w:szCs w:val="28"/>
          <w:vertAlign w:val="subscript"/>
        </w:rPr>
        <w:t>1,2</w:t>
      </w:r>
      <w:r w:rsidRPr="006271B1">
        <w:rPr>
          <w:szCs w:val="28"/>
        </w:rPr>
        <w:t xml:space="preserve">) + </w:t>
      </w:r>
      <w:proofErr w:type="spellStart"/>
      <w:r w:rsidRPr="006271B1">
        <w:rPr>
          <w:szCs w:val="28"/>
        </w:rPr>
        <w:t>кор_НЗдр</w:t>
      </w:r>
      <w:proofErr w:type="spellEnd"/>
      <w:r w:rsidRPr="006271B1">
        <w:rPr>
          <w:szCs w:val="28"/>
        </w:rPr>
        <w:t>(i</w:t>
      </w:r>
      <w:r w:rsidRPr="006271B1">
        <w:rPr>
          <w:szCs w:val="28"/>
          <w:vertAlign w:val="subscript"/>
        </w:rPr>
        <w:t>1,2</w:t>
      </w:r>
      <w:r w:rsidRPr="006271B1">
        <w:rPr>
          <w:szCs w:val="28"/>
        </w:rPr>
        <w:t>), где:</w:t>
      </w:r>
    </w:p>
    <w:p w14:paraId="582B8CAD" w14:textId="77777777" w:rsidR="00621D87" w:rsidRPr="006271B1" w:rsidRDefault="00621D87" w:rsidP="00C45F27">
      <w:pPr>
        <w:widowControl w:val="0"/>
        <w:autoSpaceDE w:val="0"/>
        <w:autoSpaceDN w:val="0"/>
        <w:adjustRightInd w:val="0"/>
        <w:ind w:firstLine="709"/>
        <w:rPr>
          <w:szCs w:val="28"/>
        </w:rPr>
      </w:pPr>
    </w:p>
    <w:p w14:paraId="19C09C9F" w14:textId="6F750C72" w:rsidR="00621D87" w:rsidRPr="006271B1" w:rsidRDefault="00621D87" w:rsidP="00C45F27">
      <w:pPr>
        <w:widowControl w:val="0"/>
        <w:autoSpaceDE w:val="0"/>
        <w:autoSpaceDN w:val="0"/>
        <w:adjustRightInd w:val="0"/>
        <w:ind w:firstLine="709"/>
        <w:rPr>
          <w:szCs w:val="28"/>
        </w:rPr>
      </w:pPr>
      <w:proofErr w:type="spellStart"/>
      <w:r w:rsidRPr="006271B1">
        <w:rPr>
          <w:szCs w:val="28"/>
        </w:rPr>
        <w:t>кор_НЗот</w:t>
      </w:r>
      <w:proofErr w:type="spellEnd"/>
      <w:r w:rsidRPr="006271B1">
        <w:rPr>
          <w:szCs w:val="28"/>
        </w:rPr>
        <w:t>(i</w:t>
      </w:r>
      <w:r w:rsidRPr="006271B1">
        <w:rPr>
          <w:szCs w:val="28"/>
          <w:vertAlign w:val="subscript"/>
        </w:rPr>
        <w:t>1,2</w:t>
      </w:r>
      <w:r w:rsidRPr="006271B1">
        <w:rPr>
          <w:szCs w:val="28"/>
        </w:rPr>
        <w:t xml:space="preserve">) – корректировка бюджетных ассигнований </w:t>
      </w:r>
      <w:r w:rsidR="00317331">
        <w:rPr>
          <w:szCs w:val="28"/>
        </w:rPr>
        <w:t>местного</w:t>
      </w:r>
      <w:r w:rsidR="00CA3CE6" w:rsidRPr="006271B1">
        <w:rPr>
          <w:szCs w:val="28"/>
        </w:rPr>
        <w:t xml:space="preserve"> бюджета </w:t>
      </w:r>
      <w:r w:rsidRPr="006271B1">
        <w:rPr>
          <w:szCs w:val="28"/>
        </w:rPr>
        <w:t>на оплату труда в i–м году;</w:t>
      </w:r>
    </w:p>
    <w:p w14:paraId="0D453617" w14:textId="2DD134A6" w:rsidR="00621D87" w:rsidRPr="006271B1" w:rsidRDefault="00621D87" w:rsidP="00C45F27">
      <w:pPr>
        <w:widowControl w:val="0"/>
        <w:autoSpaceDE w:val="0"/>
        <w:autoSpaceDN w:val="0"/>
        <w:adjustRightInd w:val="0"/>
        <w:ind w:firstLine="709"/>
        <w:rPr>
          <w:szCs w:val="28"/>
        </w:rPr>
      </w:pPr>
      <w:proofErr w:type="spellStart"/>
      <w:r w:rsidRPr="006271B1">
        <w:rPr>
          <w:szCs w:val="28"/>
        </w:rPr>
        <w:t>кор_НЗку</w:t>
      </w:r>
      <w:proofErr w:type="spellEnd"/>
      <w:r w:rsidRPr="006271B1">
        <w:rPr>
          <w:szCs w:val="28"/>
        </w:rPr>
        <w:t>(i</w:t>
      </w:r>
      <w:r w:rsidRPr="006271B1">
        <w:rPr>
          <w:szCs w:val="28"/>
          <w:vertAlign w:val="subscript"/>
        </w:rPr>
        <w:t>1,2</w:t>
      </w:r>
      <w:r w:rsidRPr="006271B1">
        <w:rPr>
          <w:szCs w:val="28"/>
        </w:rPr>
        <w:t xml:space="preserve">) – корректировка бюджетных ассигнований </w:t>
      </w:r>
      <w:r w:rsidR="00317331">
        <w:rPr>
          <w:szCs w:val="28"/>
        </w:rPr>
        <w:t>местного</w:t>
      </w:r>
      <w:r w:rsidR="00CA3CE6" w:rsidRPr="006271B1">
        <w:rPr>
          <w:szCs w:val="28"/>
        </w:rPr>
        <w:t xml:space="preserve"> бюджета </w:t>
      </w:r>
      <w:r w:rsidRPr="006271B1">
        <w:rPr>
          <w:szCs w:val="28"/>
        </w:rPr>
        <w:t>на коммунальные услуги в i–м году;</w:t>
      </w:r>
    </w:p>
    <w:p w14:paraId="3338B7EB" w14:textId="76B6C47E" w:rsidR="00621D87" w:rsidRPr="006271B1" w:rsidRDefault="00621D87" w:rsidP="00C45F27">
      <w:pPr>
        <w:widowControl w:val="0"/>
        <w:autoSpaceDE w:val="0"/>
        <w:autoSpaceDN w:val="0"/>
        <w:adjustRightInd w:val="0"/>
        <w:ind w:firstLine="709"/>
        <w:rPr>
          <w:szCs w:val="28"/>
        </w:rPr>
      </w:pPr>
      <w:proofErr w:type="spellStart"/>
      <w:r w:rsidRPr="006271B1">
        <w:rPr>
          <w:szCs w:val="28"/>
        </w:rPr>
        <w:t>кор_НЗдр</w:t>
      </w:r>
      <w:proofErr w:type="spellEnd"/>
      <w:r w:rsidRPr="006271B1">
        <w:rPr>
          <w:szCs w:val="28"/>
        </w:rPr>
        <w:t>(i</w:t>
      </w:r>
      <w:r w:rsidRPr="006271B1">
        <w:rPr>
          <w:szCs w:val="28"/>
          <w:vertAlign w:val="subscript"/>
        </w:rPr>
        <w:t>1,2</w:t>
      </w:r>
      <w:r w:rsidRPr="006271B1">
        <w:rPr>
          <w:szCs w:val="28"/>
        </w:rPr>
        <w:t xml:space="preserve">) – корректировка бюджетных ассигнований </w:t>
      </w:r>
      <w:r w:rsidR="00317331">
        <w:rPr>
          <w:szCs w:val="28"/>
        </w:rPr>
        <w:t>местного</w:t>
      </w:r>
      <w:r w:rsidR="00CA3CE6" w:rsidRPr="006271B1">
        <w:rPr>
          <w:szCs w:val="28"/>
        </w:rPr>
        <w:t xml:space="preserve"> бюджета </w:t>
      </w:r>
      <w:r w:rsidRPr="006271B1">
        <w:rPr>
          <w:szCs w:val="28"/>
        </w:rPr>
        <w:t>на другие затраты в i–м году.</w:t>
      </w:r>
    </w:p>
    <w:p w14:paraId="21F4889E" w14:textId="40FDA59D" w:rsidR="00621D87" w:rsidRPr="006271B1" w:rsidRDefault="00CA3CE6" w:rsidP="00C45F27">
      <w:pPr>
        <w:widowControl w:val="0"/>
        <w:autoSpaceDE w:val="0"/>
        <w:autoSpaceDN w:val="0"/>
        <w:adjustRightInd w:val="0"/>
        <w:ind w:firstLine="709"/>
        <w:rPr>
          <w:szCs w:val="28"/>
        </w:rPr>
      </w:pPr>
      <w:r w:rsidRPr="006271B1">
        <w:rPr>
          <w:szCs w:val="28"/>
        </w:rPr>
        <w:t>2.2.1.8</w:t>
      </w:r>
      <w:r w:rsidR="00621D87" w:rsidRPr="006271B1">
        <w:rPr>
          <w:szCs w:val="28"/>
        </w:rPr>
        <w:t xml:space="preserve">. Корректировка бюджетных ассигнований </w:t>
      </w:r>
      <w:r w:rsidR="00317331">
        <w:rPr>
          <w:szCs w:val="28"/>
        </w:rPr>
        <w:t>местного</w:t>
      </w:r>
      <w:r w:rsidRPr="006271B1">
        <w:rPr>
          <w:szCs w:val="28"/>
        </w:rPr>
        <w:t xml:space="preserve"> бюджета </w:t>
      </w:r>
      <w:r w:rsidR="00621D87" w:rsidRPr="006271B1">
        <w:rPr>
          <w:szCs w:val="28"/>
        </w:rPr>
        <w:t>на оплату труда (</w:t>
      </w:r>
      <w:proofErr w:type="spellStart"/>
      <w:r w:rsidR="00621D87" w:rsidRPr="006271B1">
        <w:rPr>
          <w:szCs w:val="28"/>
        </w:rPr>
        <w:t>кор_НЗот</w:t>
      </w:r>
      <w:proofErr w:type="spellEnd"/>
      <w:r w:rsidR="00621D87" w:rsidRPr="006271B1">
        <w:rPr>
          <w:szCs w:val="28"/>
        </w:rPr>
        <w:t>(i</w:t>
      </w:r>
      <w:r w:rsidR="00621D87" w:rsidRPr="006271B1">
        <w:rPr>
          <w:szCs w:val="28"/>
          <w:vertAlign w:val="subscript"/>
        </w:rPr>
        <w:t>1,2</w:t>
      </w:r>
      <w:r w:rsidR="00621D87" w:rsidRPr="006271B1">
        <w:rPr>
          <w:szCs w:val="28"/>
        </w:rPr>
        <w:t>)), на коммунальные услуги (</w:t>
      </w:r>
      <w:proofErr w:type="spellStart"/>
      <w:r w:rsidR="00621D87" w:rsidRPr="006271B1">
        <w:rPr>
          <w:szCs w:val="28"/>
        </w:rPr>
        <w:t>кор_НЗку</w:t>
      </w:r>
      <w:proofErr w:type="spellEnd"/>
      <w:r w:rsidR="00621D87" w:rsidRPr="006271B1">
        <w:rPr>
          <w:szCs w:val="28"/>
        </w:rPr>
        <w:t>(i</w:t>
      </w:r>
      <w:r w:rsidR="00621D87" w:rsidRPr="006271B1">
        <w:rPr>
          <w:szCs w:val="28"/>
          <w:vertAlign w:val="subscript"/>
        </w:rPr>
        <w:t>1,2</w:t>
      </w:r>
      <w:r w:rsidR="00621D87" w:rsidRPr="006271B1">
        <w:rPr>
          <w:szCs w:val="28"/>
        </w:rPr>
        <w:t>)), на другие затраты (</w:t>
      </w:r>
      <w:proofErr w:type="spellStart"/>
      <w:r w:rsidR="00621D87" w:rsidRPr="006271B1">
        <w:rPr>
          <w:szCs w:val="28"/>
        </w:rPr>
        <w:t>кор_НЗдр</w:t>
      </w:r>
      <w:proofErr w:type="spellEnd"/>
      <w:r w:rsidR="00621D87" w:rsidRPr="006271B1">
        <w:rPr>
          <w:szCs w:val="28"/>
        </w:rPr>
        <w:t>(i</w:t>
      </w:r>
      <w:r w:rsidR="00621D87" w:rsidRPr="006271B1">
        <w:rPr>
          <w:szCs w:val="28"/>
          <w:vertAlign w:val="subscript"/>
        </w:rPr>
        <w:t>1,2</w:t>
      </w:r>
      <w:r w:rsidR="00621D87" w:rsidRPr="006271B1">
        <w:rPr>
          <w:szCs w:val="28"/>
        </w:rPr>
        <w:t>)) рассчитывается нормативным методом по следующим формулам:</w:t>
      </w:r>
    </w:p>
    <w:p w14:paraId="3D29CB7F" w14:textId="77777777" w:rsidR="00621D87" w:rsidRPr="006271B1" w:rsidRDefault="00621D87" w:rsidP="00C45F27">
      <w:pPr>
        <w:widowControl w:val="0"/>
        <w:autoSpaceDE w:val="0"/>
        <w:autoSpaceDN w:val="0"/>
        <w:adjustRightInd w:val="0"/>
        <w:ind w:firstLine="709"/>
        <w:rPr>
          <w:szCs w:val="28"/>
          <w:highlight w:val="cyan"/>
        </w:rPr>
      </w:pPr>
    </w:p>
    <w:p w14:paraId="0770A686" w14:textId="77777777" w:rsidR="00621D87" w:rsidRPr="006271B1" w:rsidRDefault="00621D87" w:rsidP="00FC4357">
      <w:pPr>
        <w:widowControl w:val="0"/>
        <w:autoSpaceDE w:val="0"/>
        <w:autoSpaceDN w:val="0"/>
        <w:adjustRightInd w:val="0"/>
        <w:ind w:firstLine="0"/>
        <w:jc w:val="center"/>
        <w:rPr>
          <w:szCs w:val="28"/>
        </w:rPr>
      </w:pPr>
      <w:proofErr w:type="spellStart"/>
      <w:r w:rsidRPr="006271B1">
        <w:rPr>
          <w:szCs w:val="28"/>
        </w:rPr>
        <w:t>кор_НЗот</w:t>
      </w:r>
      <w:proofErr w:type="spellEnd"/>
      <w:r w:rsidRPr="006271B1">
        <w:rPr>
          <w:szCs w:val="28"/>
        </w:rPr>
        <w:t>(i</w:t>
      </w:r>
      <w:r w:rsidRPr="006271B1">
        <w:rPr>
          <w:szCs w:val="28"/>
          <w:vertAlign w:val="subscript"/>
        </w:rPr>
        <w:t>1,2</w:t>
      </w:r>
      <w:r w:rsidRPr="006271B1">
        <w:rPr>
          <w:szCs w:val="28"/>
        </w:rPr>
        <w:t xml:space="preserve">) = </w:t>
      </w:r>
      <w:proofErr w:type="spellStart"/>
      <w:r w:rsidRPr="006271B1">
        <w:rPr>
          <w:szCs w:val="28"/>
        </w:rPr>
        <w:t>утв</w:t>
      </w:r>
      <w:proofErr w:type="spellEnd"/>
      <w:r w:rsidRPr="006271B1">
        <w:rPr>
          <w:szCs w:val="28"/>
        </w:rPr>
        <w:t>_</w:t>
      </w:r>
      <w:r w:rsidR="009400B8" w:rsidRPr="006271B1">
        <w:rPr>
          <w:szCs w:val="28"/>
          <w:lang w:val="en-US"/>
        </w:rPr>
        <w:t>N</w:t>
      </w:r>
      <w:r w:rsidRPr="006271B1">
        <w:rPr>
          <w:szCs w:val="28"/>
        </w:rPr>
        <w:t>от(i</w:t>
      </w:r>
      <w:r w:rsidRPr="006271B1">
        <w:rPr>
          <w:szCs w:val="28"/>
          <w:vertAlign w:val="subscript"/>
        </w:rPr>
        <w:t>0</w:t>
      </w:r>
      <w:r w:rsidRPr="006271B1">
        <w:rPr>
          <w:szCs w:val="28"/>
        </w:rPr>
        <w:t>) х Кот(i</w:t>
      </w:r>
      <w:r w:rsidRPr="006271B1">
        <w:rPr>
          <w:szCs w:val="28"/>
          <w:vertAlign w:val="subscript"/>
        </w:rPr>
        <w:t>1,2</w:t>
      </w:r>
      <w:r w:rsidRPr="006271B1">
        <w:rPr>
          <w:szCs w:val="28"/>
        </w:rPr>
        <w:t>) х Е(i</w:t>
      </w:r>
      <w:r w:rsidRPr="006271B1">
        <w:rPr>
          <w:szCs w:val="28"/>
          <w:vertAlign w:val="subscript"/>
        </w:rPr>
        <w:t>1,2</w:t>
      </w:r>
      <w:r w:rsidRPr="006271B1">
        <w:rPr>
          <w:szCs w:val="28"/>
        </w:rPr>
        <w:t>);</w:t>
      </w:r>
    </w:p>
    <w:p w14:paraId="07B11EED" w14:textId="77777777" w:rsidR="00621D87" w:rsidRPr="006271B1" w:rsidRDefault="00621D87" w:rsidP="00FC4357">
      <w:pPr>
        <w:widowControl w:val="0"/>
        <w:autoSpaceDE w:val="0"/>
        <w:autoSpaceDN w:val="0"/>
        <w:adjustRightInd w:val="0"/>
        <w:ind w:firstLine="0"/>
        <w:jc w:val="center"/>
        <w:rPr>
          <w:szCs w:val="28"/>
        </w:rPr>
      </w:pPr>
    </w:p>
    <w:p w14:paraId="30FC1F13" w14:textId="77777777" w:rsidR="00621D87" w:rsidRPr="006271B1" w:rsidRDefault="00621D87" w:rsidP="00FC4357">
      <w:pPr>
        <w:widowControl w:val="0"/>
        <w:autoSpaceDE w:val="0"/>
        <w:autoSpaceDN w:val="0"/>
        <w:adjustRightInd w:val="0"/>
        <w:ind w:firstLine="0"/>
        <w:jc w:val="center"/>
        <w:rPr>
          <w:szCs w:val="28"/>
        </w:rPr>
      </w:pPr>
      <w:proofErr w:type="spellStart"/>
      <w:r w:rsidRPr="006271B1">
        <w:rPr>
          <w:szCs w:val="28"/>
        </w:rPr>
        <w:t>кор_НЗку</w:t>
      </w:r>
      <w:proofErr w:type="spellEnd"/>
      <w:r w:rsidRPr="006271B1">
        <w:rPr>
          <w:szCs w:val="28"/>
        </w:rPr>
        <w:t>(i</w:t>
      </w:r>
      <w:r w:rsidRPr="006271B1">
        <w:rPr>
          <w:szCs w:val="28"/>
          <w:vertAlign w:val="subscript"/>
        </w:rPr>
        <w:t>1,2</w:t>
      </w:r>
      <w:r w:rsidRPr="006271B1">
        <w:rPr>
          <w:szCs w:val="28"/>
        </w:rPr>
        <w:t xml:space="preserve">) = </w:t>
      </w:r>
      <w:proofErr w:type="spellStart"/>
      <w:r w:rsidRPr="006271B1">
        <w:rPr>
          <w:szCs w:val="28"/>
        </w:rPr>
        <w:t>утв</w:t>
      </w:r>
      <w:proofErr w:type="spellEnd"/>
      <w:r w:rsidRPr="006271B1">
        <w:rPr>
          <w:szCs w:val="28"/>
        </w:rPr>
        <w:t>_</w:t>
      </w:r>
      <w:r w:rsidR="009400B8" w:rsidRPr="006271B1">
        <w:rPr>
          <w:szCs w:val="28"/>
          <w:lang w:val="en-US"/>
        </w:rPr>
        <w:t>N</w:t>
      </w:r>
      <w:r w:rsidRPr="006271B1">
        <w:rPr>
          <w:szCs w:val="28"/>
        </w:rPr>
        <w:t>ку(i</w:t>
      </w:r>
      <w:r w:rsidRPr="006271B1">
        <w:rPr>
          <w:szCs w:val="28"/>
          <w:vertAlign w:val="subscript"/>
        </w:rPr>
        <w:t>0</w:t>
      </w:r>
      <w:r w:rsidRPr="006271B1">
        <w:rPr>
          <w:szCs w:val="28"/>
        </w:rPr>
        <w:t xml:space="preserve">) х </w:t>
      </w:r>
      <w:proofErr w:type="spellStart"/>
      <w:r w:rsidRPr="006271B1">
        <w:rPr>
          <w:szCs w:val="28"/>
        </w:rPr>
        <w:t>Кку</w:t>
      </w:r>
      <w:proofErr w:type="spellEnd"/>
      <w:r w:rsidRPr="006271B1">
        <w:rPr>
          <w:szCs w:val="28"/>
        </w:rPr>
        <w:t>(i</w:t>
      </w:r>
      <w:r w:rsidRPr="006271B1">
        <w:rPr>
          <w:szCs w:val="28"/>
          <w:vertAlign w:val="subscript"/>
        </w:rPr>
        <w:t>1,2</w:t>
      </w:r>
      <w:r w:rsidRPr="006271B1">
        <w:rPr>
          <w:szCs w:val="28"/>
        </w:rPr>
        <w:t>) х Е(i</w:t>
      </w:r>
      <w:r w:rsidRPr="006271B1">
        <w:rPr>
          <w:szCs w:val="28"/>
          <w:vertAlign w:val="subscript"/>
        </w:rPr>
        <w:t>1,2</w:t>
      </w:r>
      <w:r w:rsidRPr="006271B1">
        <w:rPr>
          <w:szCs w:val="28"/>
        </w:rPr>
        <w:t>);</w:t>
      </w:r>
    </w:p>
    <w:p w14:paraId="5340DF7D" w14:textId="77777777" w:rsidR="00621D87" w:rsidRPr="006271B1" w:rsidRDefault="00621D87" w:rsidP="00FC4357">
      <w:pPr>
        <w:widowControl w:val="0"/>
        <w:autoSpaceDE w:val="0"/>
        <w:autoSpaceDN w:val="0"/>
        <w:adjustRightInd w:val="0"/>
        <w:ind w:firstLine="0"/>
        <w:jc w:val="center"/>
        <w:rPr>
          <w:szCs w:val="28"/>
        </w:rPr>
      </w:pPr>
    </w:p>
    <w:p w14:paraId="7ACA921A" w14:textId="77777777" w:rsidR="00621D87" w:rsidRPr="006271B1" w:rsidRDefault="00621D87" w:rsidP="00FC4357">
      <w:pPr>
        <w:widowControl w:val="0"/>
        <w:autoSpaceDE w:val="0"/>
        <w:autoSpaceDN w:val="0"/>
        <w:adjustRightInd w:val="0"/>
        <w:ind w:firstLine="0"/>
        <w:jc w:val="center"/>
        <w:rPr>
          <w:szCs w:val="28"/>
        </w:rPr>
      </w:pPr>
      <w:proofErr w:type="spellStart"/>
      <w:r w:rsidRPr="006271B1">
        <w:rPr>
          <w:szCs w:val="28"/>
        </w:rPr>
        <w:t>кор_НЗдр</w:t>
      </w:r>
      <w:proofErr w:type="spellEnd"/>
      <w:r w:rsidRPr="006271B1">
        <w:rPr>
          <w:szCs w:val="28"/>
        </w:rPr>
        <w:t>(i</w:t>
      </w:r>
      <w:r w:rsidRPr="006271B1">
        <w:rPr>
          <w:szCs w:val="28"/>
          <w:vertAlign w:val="subscript"/>
        </w:rPr>
        <w:t>1,2</w:t>
      </w:r>
      <w:r w:rsidRPr="006271B1">
        <w:rPr>
          <w:szCs w:val="28"/>
        </w:rPr>
        <w:t xml:space="preserve">) = </w:t>
      </w:r>
      <w:proofErr w:type="spellStart"/>
      <w:r w:rsidRPr="006271B1">
        <w:rPr>
          <w:szCs w:val="28"/>
        </w:rPr>
        <w:t>утв</w:t>
      </w:r>
      <w:proofErr w:type="spellEnd"/>
      <w:r w:rsidRPr="006271B1">
        <w:rPr>
          <w:szCs w:val="28"/>
        </w:rPr>
        <w:t>_</w:t>
      </w:r>
      <w:r w:rsidR="009400B8" w:rsidRPr="006271B1">
        <w:rPr>
          <w:szCs w:val="28"/>
          <w:lang w:val="en-US"/>
        </w:rPr>
        <w:t>N</w:t>
      </w:r>
      <w:proofErr w:type="spellStart"/>
      <w:r w:rsidRPr="006271B1">
        <w:rPr>
          <w:szCs w:val="28"/>
        </w:rPr>
        <w:t>др</w:t>
      </w:r>
      <w:proofErr w:type="spellEnd"/>
      <w:r w:rsidRPr="006271B1">
        <w:rPr>
          <w:szCs w:val="28"/>
        </w:rPr>
        <w:t>(i</w:t>
      </w:r>
      <w:r w:rsidRPr="006271B1">
        <w:rPr>
          <w:szCs w:val="28"/>
          <w:vertAlign w:val="subscript"/>
        </w:rPr>
        <w:t>0</w:t>
      </w:r>
      <w:r w:rsidRPr="006271B1">
        <w:rPr>
          <w:szCs w:val="28"/>
        </w:rPr>
        <w:t xml:space="preserve">) х </w:t>
      </w:r>
      <w:proofErr w:type="spellStart"/>
      <w:r w:rsidRPr="006271B1">
        <w:rPr>
          <w:szCs w:val="28"/>
        </w:rPr>
        <w:t>Кдр</w:t>
      </w:r>
      <w:proofErr w:type="spellEnd"/>
      <w:r w:rsidRPr="006271B1">
        <w:rPr>
          <w:szCs w:val="28"/>
        </w:rPr>
        <w:t>(i</w:t>
      </w:r>
      <w:r w:rsidRPr="006271B1">
        <w:rPr>
          <w:szCs w:val="28"/>
          <w:vertAlign w:val="subscript"/>
        </w:rPr>
        <w:t>1,2</w:t>
      </w:r>
      <w:r w:rsidRPr="006271B1">
        <w:rPr>
          <w:szCs w:val="28"/>
        </w:rPr>
        <w:t>) х Е(i</w:t>
      </w:r>
      <w:r w:rsidRPr="006271B1">
        <w:rPr>
          <w:szCs w:val="28"/>
          <w:vertAlign w:val="subscript"/>
        </w:rPr>
        <w:t>1,2</w:t>
      </w:r>
      <w:r w:rsidRPr="006271B1">
        <w:rPr>
          <w:szCs w:val="28"/>
        </w:rPr>
        <w:t>), где:</w:t>
      </w:r>
    </w:p>
    <w:p w14:paraId="4853EB87" w14:textId="77777777" w:rsidR="00621D87" w:rsidRPr="006271B1" w:rsidRDefault="00621D87" w:rsidP="00C45F27">
      <w:pPr>
        <w:widowControl w:val="0"/>
        <w:autoSpaceDE w:val="0"/>
        <w:autoSpaceDN w:val="0"/>
        <w:adjustRightInd w:val="0"/>
        <w:ind w:firstLine="709"/>
        <w:rPr>
          <w:szCs w:val="28"/>
        </w:rPr>
      </w:pPr>
    </w:p>
    <w:p w14:paraId="567F6C17" w14:textId="77777777" w:rsidR="00621D87" w:rsidRPr="006271B1" w:rsidRDefault="00621D87" w:rsidP="00C45F27">
      <w:pPr>
        <w:widowControl w:val="0"/>
        <w:autoSpaceDE w:val="0"/>
        <w:autoSpaceDN w:val="0"/>
        <w:adjustRightInd w:val="0"/>
        <w:ind w:firstLine="709"/>
        <w:rPr>
          <w:szCs w:val="28"/>
        </w:rPr>
      </w:pPr>
      <w:proofErr w:type="spellStart"/>
      <w:r w:rsidRPr="006271B1">
        <w:rPr>
          <w:szCs w:val="28"/>
        </w:rPr>
        <w:t>утв</w:t>
      </w:r>
      <w:proofErr w:type="spellEnd"/>
      <w:r w:rsidRPr="006271B1">
        <w:rPr>
          <w:szCs w:val="28"/>
        </w:rPr>
        <w:t>_</w:t>
      </w:r>
      <w:r w:rsidR="009400B8" w:rsidRPr="006271B1">
        <w:rPr>
          <w:szCs w:val="28"/>
          <w:lang w:val="en-US"/>
        </w:rPr>
        <w:t>N</w:t>
      </w:r>
      <w:r w:rsidRPr="006271B1">
        <w:rPr>
          <w:szCs w:val="28"/>
        </w:rPr>
        <w:t>от(i</w:t>
      </w:r>
      <w:r w:rsidRPr="006271B1">
        <w:rPr>
          <w:szCs w:val="28"/>
          <w:vertAlign w:val="subscript"/>
        </w:rPr>
        <w:t>0</w:t>
      </w:r>
      <w:r w:rsidRPr="006271B1">
        <w:rPr>
          <w:szCs w:val="28"/>
        </w:rPr>
        <w:t>) – утвержденны</w:t>
      </w:r>
      <w:r w:rsidR="00CA3CE6" w:rsidRPr="006271B1">
        <w:rPr>
          <w:szCs w:val="28"/>
        </w:rPr>
        <w:t>е</w:t>
      </w:r>
      <w:r w:rsidRPr="006271B1">
        <w:rPr>
          <w:szCs w:val="28"/>
        </w:rPr>
        <w:t xml:space="preserve"> на текущий финансовый год норматив</w:t>
      </w:r>
      <w:r w:rsidR="00CA3CE6" w:rsidRPr="006271B1">
        <w:rPr>
          <w:szCs w:val="28"/>
        </w:rPr>
        <w:t>ы</w:t>
      </w:r>
      <w:r w:rsidRPr="006271B1">
        <w:rPr>
          <w:szCs w:val="28"/>
        </w:rPr>
        <w:t xml:space="preserve"> затрат на оплату труда;</w:t>
      </w:r>
    </w:p>
    <w:p w14:paraId="71628438" w14:textId="77777777" w:rsidR="00621D87" w:rsidRPr="006271B1" w:rsidRDefault="00621D87" w:rsidP="00C45F27">
      <w:pPr>
        <w:widowControl w:val="0"/>
        <w:autoSpaceDE w:val="0"/>
        <w:autoSpaceDN w:val="0"/>
        <w:adjustRightInd w:val="0"/>
        <w:ind w:firstLine="709"/>
        <w:rPr>
          <w:szCs w:val="28"/>
        </w:rPr>
      </w:pPr>
      <w:proofErr w:type="spellStart"/>
      <w:r w:rsidRPr="006271B1">
        <w:rPr>
          <w:szCs w:val="28"/>
        </w:rPr>
        <w:t>утв</w:t>
      </w:r>
      <w:proofErr w:type="spellEnd"/>
      <w:r w:rsidRPr="006271B1">
        <w:rPr>
          <w:szCs w:val="28"/>
        </w:rPr>
        <w:t>_</w:t>
      </w:r>
      <w:r w:rsidR="009400B8" w:rsidRPr="006271B1">
        <w:rPr>
          <w:szCs w:val="28"/>
          <w:lang w:val="en-US"/>
        </w:rPr>
        <w:t>N</w:t>
      </w:r>
      <w:r w:rsidRPr="006271B1">
        <w:rPr>
          <w:szCs w:val="28"/>
        </w:rPr>
        <w:t>ку(i</w:t>
      </w:r>
      <w:r w:rsidRPr="006271B1">
        <w:rPr>
          <w:szCs w:val="28"/>
          <w:vertAlign w:val="subscript"/>
        </w:rPr>
        <w:t>0</w:t>
      </w:r>
      <w:r w:rsidRPr="006271B1">
        <w:rPr>
          <w:szCs w:val="28"/>
        </w:rPr>
        <w:t>) – утвержденны</w:t>
      </w:r>
      <w:r w:rsidR="00CA3CE6" w:rsidRPr="006271B1">
        <w:rPr>
          <w:szCs w:val="28"/>
        </w:rPr>
        <w:t>е</w:t>
      </w:r>
      <w:r w:rsidRPr="006271B1">
        <w:rPr>
          <w:szCs w:val="28"/>
        </w:rPr>
        <w:t xml:space="preserve"> на текущий финансовый год норматив</w:t>
      </w:r>
      <w:r w:rsidR="00CA3CE6" w:rsidRPr="006271B1">
        <w:rPr>
          <w:szCs w:val="28"/>
        </w:rPr>
        <w:t>ы</w:t>
      </w:r>
      <w:r w:rsidRPr="006271B1">
        <w:rPr>
          <w:szCs w:val="28"/>
        </w:rPr>
        <w:t xml:space="preserve"> затрат на коммунальные услуги;</w:t>
      </w:r>
    </w:p>
    <w:p w14:paraId="6B775EB0" w14:textId="77777777" w:rsidR="00621D87" w:rsidRPr="006271B1" w:rsidRDefault="00621D87" w:rsidP="00C45F27">
      <w:pPr>
        <w:widowControl w:val="0"/>
        <w:autoSpaceDE w:val="0"/>
        <w:autoSpaceDN w:val="0"/>
        <w:adjustRightInd w:val="0"/>
        <w:ind w:firstLine="709"/>
        <w:rPr>
          <w:szCs w:val="28"/>
        </w:rPr>
      </w:pPr>
      <w:proofErr w:type="spellStart"/>
      <w:r w:rsidRPr="006271B1">
        <w:rPr>
          <w:szCs w:val="28"/>
        </w:rPr>
        <w:t>утв</w:t>
      </w:r>
      <w:proofErr w:type="spellEnd"/>
      <w:r w:rsidRPr="006271B1">
        <w:rPr>
          <w:szCs w:val="28"/>
        </w:rPr>
        <w:t>_</w:t>
      </w:r>
      <w:r w:rsidR="009400B8" w:rsidRPr="006271B1">
        <w:rPr>
          <w:szCs w:val="28"/>
          <w:lang w:val="en-US"/>
        </w:rPr>
        <w:t>N</w:t>
      </w:r>
      <w:proofErr w:type="spellStart"/>
      <w:r w:rsidRPr="006271B1">
        <w:rPr>
          <w:szCs w:val="28"/>
        </w:rPr>
        <w:t>др</w:t>
      </w:r>
      <w:proofErr w:type="spellEnd"/>
      <w:r w:rsidRPr="006271B1">
        <w:rPr>
          <w:szCs w:val="28"/>
        </w:rPr>
        <w:t>(i</w:t>
      </w:r>
      <w:r w:rsidRPr="006271B1">
        <w:rPr>
          <w:szCs w:val="28"/>
          <w:vertAlign w:val="subscript"/>
        </w:rPr>
        <w:t>0</w:t>
      </w:r>
      <w:r w:rsidRPr="006271B1">
        <w:rPr>
          <w:szCs w:val="28"/>
        </w:rPr>
        <w:t>) – сумма утвержденных на текущий финансовый год нормативов других затрат;</w:t>
      </w:r>
    </w:p>
    <w:p w14:paraId="5D787A00" w14:textId="77777777" w:rsidR="00621D87" w:rsidRPr="006271B1" w:rsidRDefault="00621D87" w:rsidP="00C45F27">
      <w:pPr>
        <w:widowControl w:val="0"/>
        <w:autoSpaceDE w:val="0"/>
        <w:autoSpaceDN w:val="0"/>
        <w:adjustRightInd w:val="0"/>
        <w:ind w:firstLine="709"/>
        <w:rPr>
          <w:szCs w:val="28"/>
        </w:rPr>
      </w:pPr>
      <w:r w:rsidRPr="006271B1">
        <w:rPr>
          <w:szCs w:val="28"/>
        </w:rPr>
        <w:t>Е(i</w:t>
      </w:r>
      <w:r w:rsidRPr="006271B1">
        <w:rPr>
          <w:szCs w:val="28"/>
          <w:vertAlign w:val="subscript"/>
        </w:rPr>
        <w:t>1,2</w:t>
      </w:r>
      <w:r w:rsidRPr="006271B1">
        <w:rPr>
          <w:szCs w:val="28"/>
        </w:rPr>
        <w:t>) – количество единиц объема оказываемых услуг (выполняемых работ), на которое корректируется муниципальное задание в i–м году.</w:t>
      </w:r>
    </w:p>
    <w:p w14:paraId="71ED39C6" w14:textId="00896833" w:rsidR="00621D87" w:rsidRDefault="00CA3CE6" w:rsidP="00C45F27">
      <w:pPr>
        <w:widowControl w:val="0"/>
        <w:autoSpaceDE w:val="0"/>
        <w:autoSpaceDN w:val="0"/>
        <w:adjustRightInd w:val="0"/>
        <w:ind w:firstLine="709"/>
        <w:rPr>
          <w:szCs w:val="28"/>
        </w:rPr>
      </w:pPr>
      <w:r w:rsidRPr="006271B1">
        <w:rPr>
          <w:szCs w:val="28"/>
        </w:rPr>
        <w:t>2.2.1.9</w:t>
      </w:r>
      <w:r w:rsidR="00621D87" w:rsidRPr="006271B1">
        <w:rPr>
          <w:szCs w:val="28"/>
        </w:rPr>
        <w:t>. Корректировка бюджетных ассигнований</w:t>
      </w:r>
      <w:r w:rsidRPr="006271B1">
        <w:rPr>
          <w:szCs w:val="28"/>
        </w:rPr>
        <w:t xml:space="preserve"> </w:t>
      </w:r>
      <w:r w:rsidR="00317331">
        <w:rPr>
          <w:szCs w:val="28"/>
        </w:rPr>
        <w:t>местного</w:t>
      </w:r>
      <w:r w:rsidRPr="006271B1">
        <w:rPr>
          <w:szCs w:val="28"/>
        </w:rPr>
        <w:t xml:space="preserve"> бюджета</w:t>
      </w:r>
      <w:r w:rsidR="00621D87" w:rsidRPr="006271B1">
        <w:rPr>
          <w:szCs w:val="28"/>
        </w:rPr>
        <w:t>, свя</w:t>
      </w:r>
      <w:r w:rsidR="00621D87" w:rsidRPr="006271B1">
        <w:rPr>
          <w:szCs w:val="28"/>
        </w:rPr>
        <w:lastRenderedPageBreak/>
        <w:t>занная с мероприятиями, направленными на оптимизацию и эффективность расходов, производится с применением планового метода.</w:t>
      </w:r>
    </w:p>
    <w:p w14:paraId="34CE50B9" w14:textId="2958AEDE" w:rsidR="00621D87" w:rsidRPr="006271B1" w:rsidRDefault="00621D87" w:rsidP="00C45F27">
      <w:pPr>
        <w:widowControl w:val="0"/>
        <w:autoSpaceDE w:val="0"/>
        <w:autoSpaceDN w:val="0"/>
        <w:adjustRightInd w:val="0"/>
        <w:ind w:firstLine="709"/>
      </w:pPr>
      <w:r w:rsidRPr="006271B1">
        <w:t>2.</w:t>
      </w:r>
      <w:r w:rsidR="00CA3CE6" w:rsidRPr="006271B1">
        <w:t>2.2.</w:t>
      </w:r>
      <w:r w:rsidRPr="006271B1">
        <w:t xml:space="preserve"> Изменения объемов бюджетных ассигнований </w:t>
      </w:r>
      <w:r w:rsidR="00317331">
        <w:t>местного</w:t>
      </w:r>
      <w:r w:rsidR="00CA3CE6" w:rsidRPr="006271B1">
        <w:rPr>
          <w:szCs w:val="28"/>
        </w:rPr>
        <w:t xml:space="preserve"> бюджета</w:t>
      </w:r>
      <w:r w:rsidR="00CA3CE6" w:rsidRPr="006271B1">
        <w:t xml:space="preserve"> </w:t>
      </w:r>
      <w:r w:rsidRPr="006271B1">
        <w:t xml:space="preserve">на </w:t>
      </w:r>
      <w:r w:rsidR="00AA5806" w:rsidRPr="006271B1">
        <w:t>финансовое обеспечение деятельности</w:t>
      </w:r>
      <w:r w:rsidRPr="006271B1">
        <w:t xml:space="preserve"> </w:t>
      </w:r>
      <w:r w:rsidRPr="006271B1">
        <w:rPr>
          <w:szCs w:val="28"/>
        </w:rPr>
        <w:t>муниципальн</w:t>
      </w:r>
      <w:r w:rsidRPr="006271B1">
        <w:t>ых казенных учреждений</w:t>
      </w:r>
      <w:r w:rsidR="00AA5806" w:rsidRPr="006271B1">
        <w:t xml:space="preserve"> муниципального образования</w:t>
      </w:r>
      <w:r w:rsidR="00C05D1D">
        <w:t xml:space="preserve"> муниципальный округ</w:t>
      </w:r>
      <w:r w:rsidR="00AA5806" w:rsidRPr="006271B1">
        <w:t xml:space="preserve"> </w:t>
      </w:r>
      <w:r w:rsidR="00317331">
        <w:t>город Горячий Ключ</w:t>
      </w:r>
      <w:r w:rsidR="00C05D1D">
        <w:t xml:space="preserve"> </w:t>
      </w:r>
      <w:r w:rsidR="00C05D1D" w:rsidRPr="006271B1">
        <w:rPr>
          <w:rFonts w:eastAsiaTheme="minorEastAsia"/>
          <w:szCs w:val="28"/>
        </w:rPr>
        <w:t>Краснодарск</w:t>
      </w:r>
      <w:r w:rsidR="00C05D1D">
        <w:rPr>
          <w:rFonts w:eastAsiaTheme="minorEastAsia"/>
          <w:szCs w:val="28"/>
        </w:rPr>
        <w:t>ого</w:t>
      </w:r>
      <w:r w:rsidR="00C05D1D" w:rsidRPr="006271B1">
        <w:rPr>
          <w:rFonts w:eastAsiaTheme="minorEastAsia"/>
          <w:szCs w:val="28"/>
        </w:rPr>
        <w:t xml:space="preserve"> кра</w:t>
      </w:r>
      <w:r w:rsidR="00C05D1D">
        <w:rPr>
          <w:rFonts w:eastAsiaTheme="minorEastAsia"/>
          <w:szCs w:val="28"/>
        </w:rPr>
        <w:t>я</w:t>
      </w:r>
      <w:r w:rsidRPr="006271B1">
        <w:t xml:space="preserve">, финансовое обеспечение которых не связано с выполнением </w:t>
      </w:r>
      <w:r w:rsidRPr="006271B1">
        <w:rPr>
          <w:szCs w:val="28"/>
        </w:rPr>
        <w:t>муниципальн</w:t>
      </w:r>
      <w:r w:rsidRPr="006271B1">
        <w:t xml:space="preserve">ого задания </w:t>
      </w:r>
      <w:r w:rsidR="00AA5806" w:rsidRPr="006271B1">
        <w:t>(</w:t>
      </w:r>
      <w:proofErr w:type="spellStart"/>
      <w:r w:rsidR="00AA5806" w:rsidRPr="006271B1">
        <w:t>изм_РНЗсму</w:t>
      </w:r>
      <w:proofErr w:type="spellEnd"/>
      <w:r w:rsidR="00AA5806" w:rsidRPr="006271B1">
        <w:t>(i</w:t>
      </w:r>
      <w:r w:rsidR="00AA5806" w:rsidRPr="006271B1">
        <w:rPr>
          <w:sz w:val="12"/>
          <w:szCs w:val="12"/>
        </w:rPr>
        <w:t>1,2</w:t>
      </w:r>
      <w:r w:rsidR="00AA5806" w:rsidRPr="006271B1">
        <w:t xml:space="preserve">)) </w:t>
      </w:r>
      <w:r w:rsidRPr="006271B1">
        <w:t>рассчитыва</w:t>
      </w:r>
      <w:r w:rsidR="0050348D" w:rsidRPr="006271B1">
        <w:t>ю</w:t>
      </w:r>
      <w:r w:rsidRPr="006271B1">
        <w:t>тся по следующей формуле:</w:t>
      </w:r>
    </w:p>
    <w:p w14:paraId="69FBA358" w14:textId="77777777" w:rsidR="00621D87" w:rsidRPr="006271B1" w:rsidRDefault="00621D87" w:rsidP="00C45F27">
      <w:pPr>
        <w:widowControl w:val="0"/>
        <w:autoSpaceDE w:val="0"/>
        <w:autoSpaceDN w:val="0"/>
        <w:adjustRightInd w:val="0"/>
        <w:ind w:firstLine="709"/>
      </w:pPr>
    </w:p>
    <w:p w14:paraId="75B65483" w14:textId="77777777" w:rsidR="00621D87" w:rsidRPr="006271B1" w:rsidRDefault="00621D87" w:rsidP="00FC4357">
      <w:pPr>
        <w:widowControl w:val="0"/>
        <w:autoSpaceDE w:val="0"/>
        <w:autoSpaceDN w:val="0"/>
        <w:adjustRightInd w:val="0"/>
        <w:ind w:firstLine="0"/>
        <w:jc w:val="center"/>
      </w:pPr>
      <w:proofErr w:type="spellStart"/>
      <w:r w:rsidRPr="006271B1">
        <w:t>изм_РНЗсму</w:t>
      </w:r>
      <w:proofErr w:type="spellEnd"/>
      <w:r w:rsidRPr="006271B1">
        <w:t>(i</w:t>
      </w:r>
      <w:r w:rsidRPr="006271B1">
        <w:rPr>
          <w:sz w:val="12"/>
          <w:szCs w:val="12"/>
        </w:rPr>
        <w:t>1,2</w:t>
      </w:r>
      <w:r w:rsidRPr="006271B1">
        <w:t xml:space="preserve">) = </w:t>
      </w:r>
      <w:proofErr w:type="spellStart"/>
      <w:r w:rsidRPr="006271B1">
        <w:t>изм_ФОТ</w:t>
      </w:r>
      <w:proofErr w:type="spellEnd"/>
      <w:r w:rsidRPr="006271B1">
        <w:t>(</w:t>
      </w:r>
      <w:proofErr w:type="spellStart"/>
      <w:r w:rsidRPr="006271B1">
        <w:rPr>
          <w:szCs w:val="28"/>
          <w:lang w:val="en-US"/>
        </w:rPr>
        <w:t>i</w:t>
      </w:r>
      <w:proofErr w:type="spellEnd"/>
      <w:r w:rsidRPr="006271B1">
        <w:rPr>
          <w:sz w:val="12"/>
          <w:szCs w:val="12"/>
        </w:rPr>
        <w:t>1,</w:t>
      </w:r>
      <w:proofErr w:type="gramStart"/>
      <w:r w:rsidRPr="006271B1">
        <w:rPr>
          <w:sz w:val="12"/>
          <w:szCs w:val="12"/>
        </w:rPr>
        <w:t>2</w:t>
      </w:r>
      <w:r w:rsidRPr="006271B1">
        <w:t>)+</w:t>
      </w:r>
      <w:proofErr w:type="gramEnd"/>
      <w:r w:rsidRPr="006271B1">
        <w:t xml:space="preserve"> </w:t>
      </w:r>
      <w:proofErr w:type="spellStart"/>
      <w:r w:rsidRPr="006271B1">
        <w:t>изм_МЗ</w:t>
      </w:r>
      <w:proofErr w:type="spellEnd"/>
      <w:r w:rsidRPr="006271B1">
        <w:t>(</w:t>
      </w:r>
      <w:proofErr w:type="spellStart"/>
      <w:r w:rsidRPr="006271B1">
        <w:rPr>
          <w:szCs w:val="28"/>
          <w:lang w:val="en-US"/>
        </w:rPr>
        <w:t>i</w:t>
      </w:r>
      <w:proofErr w:type="spellEnd"/>
      <w:r w:rsidRPr="006271B1">
        <w:rPr>
          <w:sz w:val="12"/>
          <w:szCs w:val="12"/>
        </w:rPr>
        <w:t>1,2</w:t>
      </w:r>
      <w:r w:rsidRPr="006271B1">
        <w:t xml:space="preserve">)  + </w:t>
      </w:r>
      <w:proofErr w:type="spellStart"/>
      <w:r w:rsidRPr="006271B1">
        <w:t>изм_КУ</w:t>
      </w:r>
      <w:proofErr w:type="spellEnd"/>
      <w:r w:rsidRPr="006271B1">
        <w:t>(i</w:t>
      </w:r>
      <w:r w:rsidRPr="006271B1">
        <w:rPr>
          <w:sz w:val="12"/>
          <w:szCs w:val="12"/>
        </w:rPr>
        <w:t>1,2</w:t>
      </w:r>
      <w:r w:rsidRPr="006271B1">
        <w:t xml:space="preserve">) + </w:t>
      </w:r>
      <w:proofErr w:type="spellStart"/>
      <w:r w:rsidRPr="006271B1">
        <w:t>изм_Н</w:t>
      </w:r>
      <w:proofErr w:type="spellEnd"/>
      <w:r w:rsidRPr="006271B1">
        <w:t>(</w:t>
      </w:r>
      <w:r w:rsidRPr="006271B1">
        <w:rPr>
          <w:szCs w:val="28"/>
        </w:rPr>
        <w:t>i</w:t>
      </w:r>
      <w:r w:rsidRPr="006271B1">
        <w:rPr>
          <w:sz w:val="12"/>
          <w:szCs w:val="12"/>
        </w:rPr>
        <w:t>1,2</w:t>
      </w:r>
      <w:r w:rsidRPr="006271B1">
        <w:t>), где:</w:t>
      </w:r>
    </w:p>
    <w:p w14:paraId="6ED514DB" w14:textId="0029A4B6" w:rsidR="00621D87" w:rsidRPr="006271B1" w:rsidRDefault="00621D87" w:rsidP="00C45F27">
      <w:pPr>
        <w:widowControl w:val="0"/>
        <w:autoSpaceDE w:val="0"/>
        <w:autoSpaceDN w:val="0"/>
        <w:adjustRightInd w:val="0"/>
        <w:ind w:firstLine="709"/>
      </w:pPr>
      <w:proofErr w:type="spellStart"/>
      <w:r w:rsidRPr="006271B1">
        <w:t>изм_ФОТ</w:t>
      </w:r>
      <w:proofErr w:type="spellEnd"/>
      <w:r w:rsidRPr="006271B1">
        <w:t>(</w:t>
      </w:r>
      <w:r w:rsidRPr="006271B1">
        <w:rPr>
          <w:szCs w:val="28"/>
        </w:rPr>
        <w:t>i</w:t>
      </w:r>
      <w:r w:rsidRPr="006271B1">
        <w:rPr>
          <w:sz w:val="12"/>
          <w:szCs w:val="12"/>
        </w:rPr>
        <w:t>1,2</w:t>
      </w:r>
      <w:r w:rsidRPr="006271B1">
        <w:t xml:space="preserve">) – изменения объема бюджетных ассигнований на денежное содержание (денежное вознаграждение, заработная плата) лиц, замещающих </w:t>
      </w:r>
      <w:r w:rsidRPr="006271B1">
        <w:rPr>
          <w:szCs w:val="28"/>
        </w:rPr>
        <w:t>муниципальн</w:t>
      </w:r>
      <w:r w:rsidRPr="006271B1">
        <w:t xml:space="preserve">ые должности и должности муниципальной службы в органах местного самоуправления </w:t>
      </w:r>
      <w:r w:rsidRPr="006271B1">
        <w:rPr>
          <w:szCs w:val="28"/>
        </w:rPr>
        <w:t>муниципального образования</w:t>
      </w:r>
      <w:r w:rsidR="00C05D1D">
        <w:rPr>
          <w:szCs w:val="28"/>
        </w:rPr>
        <w:t xml:space="preserve"> </w:t>
      </w:r>
      <w:r w:rsidR="00C05D1D">
        <w:t>муниципальный округ</w:t>
      </w:r>
      <w:r w:rsidRPr="006271B1">
        <w:rPr>
          <w:szCs w:val="28"/>
        </w:rPr>
        <w:t xml:space="preserve"> </w:t>
      </w:r>
      <w:r w:rsidR="00317331">
        <w:rPr>
          <w:szCs w:val="28"/>
        </w:rPr>
        <w:t>город Горячий Ключ</w:t>
      </w:r>
      <w:r w:rsidR="00C05D1D">
        <w:rPr>
          <w:szCs w:val="28"/>
        </w:rPr>
        <w:t xml:space="preserve"> </w:t>
      </w:r>
      <w:r w:rsidR="00C05D1D" w:rsidRPr="006271B1">
        <w:rPr>
          <w:rFonts w:eastAsiaTheme="minorEastAsia"/>
          <w:szCs w:val="28"/>
        </w:rPr>
        <w:t>Краснодарск</w:t>
      </w:r>
      <w:r w:rsidR="00C05D1D">
        <w:rPr>
          <w:rFonts w:eastAsiaTheme="minorEastAsia"/>
          <w:szCs w:val="28"/>
        </w:rPr>
        <w:t>ого</w:t>
      </w:r>
      <w:r w:rsidR="00C05D1D" w:rsidRPr="006271B1">
        <w:rPr>
          <w:rFonts w:eastAsiaTheme="minorEastAsia"/>
          <w:szCs w:val="28"/>
        </w:rPr>
        <w:t xml:space="preserve"> кра</w:t>
      </w:r>
      <w:r w:rsidR="00C05D1D">
        <w:rPr>
          <w:rFonts w:eastAsiaTheme="minorEastAsia"/>
          <w:szCs w:val="28"/>
        </w:rPr>
        <w:t>я</w:t>
      </w:r>
      <w:r w:rsidRPr="006271B1">
        <w:t xml:space="preserve">, работников </w:t>
      </w:r>
      <w:r w:rsidRPr="006271B1">
        <w:rPr>
          <w:szCs w:val="28"/>
        </w:rPr>
        <w:t>администрации муниципального образования</w:t>
      </w:r>
      <w:r w:rsidR="00C05D1D">
        <w:rPr>
          <w:szCs w:val="28"/>
        </w:rPr>
        <w:t xml:space="preserve"> </w:t>
      </w:r>
      <w:r w:rsidR="00C05D1D">
        <w:t>муниципальный округ</w:t>
      </w:r>
      <w:r w:rsidRPr="006271B1">
        <w:rPr>
          <w:szCs w:val="28"/>
        </w:rPr>
        <w:t xml:space="preserve"> </w:t>
      </w:r>
      <w:r w:rsidR="00317331">
        <w:rPr>
          <w:szCs w:val="28"/>
        </w:rPr>
        <w:t>город Горячий Ключ</w:t>
      </w:r>
      <w:r w:rsidR="00C05D1D">
        <w:rPr>
          <w:szCs w:val="28"/>
        </w:rPr>
        <w:t xml:space="preserve"> </w:t>
      </w:r>
      <w:r w:rsidR="00C05D1D" w:rsidRPr="006271B1">
        <w:rPr>
          <w:rFonts w:eastAsiaTheme="minorEastAsia"/>
          <w:szCs w:val="28"/>
        </w:rPr>
        <w:t>Краснодарск</w:t>
      </w:r>
      <w:r w:rsidR="00C05D1D">
        <w:rPr>
          <w:rFonts w:eastAsiaTheme="minorEastAsia"/>
          <w:szCs w:val="28"/>
        </w:rPr>
        <w:t>ого</w:t>
      </w:r>
      <w:r w:rsidR="00C05D1D" w:rsidRPr="006271B1">
        <w:rPr>
          <w:rFonts w:eastAsiaTheme="minorEastAsia"/>
          <w:szCs w:val="28"/>
        </w:rPr>
        <w:t xml:space="preserve"> кра</w:t>
      </w:r>
      <w:r w:rsidR="00C05D1D">
        <w:rPr>
          <w:rFonts w:eastAsiaTheme="minorEastAsia"/>
          <w:szCs w:val="28"/>
        </w:rPr>
        <w:t>я</w:t>
      </w:r>
      <w:r w:rsidRPr="006271B1">
        <w:rPr>
          <w:szCs w:val="28"/>
        </w:rPr>
        <w:t>, ее отраслевых (функциональных) органов</w:t>
      </w:r>
      <w:r w:rsidRPr="006271B1">
        <w:t xml:space="preserve">, замещающих должности, не являющиеся должностями муниципальной службы </w:t>
      </w:r>
      <w:r w:rsidRPr="006271B1">
        <w:rPr>
          <w:szCs w:val="28"/>
        </w:rPr>
        <w:t>муниципального образования</w:t>
      </w:r>
      <w:r w:rsidR="00C05D1D">
        <w:rPr>
          <w:szCs w:val="28"/>
        </w:rPr>
        <w:t xml:space="preserve"> </w:t>
      </w:r>
      <w:r w:rsidR="00C05D1D">
        <w:t>муниципальный округ</w:t>
      </w:r>
      <w:r w:rsidRPr="006271B1">
        <w:rPr>
          <w:szCs w:val="28"/>
        </w:rPr>
        <w:t xml:space="preserve"> </w:t>
      </w:r>
      <w:r w:rsidR="00317331">
        <w:rPr>
          <w:szCs w:val="28"/>
        </w:rPr>
        <w:t>город Горячий Ключ</w:t>
      </w:r>
      <w:r w:rsidR="00C05D1D">
        <w:rPr>
          <w:szCs w:val="28"/>
        </w:rPr>
        <w:t xml:space="preserve"> </w:t>
      </w:r>
      <w:r w:rsidR="00C05D1D" w:rsidRPr="006271B1">
        <w:rPr>
          <w:rFonts w:eastAsiaTheme="minorEastAsia"/>
          <w:szCs w:val="28"/>
        </w:rPr>
        <w:t>Краснодарск</w:t>
      </w:r>
      <w:r w:rsidR="00C05D1D">
        <w:rPr>
          <w:rFonts w:eastAsiaTheme="minorEastAsia"/>
          <w:szCs w:val="28"/>
        </w:rPr>
        <w:t>ого</w:t>
      </w:r>
      <w:r w:rsidR="00C05D1D" w:rsidRPr="006271B1">
        <w:rPr>
          <w:rFonts w:eastAsiaTheme="minorEastAsia"/>
          <w:szCs w:val="28"/>
        </w:rPr>
        <w:t xml:space="preserve"> кра</w:t>
      </w:r>
      <w:r w:rsidR="00C05D1D">
        <w:rPr>
          <w:rFonts w:eastAsiaTheme="minorEastAsia"/>
          <w:szCs w:val="28"/>
        </w:rPr>
        <w:t>я</w:t>
      </w:r>
      <w:r w:rsidRPr="006271B1">
        <w:t xml:space="preserve">, а так же работников муниципальных казенных учреждений </w:t>
      </w:r>
      <w:r w:rsidRPr="006271B1">
        <w:rPr>
          <w:szCs w:val="28"/>
        </w:rPr>
        <w:t>муниципального образования</w:t>
      </w:r>
      <w:r w:rsidR="00C05D1D">
        <w:rPr>
          <w:szCs w:val="28"/>
        </w:rPr>
        <w:t xml:space="preserve"> </w:t>
      </w:r>
      <w:r w:rsidR="00C05D1D">
        <w:t>муниципальный округ</w:t>
      </w:r>
      <w:r w:rsidRPr="006271B1">
        <w:rPr>
          <w:szCs w:val="28"/>
        </w:rPr>
        <w:t xml:space="preserve"> </w:t>
      </w:r>
      <w:r w:rsidR="00317331">
        <w:rPr>
          <w:szCs w:val="28"/>
        </w:rPr>
        <w:t>город Горячий Ключ</w:t>
      </w:r>
      <w:r w:rsidR="00C05D1D">
        <w:rPr>
          <w:szCs w:val="28"/>
        </w:rPr>
        <w:t xml:space="preserve"> </w:t>
      </w:r>
      <w:r w:rsidR="00C05D1D" w:rsidRPr="006271B1">
        <w:rPr>
          <w:rFonts w:eastAsiaTheme="minorEastAsia"/>
          <w:szCs w:val="28"/>
        </w:rPr>
        <w:t>Краснодарск</w:t>
      </w:r>
      <w:r w:rsidR="00C05D1D">
        <w:rPr>
          <w:rFonts w:eastAsiaTheme="minorEastAsia"/>
          <w:szCs w:val="28"/>
        </w:rPr>
        <w:t>ого</w:t>
      </w:r>
      <w:r w:rsidR="00C05D1D" w:rsidRPr="006271B1">
        <w:rPr>
          <w:rFonts w:eastAsiaTheme="minorEastAsia"/>
          <w:szCs w:val="28"/>
        </w:rPr>
        <w:t xml:space="preserve"> кра</w:t>
      </w:r>
      <w:r w:rsidR="00C05D1D">
        <w:rPr>
          <w:rFonts w:eastAsiaTheme="minorEastAsia"/>
          <w:szCs w:val="28"/>
        </w:rPr>
        <w:t>я</w:t>
      </w:r>
      <w:r w:rsidRPr="006271B1">
        <w:t xml:space="preserve"> в i-ом году;</w:t>
      </w:r>
    </w:p>
    <w:p w14:paraId="7F8E0BB8" w14:textId="65A2A575" w:rsidR="00621D87" w:rsidRPr="006271B1" w:rsidRDefault="00621D87" w:rsidP="00C45F27">
      <w:pPr>
        <w:widowControl w:val="0"/>
        <w:autoSpaceDE w:val="0"/>
        <w:autoSpaceDN w:val="0"/>
        <w:adjustRightInd w:val="0"/>
        <w:ind w:firstLine="709"/>
      </w:pPr>
      <w:proofErr w:type="spellStart"/>
      <w:r w:rsidRPr="006271B1">
        <w:t>изм_МЗ</w:t>
      </w:r>
      <w:proofErr w:type="spellEnd"/>
      <w:r w:rsidRPr="006271B1">
        <w:t>(</w:t>
      </w:r>
      <w:r w:rsidRPr="006271B1">
        <w:rPr>
          <w:szCs w:val="28"/>
        </w:rPr>
        <w:t>i</w:t>
      </w:r>
      <w:r w:rsidRPr="006271B1">
        <w:rPr>
          <w:sz w:val="12"/>
          <w:szCs w:val="12"/>
        </w:rPr>
        <w:t>1,2</w:t>
      </w:r>
      <w:r w:rsidRPr="006271B1">
        <w:t xml:space="preserve">) – изменения объёма бюджетных ассигнований </w:t>
      </w:r>
      <w:r w:rsidR="00317331">
        <w:t>местного</w:t>
      </w:r>
      <w:r w:rsidR="00EC7385" w:rsidRPr="006271B1">
        <w:t xml:space="preserve"> бюджета </w:t>
      </w:r>
      <w:r w:rsidRPr="006271B1">
        <w:t xml:space="preserve">на </w:t>
      </w:r>
      <w:r w:rsidR="00EC7385" w:rsidRPr="006271B1">
        <w:t xml:space="preserve">закупку товаров, работ и услуг для муниципальных нужд, за исключением объема бюджетных ассигнований на осуществление капитального ремонта, </w:t>
      </w:r>
      <w:r w:rsidRPr="006271B1">
        <w:t>в i-ом году;</w:t>
      </w:r>
    </w:p>
    <w:p w14:paraId="07647CEC" w14:textId="4CB0103D" w:rsidR="00621D87" w:rsidRPr="006271B1" w:rsidRDefault="00621D87" w:rsidP="00C45F27">
      <w:pPr>
        <w:widowControl w:val="0"/>
        <w:autoSpaceDE w:val="0"/>
        <w:autoSpaceDN w:val="0"/>
        <w:adjustRightInd w:val="0"/>
        <w:ind w:firstLine="709"/>
      </w:pPr>
      <w:proofErr w:type="spellStart"/>
      <w:r w:rsidRPr="006271B1">
        <w:t>изм_КУ</w:t>
      </w:r>
      <w:proofErr w:type="spellEnd"/>
      <w:r w:rsidRPr="006271B1">
        <w:t>(i</w:t>
      </w:r>
      <w:r w:rsidRPr="006271B1">
        <w:rPr>
          <w:sz w:val="12"/>
          <w:szCs w:val="12"/>
        </w:rPr>
        <w:t>1,2</w:t>
      </w:r>
      <w:r w:rsidRPr="006271B1">
        <w:t xml:space="preserve">) – изменения объема бюджетных ассигнований </w:t>
      </w:r>
      <w:r w:rsidR="00B852B2">
        <w:t>местного</w:t>
      </w:r>
      <w:r w:rsidR="00137431" w:rsidRPr="006271B1">
        <w:t xml:space="preserve"> бюджета </w:t>
      </w:r>
      <w:r w:rsidRPr="006271B1">
        <w:t>на оплату коммунальных услуг в i-ом году;</w:t>
      </w:r>
    </w:p>
    <w:p w14:paraId="35190C94" w14:textId="7D4F53E4" w:rsidR="00621D87" w:rsidRPr="006271B1" w:rsidRDefault="00621D87" w:rsidP="00C45F27">
      <w:pPr>
        <w:widowControl w:val="0"/>
        <w:autoSpaceDE w:val="0"/>
        <w:autoSpaceDN w:val="0"/>
        <w:adjustRightInd w:val="0"/>
        <w:ind w:firstLine="709"/>
      </w:pPr>
      <w:proofErr w:type="spellStart"/>
      <w:r w:rsidRPr="006271B1">
        <w:t>изм_Н</w:t>
      </w:r>
      <w:proofErr w:type="spellEnd"/>
      <w:r w:rsidRPr="006271B1">
        <w:t>(</w:t>
      </w:r>
      <w:r w:rsidRPr="006271B1">
        <w:rPr>
          <w:szCs w:val="28"/>
        </w:rPr>
        <w:t>i</w:t>
      </w:r>
      <w:r w:rsidRPr="006271B1">
        <w:rPr>
          <w:sz w:val="12"/>
          <w:szCs w:val="12"/>
        </w:rPr>
        <w:t>1,2</w:t>
      </w:r>
      <w:r w:rsidRPr="006271B1">
        <w:t xml:space="preserve">) – изменения объема бюджетных ассигнований </w:t>
      </w:r>
      <w:r w:rsidR="00B852B2">
        <w:t>местного</w:t>
      </w:r>
      <w:r w:rsidR="00137431" w:rsidRPr="006271B1">
        <w:t xml:space="preserve"> бюджета </w:t>
      </w:r>
      <w:r w:rsidRPr="006271B1">
        <w:t>на оплату налогов, сборов и иных обязательных платежей в бюджетную систему Российской Федерации в i-ом году.</w:t>
      </w:r>
    </w:p>
    <w:p w14:paraId="1D044F00" w14:textId="4059AB6E" w:rsidR="00621D87" w:rsidRPr="006271B1" w:rsidRDefault="00137431" w:rsidP="00C45F27">
      <w:pPr>
        <w:widowControl w:val="0"/>
        <w:autoSpaceDE w:val="0"/>
        <w:autoSpaceDN w:val="0"/>
        <w:adjustRightInd w:val="0"/>
        <w:ind w:firstLine="709"/>
      </w:pPr>
      <w:r w:rsidRPr="006271B1">
        <w:t>2.2.2.1</w:t>
      </w:r>
      <w:r w:rsidR="00621D87" w:rsidRPr="006271B1">
        <w:t xml:space="preserve">. Изменения объема бюджетных ассигнований на денежное содержание (денежное вознаграждение, заработная плата) лиц, замещающих </w:t>
      </w:r>
      <w:r w:rsidR="00621D87" w:rsidRPr="006271B1">
        <w:rPr>
          <w:szCs w:val="28"/>
        </w:rPr>
        <w:t>муниципальн</w:t>
      </w:r>
      <w:r w:rsidR="00621D87" w:rsidRPr="006271B1">
        <w:t xml:space="preserve">ые должности и должности муниципальной службы в органах местного самоуправления </w:t>
      </w:r>
      <w:r w:rsidR="00621D87" w:rsidRPr="006271B1">
        <w:rPr>
          <w:szCs w:val="28"/>
        </w:rPr>
        <w:t>муниципального образования</w:t>
      </w:r>
      <w:r w:rsidR="00C05D1D">
        <w:rPr>
          <w:szCs w:val="28"/>
        </w:rPr>
        <w:t xml:space="preserve"> </w:t>
      </w:r>
      <w:r w:rsidR="00C05D1D">
        <w:t>муниципальный округ</w:t>
      </w:r>
      <w:r w:rsidR="00621D87" w:rsidRPr="006271B1">
        <w:rPr>
          <w:szCs w:val="28"/>
        </w:rPr>
        <w:t xml:space="preserve"> </w:t>
      </w:r>
      <w:r w:rsidR="00B852B2">
        <w:rPr>
          <w:szCs w:val="28"/>
        </w:rPr>
        <w:t>город Горячий Ключ</w:t>
      </w:r>
      <w:r w:rsidR="00C05D1D">
        <w:rPr>
          <w:szCs w:val="28"/>
        </w:rPr>
        <w:t xml:space="preserve"> </w:t>
      </w:r>
      <w:r w:rsidR="00C05D1D" w:rsidRPr="006271B1">
        <w:rPr>
          <w:rFonts w:eastAsiaTheme="minorEastAsia"/>
          <w:szCs w:val="28"/>
        </w:rPr>
        <w:t>Краснодарск</w:t>
      </w:r>
      <w:r w:rsidR="00C05D1D">
        <w:rPr>
          <w:rFonts w:eastAsiaTheme="minorEastAsia"/>
          <w:szCs w:val="28"/>
        </w:rPr>
        <w:t>ого</w:t>
      </w:r>
      <w:r w:rsidR="00C05D1D" w:rsidRPr="006271B1">
        <w:rPr>
          <w:rFonts w:eastAsiaTheme="minorEastAsia"/>
          <w:szCs w:val="28"/>
        </w:rPr>
        <w:t xml:space="preserve"> кра</w:t>
      </w:r>
      <w:r w:rsidR="00C05D1D">
        <w:rPr>
          <w:rFonts w:eastAsiaTheme="minorEastAsia"/>
          <w:szCs w:val="28"/>
        </w:rPr>
        <w:t>я</w:t>
      </w:r>
      <w:r w:rsidR="00621D87" w:rsidRPr="006271B1">
        <w:t xml:space="preserve">, работников </w:t>
      </w:r>
      <w:r w:rsidR="00621D87" w:rsidRPr="006271B1">
        <w:rPr>
          <w:szCs w:val="28"/>
        </w:rPr>
        <w:t>администрации муниципального образования</w:t>
      </w:r>
      <w:r w:rsidR="00C05D1D">
        <w:rPr>
          <w:szCs w:val="28"/>
        </w:rPr>
        <w:t xml:space="preserve"> </w:t>
      </w:r>
      <w:r w:rsidR="00C05D1D">
        <w:t>муниципальный округ</w:t>
      </w:r>
      <w:r w:rsidR="00621D87" w:rsidRPr="006271B1">
        <w:rPr>
          <w:szCs w:val="28"/>
        </w:rPr>
        <w:t xml:space="preserve"> </w:t>
      </w:r>
      <w:r w:rsidR="00B852B2">
        <w:rPr>
          <w:szCs w:val="28"/>
        </w:rPr>
        <w:t>город Горячий Ключ</w:t>
      </w:r>
      <w:r w:rsidR="00C05D1D">
        <w:rPr>
          <w:szCs w:val="28"/>
        </w:rPr>
        <w:t xml:space="preserve"> </w:t>
      </w:r>
      <w:r w:rsidR="00C05D1D" w:rsidRPr="006271B1">
        <w:rPr>
          <w:rFonts w:eastAsiaTheme="minorEastAsia"/>
          <w:szCs w:val="28"/>
        </w:rPr>
        <w:t>Краснодарск</w:t>
      </w:r>
      <w:r w:rsidR="00C05D1D">
        <w:rPr>
          <w:rFonts w:eastAsiaTheme="minorEastAsia"/>
          <w:szCs w:val="28"/>
        </w:rPr>
        <w:t>ого</w:t>
      </w:r>
      <w:r w:rsidR="00C05D1D" w:rsidRPr="006271B1">
        <w:rPr>
          <w:rFonts w:eastAsiaTheme="minorEastAsia"/>
          <w:szCs w:val="28"/>
        </w:rPr>
        <w:t xml:space="preserve"> кра</w:t>
      </w:r>
      <w:r w:rsidR="00C05D1D">
        <w:rPr>
          <w:rFonts w:eastAsiaTheme="minorEastAsia"/>
          <w:szCs w:val="28"/>
        </w:rPr>
        <w:t>я</w:t>
      </w:r>
      <w:r w:rsidR="00621D87" w:rsidRPr="006271B1">
        <w:rPr>
          <w:szCs w:val="28"/>
        </w:rPr>
        <w:t>,</w:t>
      </w:r>
      <w:r w:rsidR="00621D87" w:rsidRPr="006271B1">
        <w:t xml:space="preserve"> </w:t>
      </w:r>
      <w:r w:rsidR="00621D87" w:rsidRPr="006271B1">
        <w:rPr>
          <w:szCs w:val="28"/>
        </w:rPr>
        <w:t>ее отраслевых (функциональных) органов</w:t>
      </w:r>
      <w:r w:rsidR="00621D87" w:rsidRPr="006271B1">
        <w:t xml:space="preserve">, замещающих должности, не являющиеся должностями муниципальной службы </w:t>
      </w:r>
      <w:r w:rsidR="00621D87" w:rsidRPr="006271B1">
        <w:rPr>
          <w:szCs w:val="28"/>
        </w:rPr>
        <w:t>муниципального образования</w:t>
      </w:r>
      <w:r w:rsidR="00C05D1D">
        <w:rPr>
          <w:szCs w:val="28"/>
        </w:rPr>
        <w:t xml:space="preserve"> </w:t>
      </w:r>
      <w:r w:rsidR="00C05D1D">
        <w:t>муниципальный округ</w:t>
      </w:r>
      <w:r w:rsidR="00621D87" w:rsidRPr="006271B1">
        <w:rPr>
          <w:szCs w:val="28"/>
        </w:rPr>
        <w:t xml:space="preserve"> </w:t>
      </w:r>
      <w:r w:rsidR="00B852B2">
        <w:rPr>
          <w:szCs w:val="28"/>
        </w:rPr>
        <w:t>город Горячий Ключ</w:t>
      </w:r>
      <w:r w:rsidR="00C05D1D">
        <w:rPr>
          <w:szCs w:val="28"/>
        </w:rPr>
        <w:t xml:space="preserve"> </w:t>
      </w:r>
      <w:r w:rsidR="00C05D1D" w:rsidRPr="006271B1">
        <w:rPr>
          <w:rFonts w:eastAsiaTheme="minorEastAsia"/>
          <w:szCs w:val="28"/>
        </w:rPr>
        <w:t>Краснодарск</w:t>
      </w:r>
      <w:r w:rsidR="00C05D1D">
        <w:rPr>
          <w:rFonts w:eastAsiaTheme="minorEastAsia"/>
          <w:szCs w:val="28"/>
        </w:rPr>
        <w:t>ого</w:t>
      </w:r>
      <w:r w:rsidR="00C05D1D" w:rsidRPr="006271B1">
        <w:rPr>
          <w:rFonts w:eastAsiaTheme="minorEastAsia"/>
          <w:szCs w:val="28"/>
        </w:rPr>
        <w:t xml:space="preserve"> кра</w:t>
      </w:r>
      <w:r w:rsidR="00C05D1D">
        <w:rPr>
          <w:rFonts w:eastAsiaTheme="minorEastAsia"/>
          <w:szCs w:val="28"/>
        </w:rPr>
        <w:t>я</w:t>
      </w:r>
      <w:r w:rsidR="00621D87" w:rsidRPr="006271B1">
        <w:t xml:space="preserve">, а так же работников муниципальных казенных учреждений </w:t>
      </w:r>
      <w:r w:rsidR="00621D87" w:rsidRPr="006271B1">
        <w:rPr>
          <w:szCs w:val="28"/>
        </w:rPr>
        <w:t>муниципального образования</w:t>
      </w:r>
      <w:r w:rsidR="00C05D1D">
        <w:rPr>
          <w:szCs w:val="28"/>
        </w:rPr>
        <w:t xml:space="preserve"> </w:t>
      </w:r>
      <w:r w:rsidR="00C05D1D">
        <w:t>муниципальный округ</w:t>
      </w:r>
      <w:r w:rsidR="00621D87" w:rsidRPr="006271B1">
        <w:rPr>
          <w:szCs w:val="28"/>
        </w:rPr>
        <w:t xml:space="preserve"> </w:t>
      </w:r>
      <w:r w:rsidR="00B852B2">
        <w:rPr>
          <w:szCs w:val="28"/>
        </w:rPr>
        <w:t>город Горячий Ключ</w:t>
      </w:r>
      <w:r w:rsidR="00C05D1D">
        <w:rPr>
          <w:szCs w:val="28"/>
        </w:rPr>
        <w:t xml:space="preserve"> </w:t>
      </w:r>
      <w:r w:rsidR="00C05D1D" w:rsidRPr="006271B1">
        <w:rPr>
          <w:rFonts w:eastAsiaTheme="minorEastAsia"/>
          <w:szCs w:val="28"/>
        </w:rPr>
        <w:t>Краснодарск</w:t>
      </w:r>
      <w:r w:rsidR="00C05D1D">
        <w:rPr>
          <w:rFonts w:eastAsiaTheme="minorEastAsia"/>
          <w:szCs w:val="28"/>
        </w:rPr>
        <w:t>ого</w:t>
      </w:r>
      <w:r w:rsidR="00C05D1D" w:rsidRPr="006271B1">
        <w:rPr>
          <w:rFonts w:eastAsiaTheme="minorEastAsia"/>
          <w:szCs w:val="28"/>
        </w:rPr>
        <w:t xml:space="preserve"> кра</w:t>
      </w:r>
      <w:r w:rsidR="00C05D1D">
        <w:rPr>
          <w:rFonts w:eastAsiaTheme="minorEastAsia"/>
          <w:szCs w:val="28"/>
        </w:rPr>
        <w:t>я</w:t>
      </w:r>
      <w:r w:rsidR="00621D87" w:rsidRPr="006271B1">
        <w:t xml:space="preserve"> в i-ом году, рассчитываются методом индексации по следующей формуле:</w:t>
      </w:r>
    </w:p>
    <w:p w14:paraId="4957868B" w14:textId="77777777" w:rsidR="00621D87" w:rsidRPr="006271B1" w:rsidRDefault="00621D87" w:rsidP="00C45F27">
      <w:pPr>
        <w:widowControl w:val="0"/>
        <w:autoSpaceDE w:val="0"/>
        <w:autoSpaceDN w:val="0"/>
        <w:adjustRightInd w:val="0"/>
        <w:ind w:firstLine="709"/>
      </w:pPr>
    </w:p>
    <w:p w14:paraId="3DD170A4" w14:textId="77777777" w:rsidR="00621D87" w:rsidRPr="006271B1" w:rsidRDefault="00621D87" w:rsidP="00017C28">
      <w:pPr>
        <w:widowControl w:val="0"/>
        <w:autoSpaceDE w:val="0"/>
        <w:autoSpaceDN w:val="0"/>
        <w:adjustRightInd w:val="0"/>
        <w:ind w:firstLine="0"/>
        <w:jc w:val="center"/>
      </w:pPr>
      <w:proofErr w:type="spellStart"/>
      <w:r w:rsidRPr="006271B1">
        <w:lastRenderedPageBreak/>
        <w:t>изм_ФОТ</w:t>
      </w:r>
      <w:proofErr w:type="spellEnd"/>
      <w:r w:rsidRPr="006271B1">
        <w:t>(</w:t>
      </w:r>
      <w:proofErr w:type="spellStart"/>
      <w:r w:rsidRPr="006271B1">
        <w:rPr>
          <w:szCs w:val="28"/>
          <w:lang w:val="en-US"/>
        </w:rPr>
        <w:t>i</w:t>
      </w:r>
      <w:proofErr w:type="spellEnd"/>
      <w:r w:rsidRPr="006271B1">
        <w:rPr>
          <w:sz w:val="12"/>
          <w:szCs w:val="12"/>
        </w:rPr>
        <w:t>1,2</w:t>
      </w:r>
      <w:r w:rsidRPr="006271B1">
        <w:t xml:space="preserve">) = </w:t>
      </w:r>
      <w:proofErr w:type="spellStart"/>
      <w:r w:rsidRPr="006271B1">
        <w:t>исч_ФОТ</w:t>
      </w:r>
      <w:proofErr w:type="spellEnd"/>
      <w:r w:rsidRPr="006271B1">
        <w:t>(</w:t>
      </w:r>
      <w:r w:rsidRPr="006271B1">
        <w:rPr>
          <w:szCs w:val="28"/>
        </w:rPr>
        <w:t>i</w:t>
      </w:r>
      <w:r w:rsidRPr="006271B1">
        <w:rPr>
          <w:sz w:val="12"/>
          <w:szCs w:val="12"/>
        </w:rPr>
        <w:t>1,2</w:t>
      </w:r>
      <w:r w:rsidRPr="006271B1">
        <w:t xml:space="preserve">) – </w:t>
      </w:r>
      <w:proofErr w:type="spellStart"/>
      <w:r w:rsidRPr="006271B1">
        <w:t>утв_ФОТ</w:t>
      </w:r>
      <w:proofErr w:type="spellEnd"/>
      <w:r w:rsidRPr="006271B1">
        <w:t>(</w:t>
      </w:r>
      <w:r w:rsidRPr="006271B1">
        <w:rPr>
          <w:szCs w:val="28"/>
        </w:rPr>
        <w:t>i</w:t>
      </w:r>
      <w:r w:rsidRPr="006271B1">
        <w:rPr>
          <w:sz w:val="12"/>
          <w:szCs w:val="12"/>
        </w:rPr>
        <w:t>1,2</w:t>
      </w:r>
      <w:r w:rsidRPr="006271B1">
        <w:t>), где</w:t>
      </w:r>
      <w:r w:rsidR="001A13D1">
        <w:t>:</w:t>
      </w:r>
    </w:p>
    <w:p w14:paraId="26DB1DDE" w14:textId="77777777" w:rsidR="00621D87" w:rsidRPr="006271B1" w:rsidRDefault="00621D87" w:rsidP="00C45F27">
      <w:pPr>
        <w:widowControl w:val="0"/>
        <w:autoSpaceDE w:val="0"/>
        <w:autoSpaceDN w:val="0"/>
        <w:adjustRightInd w:val="0"/>
        <w:ind w:firstLine="709"/>
      </w:pPr>
    </w:p>
    <w:p w14:paraId="3F15A2C4" w14:textId="387DD1FE" w:rsidR="00621D87" w:rsidRPr="006271B1" w:rsidRDefault="00621D87" w:rsidP="00C45F27">
      <w:pPr>
        <w:widowControl w:val="0"/>
        <w:autoSpaceDE w:val="0"/>
        <w:autoSpaceDN w:val="0"/>
        <w:adjustRightInd w:val="0"/>
        <w:ind w:firstLine="709"/>
      </w:pPr>
      <w:proofErr w:type="spellStart"/>
      <w:r w:rsidRPr="006271B1">
        <w:t>исч_ФОТ</w:t>
      </w:r>
      <w:proofErr w:type="spellEnd"/>
      <w:r w:rsidRPr="006271B1">
        <w:t>(</w:t>
      </w:r>
      <w:r w:rsidRPr="006271B1">
        <w:rPr>
          <w:szCs w:val="28"/>
        </w:rPr>
        <w:t>i</w:t>
      </w:r>
      <w:r w:rsidRPr="006271B1">
        <w:rPr>
          <w:sz w:val="12"/>
          <w:szCs w:val="12"/>
        </w:rPr>
        <w:t>1,2</w:t>
      </w:r>
      <w:r w:rsidRPr="006271B1">
        <w:t xml:space="preserve">) – исчисленный объем бюджетных ассигнований </w:t>
      </w:r>
      <w:r w:rsidR="00B852B2">
        <w:t>местного</w:t>
      </w:r>
      <w:r w:rsidR="00137431" w:rsidRPr="006271B1">
        <w:t xml:space="preserve"> бюджета </w:t>
      </w:r>
      <w:r w:rsidRPr="006271B1">
        <w:t xml:space="preserve">на реализацию действующих расходных обязательств </w:t>
      </w:r>
      <w:r w:rsidR="00137431" w:rsidRPr="006271B1">
        <w:t>муниципального образования</w:t>
      </w:r>
      <w:r w:rsidR="00C05D1D">
        <w:t xml:space="preserve"> муниципальный округ</w:t>
      </w:r>
      <w:r w:rsidR="00137431" w:rsidRPr="006271B1">
        <w:t xml:space="preserve"> </w:t>
      </w:r>
      <w:r w:rsidR="006A2639">
        <w:t>город Горячий Ключ</w:t>
      </w:r>
      <w:r w:rsidR="00C05D1D">
        <w:t xml:space="preserve"> </w:t>
      </w:r>
      <w:r w:rsidR="00C05D1D" w:rsidRPr="006271B1">
        <w:rPr>
          <w:rFonts w:eastAsiaTheme="minorEastAsia"/>
          <w:szCs w:val="28"/>
        </w:rPr>
        <w:t>Краснодарск</w:t>
      </w:r>
      <w:r w:rsidR="00C05D1D">
        <w:rPr>
          <w:rFonts w:eastAsiaTheme="minorEastAsia"/>
          <w:szCs w:val="28"/>
        </w:rPr>
        <w:t>ого</w:t>
      </w:r>
      <w:r w:rsidR="00C05D1D" w:rsidRPr="006271B1">
        <w:rPr>
          <w:rFonts w:eastAsiaTheme="minorEastAsia"/>
          <w:szCs w:val="28"/>
        </w:rPr>
        <w:t xml:space="preserve"> кра</w:t>
      </w:r>
      <w:r w:rsidR="00C05D1D">
        <w:rPr>
          <w:rFonts w:eastAsiaTheme="minorEastAsia"/>
          <w:szCs w:val="28"/>
        </w:rPr>
        <w:t>я</w:t>
      </w:r>
      <w:r w:rsidR="00137431" w:rsidRPr="006271B1">
        <w:t xml:space="preserve"> </w:t>
      </w:r>
      <w:r w:rsidRPr="006271B1">
        <w:t>в i-ом году;</w:t>
      </w:r>
    </w:p>
    <w:p w14:paraId="3C12203B" w14:textId="0AAD4AB1" w:rsidR="00621D87" w:rsidRPr="006271B1" w:rsidRDefault="00621D87" w:rsidP="00C45F27">
      <w:pPr>
        <w:widowControl w:val="0"/>
        <w:autoSpaceDE w:val="0"/>
        <w:autoSpaceDN w:val="0"/>
        <w:adjustRightInd w:val="0"/>
        <w:ind w:firstLine="709"/>
      </w:pPr>
      <w:proofErr w:type="spellStart"/>
      <w:r w:rsidRPr="006271B1">
        <w:t>утв_ФОТ</w:t>
      </w:r>
      <w:proofErr w:type="spellEnd"/>
      <w:r w:rsidRPr="006271B1">
        <w:t>(</w:t>
      </w:r>
      <w:r w:rsidRPr="006271B1">
        <w:rPr>
          <w:szCs w:val="28"/>
        </w:rPr>
        <w:t>i</w:t>
      </w:r>
      <w:r w:rsidRPr="006271B1">
        <w:rPr>
          <w:sz w:val="12"/>
          <w:szCs w:val="12"/>
        </w:rPr>
        <w:t>1,2</w:t>
      </w:r>
      <w:r w:rsidRPr="006271B1">
        <w:t xml:space="preserve">) – утвержденный объем бюджетных ассигнований </w:t>
      </w:r>
      <w:r w:rsidR="00B852B2">
        <w:t>местного</w:t>
      </w:r>
      <w:r w:rsidR="00137431" w:rsidRPr="006271B1">
        <w:t xml:space="preserve"> бюджета </w:t>
      </w:r>
      <w:r w:rsidRPr="006271B1">
        <w:t>в i-ом году в бюджете текущ</w:t>
      </w:r>
      <w:r w:rsidR="00137431" w:rsidRPr="006271B1">
        <w:t>его</w:t>
      </w:r>
      <w:r w:rsidRPr="006271B1">
        <w:t xml:space="preserve"> год</w:t>
      </w:r>
      <w:r w:rsidR="00137431" w:rsidRPr="006271B1">
        <w:t>а</w:t>
      </w:r>
      <w:r w:rsidRPr="006271B1">
        <w:t>;</w:t>
      </w:r>
    </w:p>
    <w:p w14:paraId="1E6B47E9" w14:textId="77777777" w:rsidR="00621D87" w:rsidRPr="006271B1" w:rsidRDefault="00621D87" w:rsidP="00C45F27">
      <w:pPr>
        <w:widowControl w:val="0"/>
        <w:autoSpaceDE w:val="0"/>
        <w:autoSpaceDN w:val="0"/>
        <w:adjustRightInd w:val="0"/>
        <w:ind w:firstLine="709"/>
      </w:pPr>
    </w:p>
    <w:p w14:paraId="14B26C45" w14:textId="77777777" w:rsidR="00621D87" w:rsidRPr="006271B1" w:rsidRDefault="00621D87" w:rsidP="00C45F27">
      <w:pPr>
        <w:widowControl w:val="0"/>
        <w:autoSpaceDE w:val="0"/>
        <w:autoSpaceDN w:val="0"/>
        <w:adjustRightInd w:val="0"/>
        <w:ind w:firstLine="709"/>
      </w:pPr>
      <w:proofErr w:type="spellStart"/>
      <w:r w:rsidRPr="006271B1">
        <w:t>исч_ФОТ</w:t>
      </w:r>
      <w:proofErr w:type="spellEnd"/>
      <w:r w:rsidRPr="006271B1">
        <w:t>(</w:t>
      </w:r>
      <w:r w:rsidRPr="006271B1">
        <w:rPr>
          <w:szCs w:val="28"/>
        </w:rPr>
        <w:t>i</w:t>
      </w:r>
      <w:r w:rsidRPr="006271B1">
        <w:rPr>
          <w:sz w:val="12"/>
          <w:szCs w:val="12"/>
        </w:rPr>
        <w:t>1,2</w:t>
      </w:r>
      <w:r w:rsidRPr="006271B1">
        <w:t xml:space="preserve">) = </w:t>
      </w:r>
      <w:proofErr w:type="spellStart"/>
      <w:r w:rsidRPr="006271B1">
        <w:t>баз_ФОТ</w:t>
      </w:r>
      <w:proofErr w:type="spellEnd"/>
      <w:r w:rsidRPr="006271B1">
        <w:t>(</w:t>
      </w:r>
      <w:r w:rsidRPr="006271B1">
        <w:rPr>
          <w:szCs w:val="28"/>
        </w:rPr>
        <w:t>i</w:t>
      </w:r>
      <w:r w:rsidRPr="006271B1">
        <w:rPr>
          <w:sz w:val="12"/>
          <w:szCs w:val="12"/>
        </w:rPr>
        <w:t>1,2</w:t>
      </w:r>
      <w:r w:rsidRPr="006271B1">
        <w:t>-1) х (1+ К(</w:t>
      </w:r>
      <w:r w:rsidRPr="006271B1">
        <w:rPr>
          <w:szCs w:val="28"/>
        </w:rPr>
        <w:t>i</w:t>
      </w:r>
      <w:r w:rsidRPr="006271B1">
        <w:rPr>
          <w:sz w:val="12"/>
          <w:szCs w:val="12"/>
        </w:rPr>
        <w:t>1,2</w:t>
      </w:r>
      <w:r w:rsidRPr="006271B1">
        <w:t>-1)), где:</w:t>
      </w:r>
    </w:p>
    <w:p w14:paraId="1BF05681" w14:textId="77777777" w:rsidR="00621D87" w:rsidRPr="006271B1" w:rsidRDefault="00621D87" w:rsidP="00C45F27">
      <w:pPr>
        <w:widowControl w:val="0"/>
        <w:autoSpaceDE w:val="0"/>
        <w:autoSpaceDN w:val="0"/>
        <w:adjustRightInd w:val="0"/>
        <w:ind w:firstLine="709"/>
      </w:pPr>
    </w:p>
    <w:p w14:paraId="6E33589E" w14:textId="7BA870EF" w:rsidR="00621D87" w:rsidRPr="006271B1" w:rsidRDefault="00621D87" w:rsidP="00C45F27">
      <w:pPr>
        <w:widowControl w:val="0"/>
        <w:autoSpaceDE w:val="0"/>
        <w:autoSpaceDN w:val="0"/>
        <w:adjustRightInd w:val="0"/>
        <w:ind w:firstLine="709"/>
      </w:pPr>
      <w:proofErr w:type="spellStart"/>
      <w:r w:rsidRPr="006271B1">
        <w:t>баз_ФОТ</w:t>
      </w:r>
      <w:proofErr w:type="spellEnd"/>
      <w:r w:rsidRPr="006271B1">
        <w:t>(</w:t>
      </w:r>
      <w:r w:rsidRPr="006271B1">
        <w:rPr>
          <w:szCs w:val="28"/>
        </w:rPr>
        <w:t>i</w:t>
      </w:r>
      <w:r w:rsidRPr="006271B1">
        <w:rPr>
          <w:sz w:val="12"/>
          <w:szCs w:val="12"/>
        </w:rPr>
        <w:t>1,2</w:t>
      </w:r>
      <w:r w:rsidRPr="006271B1">
        <w:t xml:space="preserve">-1) – объем бюджетных ассигнований </w:t>
      </w:r>
      <w:r w:rsidR="00B852B2">
        <w:t>местного</w:t>
      </w:r>
      <w:r w:rsidR="00AE7EC3" w:rsidRPr="006271B1">
        <w:t xml:space="preserve"> бюджета </w:t>
      </w:r>
      <w:r w:rsidRPr="006271B1">
        <w:t xml:space="preserve">в предшествующем i-ому году – действующие расходные обязательства </w:t>
      </w:r>
      <w:r w:rsidR="006663F0" w:rsidRPr="006271B1">
        <w:t>муниципального образования</w:t>
      </w:r>
      <w:r w:rsidR="00C05D1D">
        <w:t xml:space="preserve"> муниципальный округ</w:t>
      </w:r>
      <w:r w:rsidR="006663F0" w:rsidRPr="006271B1">
        <w:t xml:space="preserve"> </w:t>
      </w:r>
      <w:r w:rsidR="00B852B2">
        <w:t xml:space="preserve">город </w:t>
      </w:r>
      <w:r w:rsidR="00C05D1D">
        <w:t>Г</w:t>
      </w:r>
      <w:r w:rsidR="00B852B2">
        <w:t>орячий Ключ</w:t>
      </w:r>
      <w:r w:rsidR="00C05D1D">
        <w:t xml:space="preserve"> </w:t>
      </w:r>
      <w:r w:rsidR="00C05D1D" w:rsidRPr="006271B1">
        <w:rPr>
          <w:rFonts w:eastAsiaTheme="minorEastAsia"/>
          <w:szCs w:val="28"/>
        </w:rPr>
        <w:t>Краснодарск</w:t>
      </w:r>
      <w:r w:rsidR="00C05D1D">
        <w:rPr>
          <w:rFonts w:eastAsiaTheme="minorEastAsia"/>
          <w:szCs w:val="28"/>
        </w:rPr>
        <w:t>ого</w:t>
      </w:r>
      <w:r w:rsidR="00C05D1D" w:rsidRPr="006271B1">
        <w:rPr>
          <w:rFonts w:eastAsiaTheme="minorEastAsia"/>
          <w:szCs w:val="28"/>
        </w:rPr>
        <w:t xml:space="preserve"> кра</w:t>
      </w:r>
      <w:r w:rsidR="00C05D1D">
        <w:rPr>
          <w:rFonts w:eastAsiaTheme="minorEastAsia"/>
          <w:szCs w:val="28"/>
        </w:rPr>
        <w:t>я</w:t>
      </w:r>
      <w:r w:rsidR="006663F0" w:rsidRPr="006271B1">
        <w:t xml:space="preserve"> </w:t>
      </w:r>
      <w:r w:rsidRPr="006271B1">
        <w:t>в предшествующем i-ому году;</w:t>
      </w:r>
    </w:p>
    <w:p w14:paraId="42DBA9B9" w14:textId="77777777" w:rsidR="00621D87" w:rsidRPr="006271B1" w:rsidRDefault="00621D87" w:rsidP="00C45F27">
      <w:pPr>
        <w:widowControl w:val="0"/>
        <w:autoSpaceDE w:val="0"/>
        <w:autoSpaceDN w:val="0"/>
        <w:adjustRightInd w:val="0"/>
        <w:ind w:firstLine="709"/>
      </w:pPr>
      <w:r w:rsidRPr="006271B1">
        <w:t>К(</w:t>
      </w:r>
      <w:r w:rsidRPr="006271B1">
        <w:rPr>
          <w:szCs w:val="28"/>
        </w:rPr>
        <w:t>i</w:t>
      </w:r>
      <w:r w:rsidRPr="006271B1">
        <w:rPr>
          <w:sz w:val="12"/>
          <w:szCs w:val="12"/>
        </w:rPr>
        <w:t>1,2</w:t>
      </w:r>
      <w:r w:rsidRPr="006271B1">
        <w:t>-1) – коэффициент индексации фондов оплаты труда в предшествующем i-</w:t>
      </w:r>
      <w:proofErr w:type="spellStart"/>
      <w:r w:rsidRPr="006271B1">
        <w:t>му</w:t>
      </w:r>
      <w:proofErr w:type="spellEnd"/>
      <w:r w:rsidRPr="006271B1">
        <w:t xml:space="preserve"> году; </w:t>
      </w:r>
    </w:p>
    <w:p w14:paraId="000AEFA9" w14:textId="77777777" w:rsidR="00621D87" w:rsidRPr="006271B1" w:rsidRDefault="00621D87" w:rsidP="00C45F27">
      <w:pPr>
        <w:widowControl w:val="0"/>
        <w:autoSpaceDE w:val="0"/>
        <w:autoSpaceDN w:val="0"/>
        <w:adjustRightInd w:val="0"/>
        <w:ind w:firstLine="709"/>
      </w:pPr>
      <w:r w:rsidRPr="006271B1">
        <w:t xml:space="preserve">К – коэффициент индексации фондов оплаты труда (в случае принятия решения об индексации расходов в текущем финансовом году без внесения соответствующих изменений в плановый период </w:t>
      </w:r>
      <w:r w:rsidR="00AE7EC3" w:rsidRPr="006271B1">
        <w:t>бюджета текущего года</w:t>
      </w:r>
      <w:r w:rsidRPr="006271B1">
        <w:t xml:space="preserve">): </w:t>
      </w:r>
    </w:p>
    <w:p w14:paraId="3E98C484" w14:textId="6C7F5508" w:rsidR="00621D87" w:rsidRPr="006271B1" w:rsidRDefault="00621D87" w:rsidP="00C45F27">
      <w:pPr>
        <w:widowControl w:val="0"/>
        <w:autoSpaceDE w:val="0"/>
        <w:autoSpaceDN w:val="0"/>
        <w:adjustRightInd w:val="0"/>
        <w:ind w:firstLine="709"/>
      </w:pPr>
      <w:r w:rsidRPr="006271B1">
        <w:t>В случае нескольких индексаций фондов оплаты труда в предшествующем i-</w:t>
      </w:r>
      <w:proofErr w:type="spellStart"/>
      <w:r w:rsidRPr="006271B1">
        <w:t>му</w:t>
      </w:r>
      <w:proofErr w:type="spellEnd"/>
      <w:r w:rsidRPr="006271B1">
        <w:t xml:space="preserve"> году расчет производится с применением всех коэффициентов индексации фондов оплаты труда в предшествующем i-</w:t>
      </w:r>
      <w:proofErr w:type="spellStart"/>
      <w:r w:rsidRPr="006271B1">
        <w:t>му</w:t>
      </w:r>
      <w:proofErr w:type="spellEnd"/>
      <w:r w:rsidRPr="006271B1">
        <w:t xml:space="preserve"> году. При этом в расчетах фонда оплаты труда для органов местного самоуправления муниципального образования</w:t>
      </w:r>
      <w:r w:rsidR="0089589A">
        <w:t xml:space="preserve"> муниципальный округ</w:t>
      </w:r>
      <w:r w:rsidRPr="006271B1">
        <w:t xml:space="preserve"> </w:t>
      </w:r>
      <w:r w:rsidR="00B852B2">
        <w:t>город Горячий Ключ</w:t>
      </w:r>
      <w:r w:rsidR="0089589A">
        <w:t xml:space="preserve"> </w:t>
      </w:r>
      <w:r w:rsidR="0089589A" w:rsidRPr="006271B1">
        <w:rPr>
          <w:rFonts w:eastAsiaTheme="minorEastAsia"/>
          <w:szCs w:val="28"/>
        </w:rPr>
        <w:t>Краснодарск</w:t>
      </w:r>
      <w:r w:rsidR="0089589A">
        <w:rPr>
          <w:rFonts w:eastAsiaTheme="minorEastAsia"/>
          <w:szCs w:val="28"/>
        </w:rPr>
        <w:t>ого</w:t>
      </w:r>
      <w:r w:rsidR="0089589A" w:rsidRPr="006271B1">
        <w:rPr>
          <w:rFonts w:eastAsiaTheme="minorEastAsia"/>
          <w:szCs w:val="28"/>
        </w:rPr>
        <w:t xml:space="preserve"> кра</w:t>
      </w:r>
      <w:r w:rsidR="0089589A">
        <w:rPr>
          <w:rFonts w:eastAsiaTheme="minorEastAsia"/>
          <w:szCs w:val="28"/>
        </w:rPr>
        <w:t>я</w:t>
      </w:r>
      <w:r w:rsidRPr="006271B1">
        <w:t xml:space="preserve"> и муниципальных учреждений </w:t>
      </w:r>
      <w:r w:rsidR="00732BBB" w:rsidRPr="006271B1">
        <w:t>муниципального образования</w:t>
      </w:r>
      <w:r w:rsidR="0089589A">
        <w:t xml:space="preserve"> муниципальный округ</w:t>
      </w:r>
      <w:r w:rsidR="00732BBB" w:rsidRPr="006271B1">
        <w:t xml:space="preserve"> </w:t>
      </w:r>
      <w:r w:rsidR="00B852B2">
        <w:t>город Горячий Ключ</w:t>
      </w:r>
      <w:r w:rsidR="0089589A">
        <w:t xml:space="preserve"> </w:t>
      </w:r>
      <w:r w:rsidR="0089589A" w:rsidRPr="006271B1">
        <w:rPr>
          <w:rFonts w:eastAsiaTheme="minorEastAsia"/>
          <w:szCs w:val="28"/>
        </w:rPr>
        <w:t>Краснодарск</w:t>
      </w:r>
      <w:r w:rsidR="0089589A">
        <w:rPr>
          <w:rFonts w:eastAsiaTheme="minorEastAsia"/>
          <w:szCs w:val="28"/>
        </w:rPr>
        <w:t>ого</w:t>
      </w:r>
      <w:r w:rsidR="0089589A" w:rsidRPr="006271B1">
        <w:rPr>
          <w:rFonts w:eastAsiaTheme="minorEastAsia"/>
          <w:szCs w:val="28"/>
        </w:rPr>
        <w:t xml:space="preserve"> кра</w:t>
      </w:r>
      <w:r w:rsidR="0089589A">
        <w:rPr>
          <w:rFonts w:eastAsiaTheme="minorEastAsia"/>
          <w:szCs w:val="28"/>
        </w:rPr>
        <w:t>я</w:t>
      </w:r>
      <w:r w:rsidR="00732BBB" w:rsidRPr="006271B1">
        <w:t xml:space="preserve"> </w:t>
      </w:r>
      <w:r w:rsidRPr="006271B1">
        <w:t>используется утвержденное штатное расписание на последнюю дату.</w:t>
      </w:r>
    </w:p>
    <w:p w14:paraId="05B7D68C" w14:textId="60E12B44" w:rsidR="00AE7EC3" w:rsidRPr="006271B1" w:rsidRDefault="00621D87" w:rsidP="00C45F27">
      <w:pPr>
        <w:widowControl w:val="0"/>
        <w:autoSpaceDE w:val="0"/>
        <w:autoSpaceDN w:val="0"/>
        <w:adjustRightInd w:val="0"/>
        <w:ind w:firstLine="709"/>
      </w:pPr>
      <w:r w:rsidRPr="006271B1">
        <w:t>При отсутствии индексации фондов оплаты труда в предшествующем i-</w:t>
      </w:r>
      <w:proofErr w:type="spellStart"/>
      <w:r w:rsidR="00E87418" w:rsidRPr="006271B1">
        <w:t>м</w:t>
      </w:r>
      <w:r w:rsidRPr="006271B1">
        <w:t>у</w:t>
      </w:r>
      <w:proofErr w:type="spellEnd"/>
      <w:r w:rsidRPr="006271B1">
        <w:t xml:space="preserve"> году либо индексации фонда оплаты труда с 1 января предшествующего i-</w:t>
      </w:r>
      <w:proofErr w:type="spellStart"/>
      <w:r w:rsidRPr="006271B1">
        <w:t>му</w:t>
      </w:r>
      <w:proofErr w:type="spellEnd"/>
      <w:r w:rsidRPr="006271B1">
        <w:t xml:space="preserve"> году за базовую сумму для расчета объема бюджетных ассигнований </w:t>
      </w:r>
      <w:r w:rsidR="00B852B2">
        <w:t>местного</w:t>
      </w:r>
      <w:r w:rsidR="00AE7EC3" w:rsidRPr="006271B1">
        <w:t xml:space="preserve"> бюджета </w:t>
      </w:r>
      <w:r w:rsidRPr="006271B1">
        <w:t xml:space="preserve">в i-м году принимается объем бюджетных ассигнований </w:t>
      </w:r>
      <w:r w:rsidR="00B852B2">
        <w:t>местного</w:t>
      </w:r>
      <w:r w:rsidR="00AE7EC3" w:rsidRPr="006271B1">
        <w:t xml:space="preserve"> бюджета </w:t>
      </w:r>
      <w:r w:rsidRPr="006271B1">
        <w:t>на предшествующий i-</w:t>
      </w:r>
      <w:proofErr w:type="spellStart"/>
      <w:r w:rsidRPr="006271B1">
        <w:t>му</w:t>
      </w:r>
      <w:proofErr w:type="spellEnd"/>
      <w:r w:rsidRPr="006271B1">
        <w:t xml:space="preserve"> год</w:t>
      </w:r>
      <w:r w:rsidR="00AE7EC3" w:rsidRPr="006271B1">
        <w:t>.</w:t>
      </w:r>
      <w:r w:rsidRPr="006271B1">
        <w:t xml:space="preserve"> </w:t>
      </w:r>
    </w:p>
    <w:p w14:paraId="78AE6AC2" w14:textId="77777777" w:rsidR="00E63433" w:rsidRPr="006271B1" w:rsidRDefault="00E63433" w:rsidP="00C45F27">
      <w:pPr>
        <w:widowControl w:val="0"/>
        <w:autoSpaceDE w:val="0"/>
        <w:autoSpaceDN w:val="0"/>
        <w:adjustRightInd w:val="0"/>
        <w:ind w:firstLine="709"/>
        <w:rPr>
          <w:rFonts w:eastAsiaTheme="minorEastAsia"/>
          <w:szCs w:val="28"/>
        </w:rPr>
      </w:pPr>
      <w:r w:rsidRPr="006271B1">
        <w:rPr>
          <w:rFonts w:eastAsiaTheme="minorEastAsia"/>
          <w:szCs w:val="28"/>
        </w:rPr>
        <w:t xml:space="preserve">В начисления на выплаты по оплате труда включаются страховые взносы в соответствии с главой 34 части второй </w:t>
      </w:r>
      <w:hyperlink r:id="rId9" w:history="1">
        <w:r w:rsidRPr="006271B1">
          <w:rPr>
            <w:rFonts w:eastAsiaTheme="minorEastAsia"/>
            <w:szCs w:val="28"/>
          </w:rPr>
          <w:t>Налогового кодекса</w:t>
        </w:r>
      </w:hyperlink>
      <w:r w:rsidRPr="006271B1">
        <w:rPr>
          <w:rFonts w:eastAsiaTheme="minorEastAsia"/>
          <w:szCs w:val="28"/>
        </w:rPr>
        <w:t xml:space="preserve"> Российской Федерации и обязательное социальное страхование от несчастных случаев на производстве по установленному тарифу.</w:t>
      </w:r>
    </w:p>
    <w:p w14:paraId="564293A1" w14:textId="5631ADE6" w:rsidR="00621D87" w:rsidRPr="006271B1" w:rsidRDefault="00621D87" w:rsidP="00C45F27">
      <w:pPr>
        <w:widowControl w:val="0"/>
        <w:autoSpaceDE w:val="0"/>
        <w:autoSpaceDN w:val="0"/>
        <w:adjustRightInd w:val="0"/>
        <w:ind w:firstLine="709"/>
      </w:pPr>
      <w:r w:rsidRPr="006271B1">
        <w:t>2.2.</w:t>
      </w:r>
      <w:r w:rsidR="00E63433" w:rsidRPr="006271B1">
        <w:t>2.2.</w:t>
      </w:r>
      <w:r w:rsidRPr="006271B1">
        <w:t xml:space="preserve"> Изменения объема бюджетных ассигнований </w:t>
      </w:r>
      <w:r w:rsidR="00B852B2">
        <w:t>местного</w:t>
      </w:r>
      <w:r w:rsidR="00E63433" w:rsidRPr="006271B1">
        <w:t xml:space="preserve"> бюджета </w:t>
      </w:r>
      <w:r w:rsidRPr="006271B1">
        <w:t xml:space="preserve">на </w:t>
      </w:r>
      <w:r w:rsidR="00014536" w:rsidRPr="006271B1">
        <w:t>закупку товаров, работ и услуг для муниципальных нужд</w:t>
      </w:r>
      <w:r w:rsidR="006663F0" w:rsidRPr="006271B1">
        <w:t xml:space="preserve"> муниципальных казенных учреждений муниципального образования</w:t>
      </w:r>
      <w:r w:rsidR="0089589A">
        <w:t xml:space="preserve"> муниципальный округ</w:t>
      </w:r>
      <w:r w:rsidR="006663F0" w:rsidRPr="006271B1">
        <w:t xml:space="preserve"> </w:t>
      </w:r>
      <w:r w:rsidR="00B852B2">
        <w:t>город Горячий Ключ</w:t>
      </w:r>
      <w:r w:rsidR="0089589A">
        <w:t xml:space="preserve"> </w:t>
      </w:r>
      <w:r w:rsidR="0089589A" w:rsidRPr="006271B1">
        <w:rPr>
          <w:rFonts w:eastAsiaTheme="minorEastAsia"/>
          <w:szCs w:val="28"/>
        </w:rPr>
        <w:t>Краснодарск</w:t>
      </w:r>
      <w:r w:rsidR="0089589A">
        <w:rPr>
          <w:rFonts w:eastAsiaTheme="minorEastAsia"/>
          <w:szCs w:val="28"/>
        </w:rPr>
        <w:t>ого</w:t>
      </w:r>
      <w:r w:rsidR="0089589A" w:rsidRPr="006271B1">
        <w:rPr>
          <w:rFonts w:eastAsiaTheme="minorEastAsia"/>
          <w:szCs w:val="28"/>
        </w:rPr>
        <w:t xml:space="preserve"> кра</w:t>
      </w:r>
      <w:r w:rsidR="0089589A">
        <w:rPr>
          <w:rFonts w:eastAsiaTheme="minorEastAsia"/>
          <w:szCs w:val="28"/>
        </w:rPr>
        <w:t>я</w:t>
      </w:r>
      <w:r w:rsidR="00014536" w:rsidRPr="006271B1">
        <w:t>,</w:t>
      </w:r>
      <w:r w:rsidR="005941B7" w:rsidRPr="006271B1">
        <w:t xml:space="preserve"> финансовое обеспечение которых не связано с выполнением муниципального задания (</w:t>
      </w:r>
      <w:r w:rsidR="00014536" w:rsidRPr="006271B1">
        <w:t>за исключением бюджетных ассигнований на осуществление капитального ремонта</w:t>
      </w:r>
      <w:r w:rsidR="00713B8D" w:rsidRPr="006271B1">
        <w:t>)</w:t>
      </w:r>
      <w:r w:rsidR="00014536" w:rsidRPr="006271B1">
        <w:t>,</w:t>
      </w:r>
      <w:r w:rsidRPr="006271B1">
        <w:t xml:space="preserve"> рассчитываются по следующей формуле: </w:t>
      </w:r>
    </w:p>
    <w:p w14:paraId="53266AC4" w14:textId="77777777" w:rsidR="00621D87" w:rsidRPr="006271B1" w:rsidRDefault="00621D87" w:rsidP="00C45F27">
      <w:pPr>
        <w:widowControl w:val="0"/>
        <w:autoSpaceDE w:val="0"/>
        <w:autoSpaceDN w:val="0"/>
        <w:adjustRightInd w:val="0"/>
        <w:ind w:firstLine="709"/>
      </w:pPr>
    </w:p>
    <w:p w14:paraId="03DAD4E5" w14:textId="77777777" w:rsidR="00621D87" w:rsidRPr="006271B1" w:rsidRDefault="00621D87" w:rsidP="00017C28">
      <w:pPr>
        <w:widowControl w:val="0"/>
        <w:autoSpaceDE w:val="0"/>
        <w:autoSpaceDN w:val="0"/>
        <w:adjustRightInd w:val="0"/>
        <w:ind w:firstLine="0"/>
        <w:jc w:val="center"/>
      </w:pPr>
      <w:proofErr w:type="spellStart"/>
      <w:r w:rsidRPr="006271B1">
        <w:t>изм_МЗ</w:t>
      </w:r>
      <w:proofErr w:type="spellEnd"/>
      <w:r w:rsidRPr="006271B1">
        <w:t>(</w:t>
      </w:r>
      <w:proofErr w:type="spellStart"/>
      <w:r w:rsidRPr="006271B1">
        <w:rPr>
          <w:szCs w:val="28"/>
          <w:lang w:val="en-US"/>
        </w:rPr>
        <w:t>i</w:t>
      </w:r>
      <w:proofErr w:type="spellEnd"/>
      <w:r w:rsidRPr="006271B1">
        <w:rPr>
          <w:sz w:val="12"/>
          <w:szCs w:val="12"/>
        </w:rPr>
        <w:t>1,2</w:t>
      </w:r>
      <w:r w:rsidRPr="006271B1">
        <w:t xml:space="preserve">) = </w:t>
      </w:r>
      <w:proofErr w:type="spellStart"/>
      <w:r w:rsidRPr="006271B1">
        <w:t>исч_МЗ</w:t>
      </w:r>
      <w:proofErr w:type="spellEnd"/>
      <w:r w:rsidRPr="006271B1">
        <w:t>(</w:t>
      </w:r>
      <w:proofErr w:type="spellStart"/>
      <w:r w:rsidRPr="006271B1">
        <w:rPr>
          <w:szCs w:val="28"/>
          <w:lang w:val="en-US"/>
        </w:rPr>
        <w:t>i</w:t>
      </w:r>
      <w:proofErr w:type="spellEnd"/>
      <w:r w:rsidRPr="006271B1">
        <w:rPr>
          <w:sz w:val="12"/>
          <w:szCs w:val="12"/>
        </w:rPr>
        <w:t>1,2</w:t>
      </w:r>
      <w:r w:rsidRPr="006271B1">
        <w:t xml:space="preserve">) – </w:t>
      </w:r>
      <w:proofErr w:type="spellStart"/>
      <w:r w:rsidRPr="006271B1">
        <w:t>утв_МЗ</w:t>
      </w:r>
      <w:proofErr w:type="spellEnd"/>
      <w:r w:rsidRPr="006271B1">
        <w:t>(</w:t>
      </w:r>
      <w:proofErr w:type="spellStart"/>
      <w:r w:rsidRPr="006271B1">
        <w:rPr>
          <w:szCs w:val="28"/>
          <w:lang w:val="en-US"/>
        </w:rPr>
        <w:t>i</w:t>
      </w:r>
      <w:proofErr w:type="spellEnd"/>
      <w:r w:rsidRPr="006271B1">
        <w:rPr>
          <w:sz w:val="12"/>
          <w:szCs w:val="12"/>
        </w:rPr>
        <w:t>1,2</w:t>
      </w:r>
      <w:r w:rsidRPr="006271B1">
        <w:t>), где</w:t>
      </w:r>
      <w:r w:rsidR="001A13D1">
        <w:t>:</w:t>
      </w:r>
    </w:p>
    <w:p w14:paraId="7D261A0C" w14:textId="77777777" w:rsidR="00014536" w:rsidRPr="006271B1" w:rsidRDefault="00014536" w:rsidP="00C45F27">
      <w:pPr>
        <w:widowControl w:val="0"/>
        <w:autoSpaceDE w:val="0"/>
        <w:autoSpaceDN w:val="0"/>
        <w:adjustRightInd w:val="0"/>
        <w:ind w:firstLine="709"/>
      </w:pPr>
    </w:p>
    <w:p w14:paraId="39C23BCA" w14:textId="16BB5741" w:rsidR="00ED7907" w:rsidRPr="006271B1" w:rsidRDefault="00621D87" w:rsidP="00C45F27">
      <w:pPr>
        <w:widowControl w:val="0"/>
        <w:autoSpaceDE w:val="0"/>
        <w:autoSpaceDN w:val="0"/>
        <w:adjustRightInd w:val="0"/>
        <w:ind w:firstLine="709"/>
      </w:pPr>
      <w:proofErr w:type="spellStart"/>
      <w:r w:rsidRPr="006271B1">
        <w:t>утв_МЗ</w:t>
      </w:r>
      <w:proofErr w:type="spellEnd"/>
      <w:r w:rsidRPr="006271B1">
        <w:t>(</w:t>
      </w:r>
      <w:r w:rsidRPr="006271B1">
        <w:rPr>
          <w:szCs w:val="28"/>
        </w:rPr>
        <w:t>i</w:t>
      </w:r>
      <w:r w:rsidRPr="006271B1">
        <w:rPr>
          <w:sz w:val="12"/>
          <w:szCs w:val="12"/>
        </w:rPr>
        <w:t>1,2</w:t>
      </w:r>
      <w:r w:rsidRPr="006271B1">
        <w:t xml:space="preserve">) – объем бюджетных ассигнований </w:t>
      </w:r>
      <w:r w:rsidR="00B852B2">
        <w:t>местного</w:t>
      </w:r>
      <w:r w:rsidR="00014536" w:rsidRPr="006271B1">
        <w:t xml:space="preserve"> бюджета </w:t>
      </w:r>
      <w:r w:rsidR="00422E9A" w:rsidRPr="006271B1">
        <w:t>на закупку товаров, работ и услуг для муниципальных нужд,</w:t>
      </w:r>
      <w:r w:rsidR="004D5C26" w:rsidRPr="006271B1">
        <w:t xml:space="preserve"> за исключением объема бюджетных ассигнований на осуществление капитального ремонта,</w:t>
      </w:r>
      <w:r w:rsidR="00422E9A" w:rsidRPr="006271B1">
        <w:t xml:space="preserve"> </w:t>
      </w:r>
      <w:r w:rsidRPr="006271B1">
        <w:t>в i-м году</w:t>
      </w:r>
      <w:r w:rsidR="00014536" w:rsidRPr="006271B1">
        <w:t>, утвержденный в бюджете текущего года</w:t>
      </w:r>
      <w:r w:rsidR="004D5C26" w:rsidRPr="006271B1">
        <w:t>;</w:t>
      </w:r>
      <w:r w:rsidRPr="006271B1">
        <w:t xml:space="preserve"> </w:t>
      </w:r>
    </w:p>
    <w:p w14:paraId="6B7C90EB" w14:textId="2404BF15" w:rsidR="00621D87" w:rsidRPr="006271B1" w:rsidRDefault="00621D87" w:rsidP="00C45F27">
      <w:pPr>
        <w:widowControl w:val="0"/>
        <w:autoSpaceDE w:val="0"/>
        <w:autoSpaceDN w:val="0"/>
        <w:adjustRightInd w:val="0"/>
        <w:ind w:firstLine="709"/>
      </w:pPr>
      <w:proofErr w:type="spellStart"/>
      <w:r w:rsidRPr="006271B1">
        <w:t>исч_МЗ</w:t>
      </w:r>
      <w:proofErr w:type="spellEnd"/>
      <w:r w:rsidRPr="006271B1">
        <w:t>(</w:t>
      </w:r>
      <w:r w:rsidRPr="006271B1">
        <w:rPr>
          <w:szCs w:val="28"/>
        </w:rPr>
        <w:t>i</w:t>
      </w:r>
      <w:r w:rsidRPr="006271B1">
        <w:rPr>
          <w:sz w:val="12"/>
          <w:szCs w:val="12"/>
        </w:rPr>
        <w:t>1,2</w:t>
      </w:r>
      <w:r w:rsidRPr="006271B1">
        <w:t xml:space="preserve">) – </w:t>
      </w:r>
      <w:r w:rsidR="00422E9A" w:rsidRPr="006271B1">
        <w:t xml:space="preserve">исчисленный </w:t>
      </w:r>
      <w:r w:rsidRPr="006271B1">
        <w:t xml:space="preserve">объем бюджетных ассигнований </w:t>
      </w:r>
      <w:r w:rsidR="00B852B2">
        <w:t>местного</w:t>
      </w:r>
      <w:r w:rsidR="00FD5D3A" w:rsidRPr="006271B1">
        <w:t xml:space="preserve"> бюджета </w:t>
      </w:r>
      <w:r w:rsidR="00422E9A" w:rsidRPr="006271B1">
        <w:t>на закупку товаров, работ и услуг для муниципальных нужд</w:t>
      </w:r>
      <w:r w:rsidR="004D5C26" w:rsidRPr="006271B1">
        <w:t>, за исключением объема бюджетных ассигнований на осуществление капитального ремонта,</w:t>
      </w:r>
      <w:r w:rsidR="00422E9A" w:rsidRPr="006271B1">
        <w:t xml:space="preserve"> </w:t>
      </w:r>
      <w:r w:rsidRPr="006271B1">
        <w:t>в i-м году, который рассчитывается по формуле:</w:t>
      </w:r>
    </w:p>
    <w:p w14:paraId="24D06DBA" w14:textId="77777777" w:rsidR="00621D87" w:rsidRDefault="00621D87" w:rsidP="00C45F27">
      <w:pPr>
        <w:widowControl w:val="0"/>
        <w:ind w:firstLine="709"/>
        <w:rPr>
          <w:szCs w:val="28"/>
        </w:rPr>
      </w:pPr>
      <w:proofErr w:type="spellStart"/>
      <w:r w:rsidRPr="006271B1">
        <w:rPr>
          <w:szCs w:val="28"/>
        </w:rPr>
        <w:t>исч_МЗ</w:t>
      </w:r>
      <w:proofErr w:type="spellEnd"/>
      <w:r w:rsidRPr="006271B1">
        <w:rPr>
          <w:szCs w:val="28"/>
        </w:rPr>
        <w:t>(</w:t>
      </w:r>
      <w:proofErr w:type="spellStart"/>
      <w:r w:rsidRPr="006271B1">
        <w:rPr>
          <w:szCs w:val="28"/>
          <w:lang w:val="en-US"/>
        </w:rPr>
        <w:t>i</w:t>
      </w:r>
      <w:proofErr w:type="spellEnd"/>
      <w:r w:rsidRPr="006271B1">
        <w:rPr>
          <w:szCs w:val="28"/>
          <w:vertAlign w:val="subscript"/>
        </w:rPr>
        <w:t>1,2</w:t>
      </w:r>
      <w:r w:rsidRPr="006271B1">
        <w:rPr>
          <w:szCs w:val="28"/>
        </w:rPr>
        <w:t xml:space="preserve">) = </w:t>
      </w:r>
      <w:r w:rsidR="004D5C26" w:rsidRPr="006271B1">
        <w:rPr>
          <w:szCs w:val="28"/>
        </w:rPr>
        <w:t>(</w:t>
      </w:r>
      <w:r w:rsidRPr="006271B1">
        <w:rPr>
          <w:szCs w:val="28"/>
        </w:rPr>
        <w:t>(НМЗ</w:t>
      </w:r>
      <w:r w:rsidRPr="006271B1">
        <w:rPr>
          <w:szCs w:val="28"/>
          <w:vertAlign w:val="subscript"/>
        </w:rPr>
        <w:t>1с</w:t>
      </w:r>
      <w:r w:rsidRPr="006271B1">
        <w:rPr>
          <w:szCs w:val="28"/>
        </w:rPr>
        <w:t xml:space="preserve"> х К</w:t>
      </w:r>
      <w:r w:rsidRPr="006271B1">
        <w:rPr>
          <w:szCs w:val="28"/>
          <w:vertAlign w:val="subscript"/>
        </w:rPr>
        <w:t>с</w:t>
      </w:r>
      <w:r w:rsidRPr="006271B1">
        <w:rPr>
          <w:szCs w:val="28"/>
        </w:rPr>
        <w:t>)</w:t>
      </w:r>
      <w:r w:rsidR="004D5C26" w:rsidRPr="006271B1">
        <w:rPr>
          <w:szCs w:val="28"/>
        </w:rPr>
        <w:t xml:space="preserve"> х (1+К(</w:t>
      </w:r>
      <w:proofErr w:type="spellStart"/>
      <w:r w:rsidR="004D5C26" w:rsidRPr="006271B1">
        <w:rPr>
          <w:szCs w:val="28"/>
          <w:lang w:val="en-US"/>
        </w:rPr>
        <w:t>i</w:t>
      </w:r>
      <w:proofErr w:type="spellEnd"/>
      <w:r w:rsidR="004D5C26" w:rsidRPr="006271B1">
        <w:rPr>
          <w:szCs w:val="28"/>
          <w:vertAlign w:val="subscript"/>
        </w:rPr>
        <w:t>1,2</w:t>
      </w:r>
      <w:r w:rsidR="004D5C26" w:rsidRPr="006271B1">
        <w:rPr>
          <w:szCs w:val="28"/>
        </w:rPr>
        <w:t xml:space="preserve">) </w:t>
      </w:r>
      <w:r w:rsidRPr="006271B1">
        <w:rPr>
          <w:szCs w:val="28"/>
        </w:rPr>
        <w:t xml:space="preserve">+ </w:t>
      </w:r>
      <w:proofErr w:type="spellStart"/>
      <w:r w:rsidRPr="006271B1">
        <w:rPr>
          <w:szCs w:val="28"/>
        </w:rPr>
        <w:t>МЗ</w:t>
      </w:r>
      <w:r w:rsidRPr="006271B1">
        <w:rPr>
          <w:szCs w:val="28"/>
          <w:vertAlign w:val="subscript"/>
        </w:rPr>
        <w:t>по</w:t>
      </w:r>
      <w:proofErr w:type="spellEnd"/>
      <w:r w:rsidRPr="006271B1">
        <w:rPr>
          <w:szCs w:val="28"/>
        </w:rPr>
        <w:t>(</w:t>
      </w:r>
      <w:proofErr w:type="spellStart"/>
      <w:r w:rsidRPr="006271B1">
        <w:rPr>
          <w:szCs w:val="28"/>
          <w:lang w:val="en-US"/>
        </w:rPr>
        <w:t>i</w:t>
      </w:r>
      <w:proofErr w:type="spellEnd"/>
      <w:r w:rsidRPr="006271B1">
        <w:rPr>
          <w:szCs w:val="28"/>
          <w:vertAlign w:val="subscript"/>
        </w:rPr>
        <w:t>1,2</w:t>
      </w:r>
      <w:r w:rsidRPr="006271B1">
        <w:rPr>
          <w:szCs w:val="28"/>
        </w:rPr>
        <w:t>-1)</w:t>
      </w:r>
      <w:r w:rsidR="004D5C26" w:rsidRPr="006271B1">
        <w:rPr>
          <w:szCs w:val="28"/>
        </w:rPr>
        <w:t xml:space="preserve"> х (1+К(</w:t>
      </w:r>
      <w:proofErr w:type="spellStart"/>
      <w:r w:rsidR="004D5C26" w:rsidRPr="006271B1">
        <w:rPr>
          <w:szCs w:val="28"/>
          <w:lang w:val="en-US"/>
        </w:rPr>
        <w:t>i</w:t>
      </w:r>
      <w:proofErr w:type="spellEnd"/>
      <w:r w:rsidR="004D5C26" w:rsidRPr="006271B1">
        <w:rPr>
          <w:szCs w:val="28"/>
          <w:vertAlign w:val="subscript"/>
        </w:rPr>
        <w:t>1,2</w:t>
      </w:r>
      <w:r w:rsidR="004D5C26" w:rsidRPr="006271B1">
        <w:rPr>
          <w:szCs w:val="28"/>
        </w:rPr>
        <w:t>)</w:t>
      </w:r>
      <w:r w:rsidRPr="006271B1">
        <w:rPr>
          <w:szCs w:val="28"/>
        </w:rPr>
        <w:t xml:space="preserve"> + </w:t>
      </w:r>
      <w:proofErr w:type="spellStart"/>
      <w:r w:rsidRPr="006271B1">
        <w:rPr>
          <w:szCs w:val="28"/>
        </w:rPr>
        <w:t>МЗ</w:t>
      </w:r>
      <w:r w:rsidRPr="006271B1">
        <w:rPr>
          <w:szCs w:val="28"/>
          <w:vertAlign w:val="subscript"/>
        </w:rPr>
        <w:t>к</w:t>
      </w:r>
      <w:proofErr w:type="spellEnd"/>
      <w:r w:rsidRPr="006271B1">
        <w:rPr>
          <w:szCs w:val="28"/>
        </w:rPr>
        <w:t>(</w:t>
      </w:r>
      <w:proofErr w:type="spellStart"/>
      <w:r w:rsidRPr="006271B1">
        <w:rPr>
          <w:szCs w:val="28"/>
          <w:lang w:val="en-US"/>
        </w:rPr>
        <w:t>i</w:t>
      </w:r>
      <w:proofErr w:type="spellEnd"/>
      <w:r w:rsidRPr="006271B1">
        <w:rPr>
          <w:szCs w:val="28"/>
          <w:vertAlign w:val="subscript"/>
        </w:rPr>
        <w:t>1,2</w:t>
      </w:r>
      <w:r w:rsidRPr="006271B1">
        <w:rPr>
          <w:szCs w:val="28"/>
        </w:rPr>
        <w:t>-1)</w:t>
      </w:r>
      <w:r w:rsidR="004D5C26" w:rsidRPr="006271B1">
        <w:rPr>
          <w:szCs w:val="28"/>
        </w:rPr>
        <w:t xml:space="preserve"> х (1+К(</w:t>
      </w:r>
      <w:proofErr w:type="spellStart"/>
      <w:r w:rsidR="004D5C26" w:rsidRPr="006271B1">
        <w:rPr>
          <w:szCs w:val="28"/>
          <w:lang w:val="en-US"/>
        </w:rPr>
        <w:t>i</w:t>
      </w:r>
      <w:proofErr w:type="spellEnd"/>
      <w:r w:rsidR="004D5C26" w:rsidRPr="006271B1">
        <w:rPr>
          <w:szCs w:val="28"/>
          <w:vertAlign w:val="subscript"/>
        </w:rPr>
        <w:t>1,2</w:t>
      </w:r>
      <w:r w:rsidR="004D5C26" w:rsidRPr="006271B1">
        <w:rPr>
          <w:szCs w:val="28"/>
        </w:rPr>
        <w:t>)</w:t>
      </w:r>
      <w:r w:rsidRPr="006271B1">
        <w:rPr>
          <w:szCs w:val="28"/>
        </w:rPr>
        <w:t xml:space="preserve"> + </w:t>
      </w:r>
      <w:proofErr w:type="spellStart"/>
      <w:r w:rsidRPr="006271B1">
        <w:rPr>
          <w:szCs w:val="28"/>
        </w:rPr>
        <w:t>МЗ</w:t>
      </w:r>
      <w:r w:rsidRPr="006271B1">
        <w:rPr>
          <w:szCs w:val="28"/>
          <w:vertAlign w:val="subscript"/>
        </w:rPr>
        <w:t>а</w:t>
      </w:r>
      <w:proofErr w:type="spellEnd"/>
      <w:r w:rsidRPr="006271B1">
        <w:rPr>
          <w:szCs w:val="28"/>
        </w:rPr>
        <w:t xml:space="preserve"> х (1+К(</w:t>
      </w:r>
      <w:proofErr w:type="spellStart"/>
      <w:r w:rsidRPr="006271B1">
        <w:rPr>
          <w:szCs w:val="28"/>
          <w:lang w:val="en-US"/>
        </w:rPr>
        <w:t>i</w:t>
      </w:r>
      <w:proofErr w:type="spellEnd"/>
      <w:r w:rsidRPr="006271B1">
        <w:rPr>
          <w:szCs w:val="28"/>
          <w:vertAlign w:val="subscript"/>
        </w:rPr>
        <w:t>1,2</w:t>
      </w:r>
      <w:r w:rsidRPr="006271B1">
        <w:rPr>
          <w:szCs w:val="28"/>
        </w:rPr>
        <w:t>)), где</w:t>
      </w:r>
      <w:r w:rsidR="00422E9A" w:rsidRPr="006271B1">
        <w:rPr>
          <w:szCs w:val="28"/>
        </w:rPr>
        <w:t>:</w:t>
      </w:r>
    </w:p>
    <w:p w14:paraId="6B0E30D7" w14:textId="77777777" w:rsidR="00751554" w:rsidRPr="006271B1" w:rsidRDefault="00751554" w:rsidP="00C45F27">
      <w:pPr>
        <w:widowControl w:val="0"/>
        <w:ind w:firstLine="709"/>
        <w:rPr>
          <w:szCs w:val="28"/>
        </w:rPr>
      </w:pPr>
    </w:p>
    <w:p w14:paraId="1A7491C2" w14:textId="77777777" w:rsidR="00621D87" w:rsidRPr="005A1D64" w:rsidRDefault="00621D87" w:rsidP="00C45F27">
      <w:pPr>
        <w:widowControl w:val="0"/>
        <w:ind w:firstLine="709"/>
        <w:rPr>
          <w:szCs w:val="28"/>
        </w:rPr>
      </w:pPr>
      <w:r w:rsidRPr="006271B1">
        <w:rPr>
          <w:szCs w:val="28"/>
        </w:rPr>
        <w:t>НМЗ</w:t>
      </w:r>
      <w:r w:rsidRPr="006271B1">
        <w:rPr>
          <w:szCs w:val="28"/>
          <w:vertAlign w:val="subscript"/>
        </w:rPr>
        <w:t>1с</w:t>
      </w:r>
      <w:r w:rsidRPr="006271B1">
        <w:rPr>
          <w:szCs w:val="28"/>
        </w:rPr>
        <w:t xml:space="preserve"> </w:t>
      </w:r>
      <w:r w:rsidRPr="005A1D64">
        <w:rPr>
          <w:szCs w:val="28"/>
        </w:rPr>
        <w:t>– норматив расходов в расчете на 1 сотрудника;</w:t>
      </w:r>
    </w:p>
    <w:p w14:paraId="05087774" w14:textId="46F209C2" w:rsidR="00621D87" w:rsidRPr="005A1D64" w:rsidRDefault="00621D87" w:rsidP="00C45F27">
      <w:pPr>
        <w:widowControl w:val="0"/>
        <w:ind w:firstLine="709"/>
        <w:rPr>
          <w:szCs w:val="28"/>
        </w:rPr>
      </w:pPr>
      <w:r w:rsidRPr="005A1D64">
        <w:rPr>
          <w:szCs w:val="28"/>
        </w:rPr>
        <w:t>К</w:t>
      </w:r>
      <w:r w:rsidRPr="005A1D64">
        <w:rPr>
          <w:szCs w:val="28"/>
          <w:vertAlign w:val="subscript"/>
        </w:rPr>
        <w:t>с</w:t>
      </w:r>
      <w:r w:rsidRPr="005A1D64">
        <w:rPr>
          <w:szCs w:val="28"/>
        </w:rPr>
        <w:t xml:space="preserve"> – количество сотрудников в муниципальном учреждении (органе местного самоуправления) муниципального образования</w:t>
      </w:r>
      <w:r w:rsidR="0089589A">
        <w:rPr>
          <w:szCs w:val="28"/>
        </w:rPr>
        <w:t xml:space="preserve"> </w:t>
      </w:r>
      <w:r w:rsidR="0089589A">
        <w:t>муниципальный округ</w:t>
      </w:r>
      <w:r w:rsidRPr="005A1D64">
        <w:rPr>
          <w:szCs w:val="28"/>
        </w:rPr>
        <w:t xml:space="preserve"> </w:t>
      </w:r>
      <w:r w:rsidR="00096DAD">
        <w:rPr>
          <w:szCs w:val="28"/>
        </w:rPr>
        <w:t>город Горячий Ключ</w:t>
      </w:r>
      <w:r w:rsidR="0089589A">
        <w:rPr>
          <w:szCs w:val="28"/>
        </w:rPr>
        <w:t xml:space="preserve"> </w:t>
      </w:r>
      <w:r w:rsidR="0089589A" w:rsidRPr="006271B1">
        <w:rPr>
          <w:rFonts w:eastAsiaTheme="minorEastAsia"/>
          <w:szCs w:val="28"/>
        </w:rPr>
        <w:t>Краснодарск</w:t>
      </w:r>
      <w:r w:rsidR="0089589A">
        <w:rPr>
          <w:rFonts w:eastAsiaTheme="minorEastAsia"/>
          <w:szCs w:val="28"/>
        </w:rPr>
        <w:t>ого</w:t>
      </w:r>
      <w:r w:rsidR="0089589A" w:rsidRPr="006271B1">
        <w:rPr>
          <w:rFonts w:eastAsiaTheme="minorEastAsia"/>
          <w:szCs w:val="28"/>
        </w:rPr>
        <w:t xml:space="preserve"> кра</w:t>
      </w:r>
      <w:r w:rsidR="0089589A">
        <w:rPr>
          <w:rFonts w:eastAsiaTheme="minorEastAsia"/>
          <w:szCs w:val="28"/>
        </w:rPr>
        <w:t>я</w:t>
      </w:r>
      <w:r w:rsidRPr="005A1D64">
        <w:rPr>
          <w:szCs w:val="28"/>
        </w:rPr>
        <w:t>;</w:t>
      </w:r>
    </w:p>
    <w:p w14:paraId="30DB448E" w14:textId="7DC7CCFA" w:rsidR="00621D87" w:rsidRPr="006271B1" w:rsidRDefault="00621D87" w:rsidP="00C45F27">
      <w:pPr>
        <w:widowControl w:val="0"/>
        <w:ind w:firstLine="709"/>
        <w:rPr>
          <w:szCs w:val="28"/>
        </w:rPr>
      </w:pPr>
      <w:proofErr w:type="spellStart"/>
      <w:r w:rsidRPr="005A1D64">
        <w:rPr>
          <w:szCs w:val="28"/>
        </w:rPr>
        <w:t>МЗ</w:t>
      </w:r>
      <w:r w:rsidRPr="005A1D64">
        <w:rPr>
          <w:szCs w:val="28"/>
          <w:vertAlign w:val="subscript"/>
        </w:rPr>
        <w:t>по</w:t>
      </w:r>
      <w:proofErr w:type="spellEnd"/>
      <w:r w:rsidRPr="005A1D64">
        <w:rPr>
          <w:szCs w:val="28"/>
        </w:rPr>
        <w:t>(</w:t>
      </w:r>
      <w:proofErr w:type="spellStart"/>
      <w:r w:rsidRPr="005A1D64">
        <w:rPr>
          <w:szCs w:val="28"/>
          <w:lang w:val="en-US"/>
        </w:rPr>
        <w:t>i</w:t>
      </w:r>
      <w:proofErr w:type="spellEnd"/>
      <w:r w:rsidRPr="005A1D64">
        <w:rPr>
          <w:szCs w:val="28"/>
          <w:vertAlign w:val="subscript"/>
        </w:rPr>
        <w:t>1,2</w:t>
      </w:r>
      <w:r w:rsidRPr="005A1D64">
        <w:rPr>
          <w:szCs w:val="28"/>
        </w:rPr>
        <w:t xml:space="preserve">-1) – объем бюджетных ассигнований </w:t>
      </w:r>
      <w:r w:rsidR="00096DAD">
        <w:rPr>
          <w:szCs w:val="28"/>
        </w:rPr>
        <w:t>местного</w:t>
      </w:r>
      <w:r w:rsidR="00FD5D3A" w:rsidRPr="005A1D64">
        <w:rPr>
          <w:szCs w:val="28"/>
        </w:rPr>
        <w:t xml:space="preserve"> бюджета </w:t>
      </w:r>
      <w:r w:rsidRPr="005A1D64">
        <w:rPr>
          <w:szCs w:val="28"/>
        </w:rPr>
        <w:t xml:space="preserve">на оплату услуг по сопровождению </w:t>
      </w:r>
      <w:r w:rsidRPr="006271B1">
        <w:rPr>
          <w:szCs w:val="28"/>
        </w:rPr>
        <w:t>программного обеспечения, а также по приобретению простых (неисключительных) лицензий на использование программного обеспечения и приобретению общесистемного программного обеспечения в предшествующем i-</w:t>
      </w:r>
      <w:proofErr w:type="spellStart"/>
      <w:r w:rsidRPr="006271B1">
        <w:rPr>
          <w:szCs w:val="28"/>
        </w:rPr>
        <w:t>му</w:t>
      </w:r>
      <w:proofErr w:type="spellEnd"/>
      <w:r w:rsidRPr="006271B1">
        <w:rPr>
          <w:szCs w:val="28"/>
        </w:rPr>
        <w:t xml:space="preserve"> году;</w:t>
      </w:r>
    </w:p>
    <w:p w14:paraId="66E1C3E4" w14:textId="76FE5DFF" w:rsidR="00621D87" w:rsidRPr="006271B1" w:rsidRDefault="00621D87" w:rsidP="00C45F27">
      <w:pPr>
        <w:widowControl w:val="0"/>
        <w:ind w:firstLine="709"/>
        <w:rPr>
          <w:szCs w:val="28"/>
        </w:rPr>
      </w:pPr>
      <w:proofErr w:type="spellStart"/>
      <w:r w:rsidRPr="006271B1">
        <w:rPr>
          <w:szCs w:val="28"/>
        </w:rPr>
        <w:t>МЗ</w:t>
      </w:r>
      <w:r w:rsidRPr="006271B1">
        <w:rPr>
          <w:szCs w:val="28"/>
          <w:vertAlign w:val="subscript"/>
        </w:rPr>
        <w:t>к</w:t>
      </w:r>
      <w:proofErr w:type="spellEnd"/>
      <w:r w:rsidRPr="006271B1">
        <w:rPr>
          <w:szCs w:val="28"/>
        </w:rPr>
        <w:t>(</w:t>
      </w:r>
      <w:proofErr w:type="spellStart"/>
      <w:r w:rsidRPr="006271B1">
        <w:rPr>
          <w:szCs w:val="28"/>
          <w:lang w:val="en-US"/>
        </w:rPr>
        <w:t>i</w:t>
      </w:r>
      <w:proofErr w:type="spellEnd"/>
      <w:r w:rsidRPr="006271B1">
        <w:rPr>
          <w:szCs w:val="28"/>
          <w:vertAlign w:val="subscript"/>
        </w:rPr>
        <w:t>1,2</w:t>
      </w:r>
      <w:r w:rsidRPr="006271B1">
        <w:rPr>
          <w:szCs w:val="28"/>
        </w:rPr>
        <w:t xml:space="preserve">-1) – объем бюджетных ассигнований </w:t>
      </w:r>
      <w:r w:rsidR="00096DAD">
        <w:rPr>
          <w:szCs w:val="28"/>
        </w:rPr>
        <w:t>местного</w:t>
      </w:r>
      <w:r w:rsidR="00FD5D3A" w:rsidRPr="006271B1">
        <w:rPr>
          <w:szCs w:val="28"/>
        </w:rPr>
        <w:t xml:space="preserve"> бюджета </w:t>
      </w:r>
      <w:r w:rsidRPr="006271B1">
        <w:rPr>
          <w:szCs w:val="28"/>
        </w:rPr>
        <w:t>на оплату коммунальных услуг в предшествующем i-</w:t>
      </w:r>
      <w:proofErr w:type="spellStart"/>
      <w:r w:rsidRPr="006271B1">
        <w:rPr>
          <w:szCs w:val="28"/>
        </w:rPr>
        <w:t>му</w:t>
      </w:r>
      <w:proofErr w:type="spellEnd"/>
      <w:r w:rsidRPr="006271B1">
        <w:rPr>
          <w:szCs w:val="28"/>
        </w:rPr>
        <w:t xml:space="preserve"> году;</w:t>
      </w:r>
    </w:p>
    <w:p w14:paraId="7E24E687" w14:textId="0D268F09" w:rsidR="00621D87" w:rsidRPr="006271B1" w:rsidRDefault="00621D87" w:rsidP="00C45F27">
      <w:pPr>
        <w:widowControl w:val="0"/>
        <w:ind w:firstLine="709"/>
        <w:rPr>
          <w:szCs w:val="28"/>
        </w:rPr>
      </w:pPr>
      <w:proofErr w:type="spellStart"/>
      <w:r w:rsidRPr="006271B1">
        <w:rPr>
          <w:szCs w:val="28"/>
        </w:rPr>
        <w:t>МЗ</w:t>
      </w:r>
      <w:r w:rsidRPr="006271B1">
        <w:rPr>
          <w:szCs w:val="28"/>
          <w:vertAlign w:val="subscript"/>
        </w:rPr>
        <w:t>а</w:t>
      </w:r>
      <w:proofErr w:type="spellEnd"/>
      <w:r w:rsidRPr="006271B1">
        <w:rPr>
          <w:szCs w:val="28"/>
        </w:rPr>
        <w:t xml:space="preserve"> – объем бюджетных ассигнований </w:t>
      </w:r>
      <w:r w:rsidR="00096DAD">
        <w:rPr>
          <w:szCs w:val="28"/>
        </w:rPr>
        <w:t>местного</w:t>
      </w:r>
      <w:r w:rsidR="00FD5D3A" w:rsidRPr="006271B1">
        <w:rPr>
          <w:szCs w:val="28"/>
        </w:rPr>
        <w:t xml:space="preserve"> бюджета </w:t>
      </w:r>
      <w:r w:rsidRPr="006271B1">
        <w:rPr>
          <w:szCs w:val="28"/>
        </w:rPr>
        <w:t>на оплату расходов по аренде помещений, который рассчитывается по формуле:</w:t>
      </w:r>
    </w:p>
    <w:p w14:paraId="68ACCE0A" w14:textId="77777777" w:rsidR="00621D87" w:rsidRPr="006271B1" w:rsidRDefault="00621D87" w:rsidP="00C45F27">
      <w:pPr>
        <w:widowControl w:val="0"/>
        <w:ind w:firstLine="709"/>
        <w:rPr>
          <w:szCs w:val="28"/>
        </w:rPr>
      </w:pPr>
    </w:p>
    <w:p w14:paraId="48693F5B" w14:textId="77777777" w:rsidR="00621D87" w:rsidRPr="006271B1" w:rsidRDefault="00621D87" w:rsidP="00017C28">
      <w:pPr>
        <w:widowControl w:val="0"/>
        <w:ind w:firstLine="0"/>
        <w:jc w:val="center"/>
        <w:rPr>
          <w:szCs w:val="28"/>
        </w:rPr>
      </w:pPr>
      <w:proofErr w:type="spellStart"/>
      <w:r w:rsidRPr="006271B1">
        <w:rPr>
          <w:szCs w:val="28"/>
        </w:rPr>
        <w:t>МЗ</w:t>
      </w:r>
      <w:r w:rsidRPr="006271B1">
        <w:rPr>
          <w:szCs w:val="28"/>
          <w:vertAlign w:val="subscript"/>
        </w:rPr>
        <w:t>а</w:t>
      </w:r>
      <w:proofErr w:type="spellEnd"/>
      <w:r w:rsidRPr="006271B1">
        <w:rPr>
          <w:szCs w:val="28"/>
        </w:rPr>
        <w:t xml:space="preserve"> = </w:t>
      </w:r>
      <w:proofErr w:type="gramStart"/>
      <w:r w:rsidRPr="006271B1">
        <w:rPr>
          <w:szCs w:val="28"/>
        </w:rPr>
        <w:t>Ц</w:t>
      </w:r>
      <w:r w:rsidRPr="006271B1">
        <w:rPr>
          <w:szCs w:val="28"/>
          <w:vertAlign w:val="subscript"/>
        </w:rPr>
        <w:t xml:space="preserve">ап  </w:t>
      </w:r>
      <w:r w:rsidRPr="006271B1">
        <w:rPr>
          <w:szCs w:val="28"/>
        </w:rPr>
        <w:t>х</w:t>
      </w:r>
      <w:proofErr w:type="gramEnd"/>
      <w:r w:rsidRPr="006271B1">
        <w:rPr>
          <w:szCs w:val="28"/>
        </w:rPr>
        <w:t xml:space="preserve"> П х 12, где</w:t>
      </w:r>
      <w:r w:rsidR="001A13D1">
        <w:rPr>
          <w:szCs w:val="28"/>
        </w:rPr>
        <w:t>:</w:t>
      </w:r>
    </w:p>
    <w:p w14:paraId="08B06B37" w14:textId="77777777" w:rsidR="00621D87" w:rsidRPr="006271B1" w:rsidRDefault="00621D87" w:rsidP="00C45F27">
      <w:pPr>
        <w:widowControl w:val="0"/>
        <w:ind w:firstLine="709"/>
        <w:rPr>
          <w:szCs w:val="28"/>
          <w:highlight w:val="cyan"/>
        </w:rPr>
      </w:pPr>
    </w:p>
    <w:p w14:paraId="730DD8B2" w14:textId="77777777" w:rsidR="00621D87" w:rsidRPr="006271B1" w:rsidRDefault="00621D87" w:rsidP="00C45F27">
      <w:pPr>
        <w:widowControl w:val="0"/>
        <w:ind w:firstLine="709"/>
        <w:rPr>
          <w:strike/>
          <w:szCs w:val="28"/>
        </w:rPr>
      </w:pPr>
      <w:proofErr w:type="gramStart"/>
      <w:r w:rsidRPr="006271B1">
        <w:rPr>
          <w:szCs w:val="28"/>
        </w:rPr>
        <w:t>Ц</w:t>
      </w:r>
      <w:r w:rsidRPr="006271B1">
        <w:rPr>
          <w:szCs w:val="28"/>
          <w:vertAlign w:val="subscript"/>
        </w:rPr>
        <w:t xml:space="preserve">ап  </w:t>
      </w:r>
      <w:r w:rsidRPr="006271B1">
        <w:rPr>
          <w:szCs w:val="28"/>
        </w:rPr>
        <w:t>–</w:t>
      </w:r>
      <w:proofErr w:type="gramEnd"/>
      <w:r w:rsidRPr="006271B1">
        <w:rPr>
          <w:szCs w:val="28"/>
        </w:rPr>
        <w:t xml:space="preserve">  цена ежемесячной аренды за 1 кв. м арендуемой площади;</w:t>
      </w:r>
    </w:p>
    <w:p w14:paraId="753F1BF2" w14:textId="28B76787" w:rsidR="00621D87" w:rsidRPr="006271B1" w:rsidRDefault="00621D87" w:rsidP="00C45F27">
      <w:pPr>
        <w:widowControl w:val="0"/>
        <w:autoSpaceDE w:val="0"/>
        <w:autoSpaceDN w:val="0"/>
        <w:adjustRightInd w:val="0"/>
        <w:ind w:firstLine="709"/>
        <w:rPr>
          <w:szCs w:val="28"/>
        </w:rPr>
      </w:pPr>
      <w:r w:rsidRPr="006271B1">
        <w:rPr>
          <w:szCs w:val="28"/>
        </w:rPr>
        <w:t xml:space="preserve">П – арендуемая площадь помещений (рассчитывается в соответствии </w:t>
      </w:r>
      <w:r w:rsidR="00096DAD">
        <w:rPr>
          <w:szCs w:val="28"/>
        </w:rPr>
        <w:t>с</w:t>
      </w:r>
      <w:r w:rsidRPr="006271B1">
        <w:rPr>
          <w:szCs w:val="28"/>
        </w:rPr>
        <w:t xml:space="preserve"> установленными</w:t>
      </w:r>
      <w:r w:rsidR="00096DAD">
        <w:rPr>
          <w:szCs w:val="28"/>
        </w:rPr>
        <w:t xml:space="preserve"> нормативно правовыми актами муниципального образования</w:t>
      </w:r>
      <w:r w:rsidR="0089589A">
        <w:rPr>
          <w:szCs w:val="28"/>
        </w:rPr>
        <w:t xml:space="preserve"> </w:t>
      </w:r>
      <w:r w:rsidR="0089589A">
        <w:t>муниципальный округ</w:t>
      </w:r>
      <w:r w:rsidR="00096DAD">
        <w:rPr>
          <w:szCs w:val="28"/>
        </w:rPr>
        <w:t xml:space="preserve"> город Горячий Ключ</w:t>
      </w:r>
      <w:r w:rsidR="0089589A">
        <w:rPr>
          <w:szCs w:val="28"/>
        </w:rPr>
        <w:t xml:space="preserve"> </w:t>
      </w:r>
      <w:r w:rsidR="0089589A" w:rsidRPr="006271B1">
        <w:rPr>
          <w:rFonts w:eastAsiaTheme="minorEastAsia"/>
          <w:szCs w:val="28"/>
        </w:rPr>
        <w:t>Краснодарск</w:t>
      </w:r>
      <w:r w:rsidR="0089589A">
        <w:rPr>
          <w:rFonts w:eastAsiaTheme="minorEastAsia"/>
          <w:szCs w:val="28"/>
        </w:rPr>
        <w:t>ого</w:t>
      </w:r>
      <w:r w:rsidR="0089589A" w:rsidRPr="006271B1">
        <w:rPr>
          <w:rFonts w:eastAsiaTheme="minorEastAsia"/>
          <w:szCs w:val="28"/>
        </w:rPr>
        <w:t xml:space="preserve"> кра</w:t>
      </w:r>
      <w:r w:rsidR="0089589A">
        <w:rPr>
          <w:rFonts w:eastAsiaTheme="minorEastAsia"/>
          <w:szCs w:val="28"/>
        </w:rPr>
        <w:t>я</w:t>
      </w:r>
      <w:r w:rsidR="00096DAD">
        <w:rPr>
          <w:szCs w:val="28"/>
        </w:rPr>
        <w:t>)</w:t>
      </w:r>
      <w:r w:rsidRPr="006271B1">
        <w:rPr>
          <w:szCs w:val="28"/>
        </w:rPr>
        <w:t>;</w:t>
      </w:r>
    </w:p>
    <w:p w14:paraId="112019B7" w14:textId="77777777" w:rsidR="00621D87" w:rsidRPr="006271B1" w:rsidRDefault="00621D87" w:rsidP="00C45F27">
      <w:pPr>
        <w:widowControl w:val="0"/>
        <w:autoSpaceDE w:val="0"/>
        <w:autoSpaceDN w:val="0"/>
        <w:adjustRightInd w:val="0"/>
        <w:ind w:firstLine="709"/>
        <w:rPr>
          <w:szCs w:val="28"/>
        </w:rPr>
      </w:pPr>
      <w:r w:rsidRPr="006271B1">
        <w:rPr>
          <w:szCs w:val="28"/>
        </w:rPr>
        <w:t>К(i</w:t>
      </w:r>
      <w:r w:rsidRPr="006271B1">
        <w:rPr>
          <w:szCs w:val="28"/>
          <w:vertAlign w:val="subscript"/>
        </w:rPr>
        <w:t>1,2</w:t>
      </w:r>
      <w:r w:rsidRPr="006271B1">
        <w:rPr>
          <w:szCs w:val="28"/>
        </w:rPr>
        <w:t>) – коэффициент индексации в i-м году.</w:t>
      </w:r>
    </w:p>
    <w:p w14:paraId="17872C44" w14:textId="529784DD" w:rsidR="00621D87" w:rsidRPr="006271B1" w:rsidRDefault="0088073F" w:rsidP="00C45F27">
      <w:pPr>
        <w:widowControl w:val="0"/>
        <w:autoSpaceDE w:val="0"/>
        <w:autoSpaceDN w:val="0"/>
        <w:adjustRightInd w:val="0"/>
        <w:ind w:firstLine="709"/>
      </w:pPr>
      <w:r w:rsidRPr="006271B1">
        <w:t>2.2.2.3</w:t>
      </w:r>
      <w:r w:rsidR="00092576" w:rsidRPr="006271B1">
        <w:t>.</w:t>
      </w:r>
      <w:r w:rsidR="00621D87" w:rsidRPr="006271B1">
        <w:t xml:space="preserve"> Изменения объема бюджетных ассигнований </w:t>
      </w:r>
      <w:r w:rsidR="00096DAD">
        <w:t>местного</w:t>
      </w:r>
      <w:r w:rsidR="006C44B2" w:rsidRPr="006271B1">
        <w:rPr>
          <w:szCs w:val="28"/>
        </w:rPr>
        <w:t xml:space="preserve"> бюджета</w:t>
      </w:r>
      <w:r w:rsidR="006C44B2" w:rsidRPr="006271B1">
        <w:t xml:space="preserve"> </w:t>
      </w:r>
      <w:r w:rsidR="00621D87" w:rsidRPr="006271B1">
        <w:t>на оплату коммунальных услуг рассчитываются путем применения коэффициентов индексации коммунальных услуг, при этом возможно применение коэффициентов, соответствующих уровню изменения тарифов на коммунальные услуги.</w:t>
      </w:r>
    </w:p>
    <w:p w14:paraId="37B9FBAE" w14:textId="7E1121D7" w:rsidR="00621D87" w:rsidRPr="006271B1" w:rsidRDefault="00E4284F" w:rsidP="00C45F27">
      <w:pPr>
        <w:widowControl w:val="0"/>
        <w:autoSpaceDE w:val="0"/>
        <w:autoSpaceDN w:val="0"/>
        <w:adjustRightInd w:val="0"/>
        <w:ind w:firstLine="709"/>
      </w:pPr>
      <w:r w:rsidRPr="006271B1">
        <w:t>2.2.</w:t>
      </w:r>
      <w:r w:rsidR="00621D87" w:rsidRPr="006271B1">
        <w:t xml:space="preserve">2.4. Изменения объема бюджетных ассигнований </w:t>
      </w:r>
      <w:r w:rsidR="00096DAD">
        <w:t>местного</w:t>
      </w:r>
      <w:r w:rsidRPr="006271B1">
        <w:rPr>
          <w:szCs w:val="28"/>
        </w:rPr>
        <w:t xml:space="preserve"> бюджета</w:t>
      </w:r>
      <w:r w:rsidRPr="006271B1">
        <w:t xml:space="preserve"> </w:t>
      </w:r>
      <w:r w:rsidR="00621D87" w:rsidRPr="006271B1">
        <w:t xml:space="preserve">на уплату налогов, сборов и иных обязательных платежей в бюджетную систему Российской Федерации определяются в случае изменения </w:t>
      </w:r>
      <w:r w:rsidR="00CE7FB5" w:rsidRPr="006271B1">
        <w:t xml:space="preserve">размера </w:t>
      </w:r>
      <w:r w:rsidR="00621D87" w:rsidRPr="006271B1">
        <w:t>налоговых ставок</w:t>
      </w:r>
      <w:r w:rsidRPr="006271B1">
        <w:t xml:space="preserve"> (сборов и иных обязательных платежей), </w:t>
      </w:r>
      <w:r w:rsidR="00621D87" w:rsidRPr="006271B1">
        <w:t xml:space="preserve">и рассчитываются методом </w:t>
      </w:r>
      <w:r w:rsidR="00621D87" w:rsidRPr="006271B1">
        <w:lastRenderedPageBreak/>
        <w:t xml:space="preserve">индексации на уровень изменения </w:t>
      </w:r>
      <w:r w:rsidR="00092576" w:rsidRPr="006271B1">
        <w:t xml:space="preserve">размера </w:t>
      </w:r>
      <w:r w:rsidR="00621D87" w:rsidRPr="006271B1">
        <w:t xml:space="preserve">налоговых ставок </w:t>
      </w:r>
      <w:r w:rsidRPr="006271B1">
        <w:t>(сборов и иных обязательных платежей)</w:t>
      </w:r>
      <w:r w:rsidR="004E24AC" w:rsidRPr="006271B1">
        <w:t xml:space="preserve"> </w:t>
      </w:r>
      <w:r w:rsidR="00621D87" w:rsidRPr="006271B1">
        <w:t>по следующим формулам:</w:t>
      </w:r>
    </w:p>
    <w:p w14:paraId="74F906EB" w14:textId="77777777" w:rsidR="00621D87" w:rsidRPr="006271B1" w:rsidRDefault="00621D87" w:rsidP="00C45F27">
      <w:pPr>
        <w:widowControl w:val="0"/>
        <w:autoSpaceDE w:val="0"/>
        <w:autoSpaceDN w:val="0"/>
        <w:adjustRightInd w:val="0"/>
        <w:ind w:firstLine="709"/>
      </w:pPr>
    </w:p>
    <w:p w14:paraId="108B54DE" w14:textId="77777777" w:rsidR="00621D87" w:rsidRPr="006271B1" w:rsidRDefault="00621D87" w:rsidP="00017C28">
      <w:pPr>
        <w:widowControl w:val="0"/>
        <w:autoSpaceDE w:val="0"/>
        <w:autoSpaceDN w:val="0"/>
        <w:adjustRightInd w:val="0"/>
        <w:ind w:firstLine="0"/>
        <w:jc w:val="center"/>
      </w:pPr>
      <w:proofErr w:type="spellStart"/>
      <w:r w:rsidRPr="006271B1">
        <w:t>изм_Н</w:t>
      </w:r>
      <w:proofErr w:type="spellEnd"/>
      <w:r w:rsidRPr="006271B1">
        <w:t>(</w:t>
      </w:r>
      <w:r w:rsidRPr="006271B1">
        <w:rPr>
          <w:szCs w:val="28"/>
        </w:rPr>
        <w:t>i</w:t>
      </w:r>
      <w:r w:rsidRPr="006271B1">
        <w:rPr>
          <w:sz w:val="12"/>
          <w:szCs w:val="12"/>
        </w:rPr>
        <w:t>1,2</w:t>
      </w:r>
      <w:r w:rsidRPr="006271B1">
        <w:t xml:space="preserve">) = </w:t>
      </w:r>
      <w:proofErr w:type="spellStart"/>
      <w:r w:rsidRPr="006271B1">
        <w:t>исч_Н</w:t>
      </w:r>
      <w:proofErr w:type="spellEnd"/>
      <w:r w:rsidRPr="006271B1">
        <w:t>(</w:t>
      </w:r>
      <w:r w:rsidRPr="006271B1">
        <w:rPr>
          <w:szCs w:val="28"/>
        </w:rPr>
        <w:t>i</w:t>
      </w:r>
      <w:r w:rsidRPr="006271B1">
        <w:rPr>
          <w:sz w:val="12"/>
          <w:szCs w:val="12"/>
        </w:rPr>
        <w:t>1,2</w:t>
      </w:r>
      <w:r w:rsidRPr="006271B1">
        <w:t xml:space="preserve">) – </w:t>
      </w:r>
      <w:proofErr w:type="spellStart"/>
      <w:r w:rsidRPr="006271B1">
        <w:t>утв_Н</w:t>
      </w:r>
      <w:proofErr w:type="spellEnd"/>
      <w:r w:rsidRPr="006271B1">
        <w:t>(</w:t>
      </w:r>
      <w:r w:rsidRPr="006271B1">
        <w:rPr>
          <w:szCs w:val="28"/>
        </w:rPr>
        <w:t>i</w:t>
      </w:r>
      <w:r w:rsidRPr="006271B1">
        <w:rPr>
          <w:sz w:val="12"/>
          <w:szCs w:val="12"/>
        </w:rPr>
        <w:t>1,2</w:t>
      </w:r>
      <w:r w:rsidRPr="006271B1">
        <w:t>)</w:t>
      </w:r>
    </w:p>
    <w:p w14:paraId="4C4386EA" w14:textId="77777777" w:rsidR="00621D87" w:rsidRPr="006271B1" w:rsidRDefault="00621D87" w:rsidP="00017C28">
      <w:pPr>
        <w:widowControl w:val="0"/>
        <w:autoSpaceDE w:val="0"/>
        <w:autoSpaceDN w:val="0"/>
        <w:adjustRightInd w:val="0"/>
        <w:ind w:firstLine="0"/>
        <w:jc w:val="center"/>
      </w:pPr>
    </w:p>
    <w:p w14:paraId="559B96AC" w14:textId="77777777" w:rsidR="00621D87" w:rsidRPr="006271B1" w:rsidRDefault="00621D87" w:rsidP="00017C28">
      <w:pPr>
        <w:widowControl w:val="0"/>
        <w:autoSpaceDE w:val="0"/>
        <w:autoSpaceDN w:val="0"/>
        <w:adjustRightInd w:val="0"/>
        <w:ind w:firstLine="0"/>
        <w:jc w:val="center"/>
      </w:pPr>
      <w:proofErr w:type="spellStart"/>
      <w:r w:rsidRPr="006271B1">
        <w:t>исч_Н</w:t>
      </w:r>
      <w:proofErr w:type="spellEnd"/>
      <w:r w:rsidRPr="006271B1">
        <w:t>(</w:t>
      </w:r>
      <w:r w:rsidRPr="006271B1">
        <w:rPr>
          <w:szCs w:val="28"/>
        </w:rPr>
        <w:t>i</w:t>
      </w:r>
      <w:r w:rsidRPr="006271B1">
        <w:rPr>
          <w:sz w:val="12"/>
          <w:szCs w:val="12"/>
        </w:rPr>
        <w:t>1,2</w:t>
      </w:r>
      <w:r w:rsidRPr="006271B1">
        <w:t xml:space="preserve">) = </w:t>
      </w:r>
      <w:proofErr w:type="spellStart"/>
      <w:r w:rsidRPr="006271B1">
        <w:t>баз_</w:t>
      </w:r>
      <w:proofErr w:type="gramStart"/>
      <w:r w:rsidRPr="006271B1">
        <w:t>Н</w:t>
      </w:r>
      <w:proofErr w:type="spellEnd"/>
      <w:r w:rsidRPr="006271B1">
        <w:t>(</w:t>
      </w:r>
      <w:proofErr w:type="gramEnd"/>
      <w:r w:rsidRPr="006271B1">
        <w:rPr>
          <w:szCs w:val="28"/>
        </w:rPr>
        <w:t>i</w:t>
      </w:r>
      <w:r w:rsidRPr="006271B1">
        <w:rPr>
          <w:sz w:val="12"/>
          <w:szCs w:val="12"/>
        </w:rPr>
        <w:t xml:space="preserve">1,2 </w:t>
      </w:r>
      <w:r w:rsidRPr="006271B1">
        <w:t>-1) х (1+ К(</w:t>
      </w:r>
      <w:r w:rsidRPr="006271B1">
        <w:rPr>
          <w:szCs w:val="28"/>
        </w:rPr>
        <w:t>i</w:t>
      </w:r>
      <w:r w:rsidRPr="006271B1">
        <w:rPr>
          <w:sz w:val="12"/>
          <w:szCs w:val="12"/>
        </w:rPr>
        <w:t>1,2</w:t>
      </w:r>
      <w:r w:rsidRPr="006271B1">
        <w:t>)), где</w:t>
      </w:r>
      <w:r w:rsidR="00CE7FB5" w:rsidRPr="006271B1">
        <w:t>:</w:t>
      </w:r>
    </w:p>
    <w:p w14:paraId="4CF03241" w14:textId="77777777" w:rsidR="00621D87" w:rsidRPr="006271B1" w:rsidRDefault="00621D87" w:rsidP="00C45F27">
      <w:pPr>
        <w:widowControl w:val="0"/>
        <w:autoSpaceDE w:val="0"/>
        <w:autoSpaceDN w:val="0"/>
        <w:adjustRightInd w:val="0"/>
        <w:ind w:firstLine="709"/>
        <w:jc w:val="center"/>
      </w:pPr>
    </w:p>
    <w:p w14:paraId="35C4C56D" w14:textId="3104745B" w:rsidR="00621D87" w:rsidRPr="006271B1" w:rsidRDefault="00621D87" w:rsidP="00C45F27">
      <w:pPr>
        <w:widowControl w:val="0"/>
        <w:autoSpaceDE w:val="0"/>
        <w:autoSpaceDN w:val="0"/>
        <w:adjustRightInd w:val="0"/>
        <w:ind w:firstLine="709"/>
      </w:pPr>
      <w:proofErr w:type="spellStart"/>
      <w:r w:rsidRPr="006271B1">
        <w:t>изм_Н</w:t>
      </w:r>
      <w:proofErr w:type="spellEnd"/>
      <w:r w:rsidRPr="006271B1">
        <w:t>(</w:t>
      </w:r>
      <w:r w:rsidRPr="006271B1">
        <w:rPr>
          <w:szCs w:val="28"/>
        </w:rPr>
        <w:t>i</w:t>
      </w:r>
      <w:r w:rsidRPr="006271B1">
        <w:rPr>
          <w:sz w:val="12"/>
          <w:szCs w:val="12"/>
        </w:rPr>
        <w:t>1,2</w:t>
      </w:r>
      <w:r w:rsidRPr="006271B1">
        <w:t xml:space="preserve">) – изменение объема бюджетных ассигнований </w:t>
      </w:r>
      <w:r w:rsidR="00096DAD">
        <w:t>местного</w:t>
      </w:r>
      <w:r w:rsidR="00E4284F" w:rsidRPr="006271B1">
        <w:t xml:space="preserve"> бюджета </w:t>
      </w:r>
      <w:r w:rsidRPr="006271B1">
        <w:t>в i-м году;</w:t>
      </w:r>
    </w:p>
    <w:p w14:paraId="58D6A9F5" w14:textId="22724270" w:rsidR="00621D87" w:rsidRPr="006271B1" w:rsidRDefault="00621D87" w:rsidP="00C45F27">
      <w:pPr>
        <w:widowControl w:val="0"/>
        <w:autoSpaceDE w:val="0"/>
        <w:autoSpaceDN w:val="0"/>
        <w:adjustRightInd w:val="0"/>
        <w:ind w:firstLine="709"/>
      </w:pPr>
      <w:proofErr w:type="spellStart"/>
      <w:r w:rsidRPr="006271B1">
        <w:t>исч_Н</w:t>
      </w:r>
      <w:proofErr w:type="spellEnd"/>
      <w:r w:rsidRPr="006271B1">
        <w:t>(</w:t>
      </w:r>
      <w:r w:rsidRPr="006271B1">
        <w:rPr>
          <w:szCs w:val="28"/>
        </w:rPr>
        <w:t>i</w:t>
      </w:r>
      <w:r w:rsidRPr="006271B1">
        <w:rPr>
          <w:sz w:val="12"/>
          <w:szCs w:val="12"/>
        </w:rPr>
        <w:t>1,2</w:t>
      </w:r>
      <w:r w:rsidRPr="006271B1">
        <w:t xml:space="preserve">) – объем бюджетных ассигнований </w:t>
      </w:r>
      <w:r w:rsidR="00096DAD">
        <w:t>местного</w:t>
      </w:r>
      <w:r w:rsidR="00E4284F" w:rsidRPr="006271B1">
        <w:t xml:space="preserve"> бюджета </w:t>
      </w:r>
      <w:r w:rsidRPr="006271B1">
        <w:t>в i-м году;</w:t>
      </w:r>
    </w:p>
    <w:p w14:paraId="3E430128" w14:textId="7D7CBDA4" w:rsidR="00621D87" w:rsidRPr="006271B1" w:rsidRDefault="00621D87" w:rsidP="00C45F27">
      <w:pPr>
        <w:widowControl w:val="0"/>
        <w:autoSpaceDE w:val="0"/>
        <w:autoSpaceDN w:val="0"/>
        <w:adjustRightInd w:val="0"/>
        <w:ind w:firstLine="709"/>
      </w:pPr>
      <w:proofErr w:type="spellStart"/>
      <w:r w:rsidRPr="006271B1">
        <w:t>утв_Н</w:t>
      </w:r>
      <w:proofErr w:type="spellEnd"/>
      <w:r w:rsidRPr="006271B1">
        <w:t>(</w:t>
      </w:r>
      <w:r w:rsidRPr="006271B1">
        <w:rPr>
          <w:szCs w:val="28"/>
        </w:rPr>
        <w:t>i</w:t>
      </w:r>
      <w:r w:rsidRPr="006271B1">
        <w:rPr>
          <w:sz w:val="12"/>
          <w:szCs w:val="12"/>
        </w:rPr>
        <w:t>1,2</w:t>
      </w:r>
      <w:r w:rsidRPr="006271B1">
        <w:t xml:space="preserve">) – объем бюджетных ассигнований </w:t>
      </w:r>
      <w:r w:rsidR="00096DAD">
        <w:t>местного</w:t>
      </w:r>
      <w:r w:rsidR="00E4284F" w:rsidRPr="006271B1">
        <w:t xml:space="preserve"> бюджета </w:t>
      </w:r>
      <w:r w:rsidRPr="006271B1">
        <w:t>в i-м году</w:t>
      </w:r>
      <w:r w:rsidR="00E4284F" w:rsidRPr="006271B1">
        <w:t>, утвержденный в бюджете текущего года</w:t>
      </w:r>
      <w:r w:rsidRPr="006271B1">
        <w:t xml:space="preserve"> – действующие расходные обязательства </w:t>
      </w:r>
      <w:r w:rsidR="004E24AC" w:rsidRPr="006271B1">
        <w:t>муниципального образования</w:t>
      </w:r>
      <w:r w:rsidR="0089589A">
        <w:t xml:space="preserve"> муниципальный округ</w:t>
      </w:r>
      <w:r w:rsidR="004E24AC" w:rsidRPr="006271B1">
        <w:t xml:space="preserve"> </w:t>
      </w:r>
      <w:r w:rsidR="00096DAD">
        <w:t>город Горячий Ключ</w:t>
      </w:r>
      <w:r w:rsidR="0089589A">
        <w:t xml:space="preserve"> </w:t>
      </w:r>
      <w:r w:rsidR="0089589A" w:rsidRPr="006271B1">
        <w:rPr>
          <w:rFonts w:eastAsiaTheme="minorEastAsia"/>
          <w:szCs w:val="28"/>
        </w:rPr>
        <w:t>Краснодарск</w:t>
      </w:r>
      <w:r w:rsidR="0089589A">
        <w:rPr>
          <w:rFonts w:eastAsiaTheme="minorEastAsia"/>
          <w:szCs w:val="28"/>
        </w:rPr>
        <w:t>ого</w:t>
      </w:r>
      <w:r w:rsidR="0089589A" w:rsidRPr="006271B1">
        <w:rPr>
          <w:rFonts w:eastAsiaTheme="minorEastAsia"/>
          <w:szCs w:val="28"/>
        </w:rPr>
        <w:t xml:space="preserve"> кра</w:t>
      </w:r>
      <w:r w:rsidR="0089589A">
        <w:rPr>
          <w:rFonts w:eastAsiaTheme="minorEastAsia"/>
          <w:szCs w:val="28"/>
        </w:rPr>
        <w:t>я</w:t>
      </w:r>
      <w:r w:rsidR="004E24AC" w:rsidRPr="006271B1">
        <w:t xml:space="preserve"> </w:t>
      </w:r>
      <w:r w:rsidRPr="006271B1">
        <w:t>в i-м году;</w:t>
      </w:r>
    </w:p>
    <w:p w14:paraId="2B903D9D" w14:textId="4C30A30E" w:rsidR="00621D87" w:rsidRPr="006271B1" w:rsidRDefault="00621D87" w:rsidP="00C45F27">
      <w:pPr>
        <w:widowControl w:val="0"/>
        <w:autoSpaceDE w:val="0"/>
        <w:autoSpaceDN w:val="0"/>
        <w:adjustRightInd w:val="0"/>
        <w:ind w:firstLine="709"/>
      </w:pPr>
      <w:proofErr w:type="spellStart"/>
      <w:r w:rsidRPr="006271B1">
        <w:t>баз_</w:t>
      </w:r>
      <w:proofErr w:type="gramStart"/>
      <w:r w:rsidRPr="006271B1">
        <w:t>Н</w:t>
      </w:r>
      <w:proofErr w:type="spellEnd"/>
      <w:r w:rsidRPr="006271B1">
        <w:t>(</w:t>
      </w:r>
      <w:proofErr w:type="gramEnd"/>
      <w:r w:rsidRPr="006271B1">
        <w:rPr>
          <w:szCs w:val="28"/>
        </w:rPr>
        <w:t>i</w:t>
      </w:r>
      <w:r w:rsidRPr="006271B1">
        <w:rPr>
          <w:sz w:val="12"/>
          <w:szCs w:val="12"/>
        </w:rPr>
        <w:t xml:space="preserve">1,2 </w:t>
      </w:r>
      <w:r w:rsidRPr="006271B1">
        <w:t xml:space="preserve">-1) – объем бюджетных ассигнований </w:t>
      </w:r>
      <w:r w:rsidR="00096DAD">
        <w:t>местного</w:t>
      </w:r>
      <w:r w:rsidR="00E4284F" w:rsidRPr="006271B1">
        <w:t xml:space="preserve"> бюджета </w:t>
      </w:r>
      <w:r w:rsidRPr="006271B1">
        <w:t>в предшествующем i-</w:t>
      </w:r>
      <w:proofErr w:type="spellStart"/>
      <w:r w:rsidRPr="006271B1">
        <w:t>му</w:t>
      </w:r>
      <w:proofErr w:type="spellEnd"/>
      <w:r w:rsidRPr="006271B1">
        <w:t xml:space="preserve"> году</w:t>
      </w:r>
      <w:r w:rsidR="00E4284F" w:rsidRPr="006271B1">
        <w:t>, утвержденный в бюджете текущего года</w:t>
      </w:r>
      <w:r w:rsidRPr="006271B1">
        <w:t xml:space="preserve"> – действующие расходные обязательства </w:t>
      </w:r>
      <w:r w:rsidR="004E24AC" w:rsidRPr="006271B1">
        <w:t>муниципального образования</w:t>
      </w:r>
      <w:r w:rsidR="0089589A">
        <w:t xml:space="preserve"> муниципальный округ</w:t>
      </w:r>
      <w:r w:rsidR="004E24AC" w:rsidRPr="006271B1">
        <w:t xml:space="preserve"> </w:t>
      </w:r>
      <w:r w:rsidR="00096DAD">
        <w:t>город Горячий Ключ</w:t>
      </w:r>
      <w:r w:rsidR="0089589A">
        <w:t xml:space="preserve"> </w:t>
      </w:r>
      <w:r w:rsidR="0089589A" w:rsidRPr="006271B1">
        <w:rPr>
          <w:rFonts w:eastAsiaTheme="minorEastAsia"/>
          <w:szCs w:val="28"/>
        </w:rPr>
        <w:t>Краснодарск</w:t>
      </w:r>
      <w:r w:rsidR="0089589A">
        <w:rPr>
          <w:rFonts w:eastAsiaTheme="minorEastAsia"/>
          <w:szCs w:val="28"/>
        </w:rPr>
        <w:t>ого</w:t>
      </w:r>
      <w:r w:rsidR="0089589A" w:rsidRPr="006271B1">
        <w:rPr>
          <w:rFonts w:eastAsiaTheme="minorEastAsia"/>
          <w:szCs w:val="28"/>
        </w:rPr>
        <w:t xml:space="preserve"> кра</w:t>
      </w:r>
      <w:r w:rsidR="0089589A">
        <w:rPr>
          <w:rFonts w:eastAsiaTheme="minorEastAsia"/>
          <w:szCs w:val="28"/>
        </w:rPr>
        <w:t>я</w:t>
      </w:r>
      <w:r w:rsidR="004E24AC" w:rsidRPr="006271B1">
        <w:t xml:space="preserve"> </w:t>
      </w:r>
      <w:r w:rsidRPr="006271B1">
        <w:t>в предшествующем i-</w:t>
      </w:r>
      <w:proofErr w:type="spellStart"/>
      <w:r w:rsidRPr="006271B1">
        <w:t>му</w:t>
      </w:r>
      <w:proofErr w:type="spellEnd"/>
      <w:r w:rsidRPr="006271B1">
        <w:t xml:space="preserve"> году;</w:t>
      </w:r>
    </w:p>
    <w:p w14:paraId="579880F5" w14:textId="77777777" w:rsidR="00621D87" w:rsidRPr="006271B1" w:rsidRDefault="00621D87" w:rsidP="00C45F27">
      <w:pPr>
        <w:widowControl w:val="0"/>
        <w:autoSpaceDE w:val="0"/>
        <w:autoSpaceDN w:val="0"/>
        <w:adjustRightInd w:val="0"/>
        <w:ind w:firstLine="709"/>
      </w:pPr>
      <w:r w:rsidRPr="006271B1">
        <w:t>К(</w:t>
      </w:r>
      <w:r w:rsidRPr="006271B1">
        <w:rPr>
          <w:szCs w:val="28"/>
        </w:rPr>
        <w:t>i</w:t>
      </w:r>
      <w:r w:rsidRPr="006271B1">
        <w:rPr>
          <w:sz w:val="12"/>
          <w:szCs w:val="12"/>
        </w:rPr>
        <w:t>1,2</w:t>
      </w:r>
      <w:r w:rsidRPr="006271B1">
        <w:t xml:space="preserve">) – уровень изменения </w:t>
      </w:r>
      <w:r w:rsidR="00092576" w:rsidRPr="006271B1">
        <w:t xml:space="preserve">размера </w:t>
      </w:r>
      <w:r w:rsidRPr="006271B1">
        <w:t xml:space="preserve">налоговых ставок </w:t>
      </w:r>
      <w:r w:rsidR="00E4284F" w:rsidRPr="006271B1">
        <w:t xml:space="preserve">(сборов и иных обязательных платежей) </w:t>
      </w:r>
      <w:r w:rsidRPr="006271B1">
        <w:t>в i-м году.</w:t>
      </w:r>
    </w:p>
    <w:p w14:paraId="10981771" w14:textId="3732E46F" w:rsidR="00621D87" w:rsidRPr="006271B1" w:rsidRDefault="005431BE" w:rsidP="00C45F27">
      <w:pPr>
        <w:widowControl w:val="0"/>
        <w:autoSpaceDE w:val="0"/>
        <w:autoSpaceDN w:val="0"/>
        <w:adjustRightInd w:val="0"/>
        <w:ind w:firstLine="709"/>
        <w:rPr>
          <w:szCs w:val="28"/>
        </w:rPr>
      </w:pPr>
      <w:r w:rsidRPr="006271B1">
        <w:rPr>
          <w:szCs w:val="28"/>
        </w:rPr>
        <w:t>2.2.</w:t>
      </w:r>
      <w:r w:rsidR="00621D87" w:rsidRPr="006271B1">
        <w:rPr>
          <w:szCs w:val="28"/>
        </w:rPr>
        <w:t xml:space="preserve">3. Изменения объема бюджетных ассигнований </w:t>
      </w:r>
      <w:r w:rsidR="00096DAD">
        <w:rPr>
          <w:szCs w:val="28"/>
        </w:rPr>
        <w:t>местного</w:t>
      </w:r>
      <w:r w:rsidRPr="006271B1">
        <w:t xml:space="preserve"> бюджета </w:t>
      </w:r>
      <w:r w:rsidR="00621D87" w:rsidRPr="006271B1">
        <w:rPr>
          <w:szCs w:val="28"/>
        </w:rPr>
        <w:t xml:space="preserve">на </w:t>
      </w:r>
      <w:r w:rsidRPr="006271B1">
        <w:rPr>
          <w:szCs w:val="28"/>
        </w:rPr>
        <w:t>социальные выплаты гражданам (в том числе стипендии) рассчитываются нормативным методом по каждому виду указанных выплат в соответствии с нормативными правовыми актами муниципального образования</w:t>
      </w:r>
      <w:r w:rsidR="0089589A">
        <w:rPr>
          <w:szCs w:val="28"/>
        </w:rPr>
        <w:t xml:space="preserve"> </w:t>
      </w:r>
      <w:r w:rsidR="0089589A">
        <w:t>муниципальный округ</w:t>
      </w:r>
      <w:r w:rsidRPr="006271B1">
        <w:rPr>
          <w:szCs w:val="28"/>
        </w:rPr>
        <w:t xml:space="preserve"> </w:t>
      </w:r>
      <w:r w:rsidR="00096DAD">
        <w:rPr>
          <w:szCs w:val="28"/>
        </w:rPr>
        <w:t>город Горячий Ключ</w:t>
      </w:r>
      <w:r w:rsidR="0089589A">
        <w:rPr>
          <w:szCs w:val="28"/>
        </w:rPr>
        <w:t xml:space="preserve"> </w:t>
      </w:r>
      <w:r w:rsidR="0089589A" w:rsidRPr="006271B1">
        <w:rPr>
          <w:rFonts w:eastAsiaTheme="minorEastAsia"/>
          <w:szCs w:val="28"/>
        </w:rPr>
        <w:t>Краснодарск</w:t>
      </w:r>
      <w:r w:rsidR="0089589A">
        <w:rPr>
          <w:rFonts w:eastAsiaTheme="minorEastAsia"/>
          <w:szCs w:val="28"/>
        </w:rPr>
        <w:t>ого</w:t>
      </w:r>
      <w:r w:rsidR="0089589A" w:rsidRPr="006271B1">
        <w:rPr>
          <w:rFonts w:eastAsiaTheme="minorEastAsia"/>
          <w:szCs w:val="28"/>
        </w:rPr>
        <w:t xml:space="preserve"> кра</w:t>
      </w:r>
      <w:r w:rsidR="0089589A">
        <w:rPr>
          <w:rFonts w:eastAsiaTheme="minorEastAsia"/>
          <w:szCs w:val="28"/>
        </w:rPr>
        <w:t>я</w:t>
      </w:r>
      <w:r w:rsidRPr="006271B1">
        <w:rPr>
          <w:szCs w:val="28"/>
        </w:rPr>
        <w:t>, введен</w:t>
      </w:r>
      <w:r w:rsidR="0077260F" w:rsidRPr="006271B1">
        <w:rPr>
          <w:szCs w:val="28"/>
        </w:rPr>
        <w:t>н</w:t>
      </w:r>
      <w:r w:rsidRPr="006271B1">
        <w:rPr>
          <w:szCs w:val="28"/>
        </w:rPr>
        <w:t>ыми в действие не позднее текущего финансового года,</w:t>
      </w:r>
      <w:r w:rsidR="00621D87" w:rsidRPr="006271B1">
        <w:rPr>
          <w:szCs w:val="28"/>
        </w:rPr>
        <w:t xml:space="preserve"> по следующим формулам:</w:t>
      </w:r>
    </w:p>
    <w:p w14:paraId="35C7F4C3" w14:textId="77777777" w:rsidR="00621D87" w:rsidRPr="006271B1" w:rsidRDefault="00621D87" w:rsidP="00C45F27">
      <w:pPr>
        <w:widowControl w:val="0"/>
        <w:autoSpaceDE w:val="0"/>
        <w:autoSpaceDN w:val="0"/>
        <w:adjustRightInd w:val="0"/>
        <w:ind w:firstLine="709"/>
        <w:rPr>
          <w:szCs w:val="28"/>
        </w:rPr>
      </w:pPr>
    </w:p>
    <w:p w14:paraId="5305A4D8" w14:textId="77777777" w:rsidR="00621D87" w:rsidRPr="006271B1" w:rsidRDefault="00621D87" w:rsidP="00017C28">
      <w:pPr>
        <w:widowControl w:val="0"/>
        <w:autoSpaceDE w:val="0"/>
        <w:autoSpaceDN w:val="0"/>
        <w:adjustRightInd w:val="0"/>
        <w:ind w:firstLine="0"/>
        <w:jc w:val="center"/>
        <w:rPr>
          <w:szCs w:val="28"/>
        </w:rPr>
      </w:pPr>
      <w:proofErr w:type="spellStart"/>
      <w:r w:rsidRPr="006271B1">
        <w:rPr>
          <w:szCs w:val="28"/>
        </w:rPr>
        <w:t>изм_ПО</w:t>
      </w:r>
      <w:proofErr w:type="spellEnd"/>
      <w:r w:rsidRPr="006271B1">
        <w:t>(</w:t>
      </w:r>
      <w:r w:rsidRPr="006271B1">
        <w:rPr>
          <w:szCs w:val="28"/>
        </w:rPr>
        <w:t>i</w:t>
      </w:r>
      <w:r w:rsidRPr="006271B1">
        <w:rPr>
          <w:sz w:val="12"/>
          <w:szCs w:val="12"/>
        </w:rPr>
        <w:t>1,2</w:t>
      </w:r>
      <w:r w:rsidRPr="006271B1">
        <w:t xml:space="preserve">) = </w:t>
      </w:r>
      <w:proofErr w:type="spellStart"/>
      <w:r w:rsidRPr="006271B1">
        <w:t>исч</w:t>
      </w:r>
      <w:proofErr w:type="spellEnd"/>
      <w:r w:rsidRPr="006271B1">
        <w:t>_</w:t>
      </w:r>
      <w:r w:rsidRPr="006271B1">
        <w:rPr>
          <w:szCs w:val="28"/>
        </w:rPr>
        <w:t xml:space="preserve"> ПО</w:t>
      </w:r>
      <w:r w:rsidRPr="006271B1">
        <w:t>(</w:t>
      </w:r>
      <w:r w:rsidRPr="006271B1">
        <w:rPr>
          <w:szCs w:val="28"/>
        </w:rPr>
        <w:t>i</w:t>
      </w:r>
      <w:r w:rsidRPr="006271B1">
        <w:rPr>
          <w:sz w:val="12"/>
          <w:szCs w:val="12"/>
        </w:rPr>
        <w:t>1,2</w:t>
      </w:r>
      <w:r w:rsidRPr="006271B1">
        <w:t xml:space="preserve">) – </w:t>
      </w:r>
      <w:proofErr w:type="spellStart"/>
      <w:r w:rsidRPr="006271B1">
        <w:t>утв_</w:t>
      </w:r>
      <w:r w:rsidRPr="006271B1">
        <w:rPr>
          <w:szCs w:val="28"/>
        </w:rPr>
        <w:t>ПО</w:t>
      </w:r>
      <w:proofErr w:type="spellEnd"/>
      <w:r w:rsidRPr="006271B1">
        <w:t>(</w:t>
      </w:r>
      <w:r w:rsidRPr="006271B1">
        <w:rPr>
          <w:szCs w:val="28"/>
        </w:rPr>
        <w:t>i</w:t>
      </w:r>
      <w:r w:rsidRPr="006271B1">
        <w:rPr>
          <w:sz w:val="12"/>
          <w:szCs w:val="12"/>
        </w:rPr>
        <w:t>1,2</w:t>
      </w:r>
      <w:r w:rsidRPr="006271B1">
        <w:t>)</w:t>
      </w:r>
    </w:p>
    <w:p w14:paraId="1A91E1AA" w14:textId="77777777" w:rsidR="00621D87" w:rsidRPr="006271B1" w:rsidRDefault="00621D87" w:rsidP="00017C28">
      <w:pPr>
        <w:widowControl w:val="0"/>
        <w:autoSpaceDE w:val="0"/>
        <w:autoSpaceDN w:val="0"/>
        <w:adjustRightInd w:val="0"/>
        <w:ind w:firstLine="0"/>
        <w:jc w:val="center"/>
        <w:rPr>
          <w:szCs w:val="28"/>
        </w:rPr>
      </w:pPr>
    </w:p>
    <w:p w14:paraId="698AFF83" w14:textId="77777777" w:rsidR="00621D87" w:rsidRPr="006271B1" w:rsidRDefault="00621D87" w:rsidP="00017C28">
      <w:pPr>
        <w:widowControl w:val="0"/>
        <w:autoSpaceDE w:val="0"/>
        <w:autoSpaceDN w:val="0"/>
        <w:adjustRightInd w:val="0"/>
        <w:ind w:firstLine="0"/>
        <w:jc w:val="center"/>
        <w:rPr>
          <w:szCs w:val="28"/>
        </w:rPr>
      </w:pPr>
      <w:proofErr w:type="spellStart"/>
      <w:r w:rsidRPr="006271B1">
        <w:t>исч</w:t>
      </w:r>
      <w:proofErr w:type="spellEnd"/>
      <w:r w:rsidRPr="006271B1">
        <w:t>_</w:t>
      </w:r>
      <w:r w:rsidRPr="006271B1">
        <w:rPr>
          <w:szCs w:val="28"/>
        </w:rPr>
        <w:t xml:space="preserve"> ПО</w:t>
      </w:r>
      <w:r w:rsidRPr="006271B1">
        <w:t>(</w:t>
      </w:r>
      <w:proofErr w:type="spellStart"/>
      <w:r w:rsidRPr="006271B1">
        <w:rPr>
          <w:szCs w:val="28"/>
          <w:lang w:val="en-US"/>
        </w:rPr>
        <w:t>i</w:t>
      </w:r>
      <w:proofErr w:type="spellEnd"/>
      <w:r w:rsidRPr="006271B1">
        <w:rPr>
          <w:sz w:val="12"/>
          <w:szCs w:val="12"/>
        </w:rPr>
        <w:t>1,2</w:t>
      </w:r>
      <w:r w:rsidRPr="006271B1">
        <w:t>) = Ч(</w:t>
      </w:r>
      <w:proofErr w:type="spellStart"/>
      <w:r w:rsidRPr="006271B1">
        <w:rPr>
          <w:szCs w:val="28"/>
          <w:lang w:val="en-US"/>
        </w:rPr>
        <w:t>i</w:t>
      </w:r>
      <w:proofErr w:type="spellEnd"/>
      <w:r w:rsidRPr="006271B1">
        <w:rPr>
          <w:sz w:val="12"/>
          <w:szCs w:val="12"/>
        </w:rPr>
        <w:t>1,2</w:t>
      </w:r>
      <w:r w:rsidRPr="006271B1">
        <w:t xml:space="preserve">) х </w:t>
      </w:r>
      <w:proofErr w:type="gramStart"/>
      <w:r w:rsidRPr="006271B1">
        <w:rPr>
          <w:lang w:val="en-US"/>
        </w:rPr>
        <w:t>N</w:t>
      </w:r>
      <w:r w:rsidRPr="006271B1">
        <w:t>(</w:t>
      </w:r>
      <w:proofErr w:type="spellStart"/>
      <w:proofErr w:type="gramEnd"/>
      <w:r w:rsidRPr="006271B1">
        <w:rPr>
          <w:szCs w:val="28"/>
          <w:lang w:val="en-US"/>
        </w:rPr>
        <w:t>i</w:t>
      </w:r>
      <w:proofErr w:type="spellEnd"/>
      <w:r w:rsidRPr="006271B1">
        <w:rPr>
          <w:sz w:val="12"/>
          <w:szCs w:val="12"/>
        </w:rPr>
        <w:t xml:space="preserve">1,2 </w:t>
      </w:r>
      <w:r w:rsidRPr="006271B1">
        <w:rPr>
          <w:szCs w:val="28"/>
        </w:rPr>
        <w:t xml:space="preserve">-1) х </w:t>
      </w:r>
      <w:r w:rsidRPr="006271B1">
        <w:t>Д, где</w:t>
      </w:r>
      <w:r w:rsidR="001A13D1">
        <w:t>:</w:t>
      </w:r>
    </w:p>
    <w:p w14:paraId="14792CBE" w14:textId="77777777" w:rsidR="00621D87" w:rsidRPr="006271B1" w:rsidRDefault="00621D87" w:rsidP="00017C28">
      <w:pPr>
        <w:widowControl w:val="0"/>
        <w:autoSpaceDE w:val="0"/>
        <w:autoSpaceDN w:val="0"/>
        <w:adjustRightInd w:val="0"/>
        <w:ind w:firstLine="0"/>
        <w:jc w:val="center"/>
        <w:rPr>
          <w:szCs w:val="28"/>
          <w:highlight w:val="cyan"/>
        </w:rPr>
      </w:pPr>
    </w:p>
    <w:p w14:paraId="07B63AEF" w14:textId="3B3F60CC" w:rsidR="00621D87" w:rsidRPr="006271B1" w:rsidRDefault="00621D87" w:rsidP="00C45F27">
      <w:pPr>
        <w:widowControl w:val="0"/>
        <w:autoSpaceDE w:val="0"/>
        <w:autoSpaceDN w:val="0"/>
        <w:adjustRightInd w:val="0"/>
        <w:ind w:firstLine="709"/>
        <w:rPr>
          <w:szCs w:val="28"/>
        </w:rPr>
      </w:pPr>
      <w:proofErr w:type="spellStart"/>
      <w:r w:rsidRPr="006271B1">
        <w:t>исч</w:t>
      </w:r>
      <w:proofErr w:type="spellEnd"/>
      <w:r w:rsidRPr="006271B1">
        <w:t>_</w:t>
      </w:r>
      <w:r w:rsidRPr="006271B1">
        <w:rPr>
          <w:szCs w:val="28"/>
        </w:rPr>
        <w:t xml:space="preserve"> ПО</w:t>
      </w:r>
      <w:r w:rsidRPr="006271B1">
        <w:t>(</w:t>
      </w:r>
      <w:proofErr w:type="spellStart"/>
      <w:r w:rsidRPr="006271B1">
        <w:rPr>
          <w:szCs w:val="28"/>
          <w:lang w:val="en-US"/>
        </w:rPr>
        <w:t>i</w:t>
      </w:r>
      <w:proofErr w:type="spellEnd"/>
      <w:r w:rsidRPr="006271B1">
        <w:rPr>
          <w:sz w:val="12"/>
          <w:szCs w:val="12"/>
        </w:rPr>
        <w:t>1,2</w:t>
      </w:r>
      <w:r w:rsidRPr="006271B1">
        <w:t xml:space="preserve">) </w:t>
      </w:r>
      <w:r w:rsidRPr="006271B1">
        <w:rPr>
          <w:szCs w:val="28"/>
        </w:rPr>
        <w:t xml:space="preserve">- объем бюджетных ассигнований </w:t>
      </w:r>
      <w:r w:rsidR="00096DAD">
        <w:rPr>
          <w:szCs w:val="28"/>
        </w:rPr>
        <w:t>местного</w:t>
      </w:r>
      <w:r w:rsidR="0077260F" w:rsidRPr="006271B1">
        <w:rPr>
          <w:szCs w:val="28"/>
        </w:rPr>
        <w:t xml:space="preserve"> бюджета </w:t>
      </w:r>
      <w:r w:rsidRPr="006271B1">
        <w:rPr>
          <w:szCs w:val="28"/>
        </w:rPr>
        <w:t xml:space="preserve">на социальные выплаты </w:t>
      </w:r>
      <w:r w:rsidR="0077260F" w:rsidRPr="006271B1">
        <w:rPr>
          <w:szCs w:val="28"/>
        </w:rPr>
        <w:t xml:space="preserve">гражданам (в том числе стипендии) </w:t>
      </w:r>
      <w:r w:rsidRPr="006271B1">
        <w:rPr>
          <w:szCs w:val="28"/>
        </w:rPr>
        <w:t xml:space="preserve">в </w:t>
      </w:r>
      <w:r w:rsidR="0077260F" w:rsidRPr="006271B1">
        <w:rPr>
          <w:szCs w:val="28"/>
        </w:rPr>
        <w:t>i</w:t>
      </w:r>
      <w:r w:rsidRPr="006271B1">
        <w:rPr>
          <w:szCs w:val="28"/>
        </w:rPr>
        <w:t>-м году;</w:t>
      </w:r>
    </w:p>
    <w:p w14:paraId="74FFA85B" w14:textId="64BF01F0" w:rsidR="00621D87" w:rsidRPr="006271B1" w:rsidRDefault="00621D87" w:rsidP="00C45F27">
      <w:pPr>
        <w:widowControl w:val="0"/>
        <w:autoSpaceDE w:val="0"/>
        <w:autoSpaceDN w:val="0"/>
        <w:adjustRightInd w:val="0"/>
        <w:ind w:firstLine="709"/>
        <w:rPr>
          <w:szCs w:val="28"/>
        </w:rPr>
      </w:pPr>
      <w:proofErr w:type="spellStart"/>
      <w:r w:rsidRPr="006271B1">
        <w:t>утв_</w:t>
      </w:r>
      <w:r w:rsidRPr="006271B1">
        <w:rPr>
          <w:szCs w:val="28"/>
        </w:rPr>
        <w:t>ПО</w:t>
      </w:r>
      <w:proofErr w:type="spellEnd"/>
      <w:r w:rsidRPr="006271B1">
        <w:t>(</w:t>
      </w:r>
      <w:r w:rsidRPr="006271B1">
        <w:rPr>
          <w:szCs w:val="28"/>
        </w:rPr>
        <w:t>i</w:t>
      </w:r>
      <w:r w:rsidRPr="006271B1">
        <w:rPr>
          <w:sz w:val="12"/>
          <w:szCs w:val="12"/>
        </w:rPr>
        <w:t>1,2</w:t>
      </w:r>
      <w:r w:rsidRPr="006271B1">
        <w:t xml:space="preserve">) </w:t>
      </w:r>
      <w:r w:rsidRPr="006271B1">
        <w:rPr>
          <w:szCs w:val="28"/>
        </w:rPr>
        <w:t xml:space="preserve">- объем бюджетных ассигнований </w:t>
      </w:r>
      <w:r w:rsidR="00FC6738">
        <w:rPr>
          <w:szCs w:val="28"/>
        </w:rPr>
        <w:t>местного</w:t>
      </w:r>
      <w:r w:rsidR="0077260F" w:rsidRPr="006271B1">
        <w:rPr>
          <w:szCs w:val="28"/>
        </w:rPr>
        <w:t xml:space="preserve"> бюджета </w:t>
      </w:r>
      <w:r w:rsidRPr="006271B1">
        <w:rPr>
          <w:szCs w:val="28"/>
        </w:rPr>
        <w:t xml:space="preserve">на социальные выплаты </w:t>
      </w:r>
      <w:r w:rsidR="0077260F" w:rsidRPr="006271B1">
        <w:rPr>
          <w:szCs w:val="28"/>
        </w:rPr>
        <w:t xml:space="preserve">гражданам (в том числе стипендии), утвержденный бюджетной росписью главного распорядителя средств </w:t>
      </w:r>
      <w:r w:rsidR="00EA02BA">
        <w:rPr>
          <w:szCs w:val="28"/>
        </w:rPr>
        <w:t>местного</w:t>
      </w:r>
      <w:r w:rsidR="0077260F" w:rsidRPr="006271B1">
        <w:rPr>
          <w:szCs w:val="28"/>
        </w:rPr>
        <w:t xml:space="preserve"> бюджета </w:t>
      </w:r>
      <w:r w:rsidRPr="006271B1">
        <w:rPr>
          <w:szCs w:val="28"/>
        </w:rPr>
        <w:t xml:space="preserve">в </w:t>
      </w:r>
      <w:r w:rsidR="0077260F" w:rsidRPr="006271B1">
        <w:rPr>
          <w:szCs w:val="28"/>
        </w:rPr>
        <w:t>i</w:t>
      </w:r>
      <w:r w:rsidRPr="006271B1">
        <w:rPr>
          <w:szCs w:val="28"/>
        </w:rPr>
        <w:t>-м году;</w:t>
      </w:r>
    </w:p>
    <w:p w14:paraId="0EEA9A7B" w14:textId="77777777" w:rsidR="0025276F" w:rsidRPr="006271B1" w:rsidRDefault="00621D87" w:rsidP="00C45F27">
      <w:pPr>
        <w:widowControl w:val="0"/>
        <w:autoSpaceDE w:val="0"/>
        <w:autoSpaceDN w:val="0"/>
        <w:adjustRightInd w:val="0"/>
        <w:ind w:firstLine="709"/>
        <w:rPr>
          <w:szCs w:val="28"/>
        </w:rPr>
      </w:pPr>
      <w:r w:rsidRPr="006271B1">
        <w:t>Ч(</w:t>
      </w:r>
      <w:proofErr w:type="spellStart"/>
      <w:r w:rsidRPr="006271B1">
        <w:rPr>
          <w:szCs w:val="28"/>
          <w:lang w:val="en-US"/>
        </w:rPr>
        <w:t>i</w:t>
      </w:r>
      <w:proofErr w:type="spellEnd"/>
      <w:r w:rsidRPr="006271B1">
        <w:rPr>
          <w:sz w:val="12"/>
          <w:szCs w:val="12"/>
        </w:rPr>
        <w:t>1,2</w:t>
      </w:r>
      <w:r w:rsidRPr="006271B1">
        <w:t xml:space="preserve">) </w:t>
      </w:r>
      <w:r w:rsidRPr="006271B1">
        <w:rPr>
          <w:szCs w:val="28"/>
        </w:rPr>
        <w:t xml:space="preserve">- численность получателей социальных выплат </w:t>
      </w:r>
      <w:r w:rsidR="00CE7275" w:rsidRPr="006271B1">
        <w:rPr>
          <w:szCs w:val="28"/>
        </w:rPr>
        <w:t>(в том числе стипендий)</w:t>
      </w:r>
      <w:r w:rsidR="0025276F" w:rsidRPr="006271B1">
        <w:rPr>
          <w:szCs w:val="28"/>
        </w:rPr>
        <w:t>, при этом необходимо учитывать, что:</w:t>
      </w:r>
    </w:p>
    <w:p w14:paraId="5935180E" w14:textId="16611EEC" w:rsidR="00621D87" w:rsidRPr="006271B1" w:rsidRDefault="00A041AD" w:rsidP="00C45F27">
      <w:pPr>
        <w:widowControl w:val="0"/>
        <w:autoSpaceDE w:val="0"/>
        <w:autoSpaceDN w:val="0"/>
        <w:adjustRightInd w:val="0"/>
        <w:ind w:firstLine="709"/>
        <w:rPr>
          <w:szCs w:val="28"/>
        </w:rPr>
      </w:pPr>
      <w:r w:rsidRPr="006271B1">
        <w:rPr>
          <w:szCs w:val="28"/>
        </w:rPr>
        <w:t>в</w:t>
      </w:r>
      <w:r w:rsidR="0025276F" w:rsidRPr="006271B1">
        <w:rPr>
          <w:szCs w:val="28"/>
        </w:rPr>
        <w:t xml:space="preserve"> отношении выплат, имеющих периодичность выплаты 12 месяцев и размер, установленный нормативным правовым актом муниципального образования </w:t>
      </w:r>
      <w:r w:rsidR="00FC6738">
        <w:rPr>
          <w:szCs w:val="28"/>
        </w:rPr>
        <w:t>город Горячий Ключ</w:t>
      </w:r>
      <w:r w:rsidRPr="006271B1">
        <w:rPr>
          <w:szCs w:val="28"/>
        </w:rPr>
        <w:t xml:space="preserve"> в твердой денежной сумме, численность получателей определяется в соответствии муниципальным правовым актом муниципального образования</w:t>
      </w:r>
      <w:r w:rsidR="0089589A">
        <w:rPr>
          <w:szCs w:val="28"/>
        </w:rPr>
        <w:t xml:space="preserve"> </w:t>
      </w:r>
      <w:r w:rsidR="0089589A">
        <w:t>муниципальный округ</w:t>
      </w:r>
      <w:r w:rsidRPr="006271B1">
        <w:rPr>
          <w:szCs w:val="28"/>
        </w:rPr>
        <w:t xml:space="preserve"> </w:t>
      </w:r>
      <w:r w:rsidR="00FC6738">
        <w:rPr>
          <w:szCs w:val="28"/>
        </w:rPr>
        <w:t>город Горячий Ключ</w:t>
      </w:r>
      <w:r w:rsidR="0089589A">
        <w:rPr>
          <w:szCs w:val="28"/>
        </w:rPr>
        <w:t xml:space="preserve"> </w:t>
      </w:r>
      <w:r w:rsidR="0089589A" w:rsidRPr="006271B1">
        <w:rPr>
          <w:rFonts w:eastAsiaTheme="minorEastAsia"/>
          <w:szCs w:val="28"/>
        </w:rPr>
        <w:t>Краснодар</w:t>
      </w:r>
      <w:r w:rsidR="0089589A" w:rsidRPr="006271B1">
        <w:rPr>
          <w:rFonts w:eastAsiaTheme="minorEastAsia"/>
          <w:szCs w:val="28"/>
        </w:rPr>
        <w:lastRenderedPageBreak/>
        <w:t>ск</w:t>
      </w:r>
      <w:r w:rsidR="0089589A">
        <w:rPr>
          <w:rFonts w:eastAsiaTheme="minorEastAsia"/>
          <w:szCs w:val="28"/>
        </w:rPr>
        <w:t>ого</w:t>
      </w:r>
      <w:r w:rsidR="0089589A" w:rsidRPr="006271B1">
        <w:rPr>
          <w:rFonts w:eastAsiaTheme="minorEastAsia"/>
          <w:szCs w:val="28"/>
        </w:rPr>
        <w:t xml:space="preserve"> кра</w:t>
      </w:r>
      <w:r w:rsidR="0089589A">
        <w:rPr>
          <w:rFonts w:eastAsiaTheme="minorEastAsia"/>
          <w:szCs w:val="28"/>
        </w:rPr>
        <w:t>я</w:t>
      </w:r>
      <w:r w:rsidRPr="006271B1">
        <w:rPr>
          <w:szCs w:val="28"/>
        </w:rPr>
        <w:t>;</w:t>
      </w:r>
    </w:p>
    <w:p w14:paraId="64E8B3D7" w14:textId="77777777" w:rsidR="00A041AD" w:rsidRPr="006271B1" w:rsidRDefault="00A041AD" w:rsidP="00C45F27">
      <w:pPr>
        <w:widowControl w:val="0"/>
        <w:autoSpaceDE w:val="0"/>
        <w:autoSpaceDN w:val="0"/>
        <w:adjustRightInd w:val="0"/>
        <w:ind w:firstLine="709"/>
        <w:rPr>
          <w:szCs w:val="28"/>
        </w:rPr>
      </w:pPr>
      <w:r w:rsidRPr="006271B1">
        <w:rPr>
          <w:szCs w:val="28"/>
        </w:rPr>
        <w:t>в отношении выплат, по которым в отчетном году не было фактических расходов, используется прогнозируемая численность получателей в i-м году;</w:t>
      </w:r>
    </w:p>
    <w:p w14:paraId="4E482861" w14:textId="77777777" w:rsidR="00621D87" w:rsidRPr="006271B1" w:rsidRDefault="00621D87" w:rsidP="00C45F27">
      <w:pPr>
        <w:widowControl w:val="0"/>
        <w:autoSpaceDE w:val="0"/>
        <w:autoSpaceDN w:val="0"/>
        <w:adjustRightInd w:val="0"/>
        <w:ind w:firstLine="709"/>
        <w:rPr>
          <w:szCs w:val="28"/>
        </w:rPr>
      </w:pPr>
      <w:proofErr w:type="gramStart"/>
      <w:r w:rsidRPr="006271B1">
        <w:rPr>
          <w:lang w:val="en-US"/>
        </w:rPr>
        <w:t>N</w:t>
      </w:r>
      <w:r w:rsidRPr="006271B1">
        <w:t>(</w:t>
      </w:r>
      <w:proofErr w:type="spellStart"/>
      <w:proofErr w:type="gramEnd"/>
      <w:r w:rsidRPr="006271B1">
        <w:rPr>
          <w:szCs w:val="28"/>
          <w:lang w:val="en-US"/>
        </w:rPr>
        <w:t>i</w:t>
      </w:r>
      <w:proofErr w:type="spellEnd"/>
      <w:r w:rsidRPr="006271B1">
        <w:rPr>
          <w:sz w:val="12"/>
          <w:szCs w:val="12"/>
        </w:rPr>
        <w:t xml:space="preserve">1,2 </w:t>
      </w:r>
      <w:r w:rsidRPr="006271B1">
        <w:rPr>
          <w:szCs w:val="28"/>
        </w:rPr>
        <w:t xml:space="preserve">-1) - размер </w:t>
      </w:r>
      <w:r w:rsidR="00A041AD" w:rsidRPr="006271B1">
        <w:rPr>
          <w:szCs w:val="28"/>
        </w:rPr>
        <w:t>социальных выплат (в том числе стипендий)</w:t>
      </w:r>
      <w:r w:rsidRPr="006271B1">
        <w:rPr>
          <w:szCs w:val="28"/>
        </w:rPr>
        <w:t xml:space="preserve"> в предшествующем </w:t>
      </w:r>
      <w:r w:rsidR="00A041AD" w:rsidRPr="006271B1">
        <w:rPr>
          <w:szCs w:val="28"/>
        </w:rPr>
        <w:t>i-м</w:t>
      </w:r>
      <w:r w:rsidRPr="006271B1">
        <w:rPr>
          <w:szCs w:val="28"/>
        </w:rPr>
        <w:t xml:space="preserve"> году;</w:t>
      </w:r>
    </w:p>
    <w:p w14:paraId="4141F2F2" w14:textId="77777777" w:rsidR="00621D87" w:rsidRPr="006271B1" w:rsidRDefault="00621D87" w:rsidP="00C45F27">
      <w:pPr>
        <w:widowControl w:val="0"/>
        <w:autoSpaceDE w:val="0"/>
        <w:autoSpaceDN w:val="0"/>
        <w:adjustRightInd w:val="0"/>
        <w:ind w:firstLine="709"/>
        <w:rPr>
          <w:szCs w:val="28"/>
        </w:rPr>
      </w:pPr>
      <w:r w:rsidRPr="006271B1">
        <w:rPr>
          <w:szCs w:val="28"/>
        </w:rPr>
        <w:t xml:space="preserve">Д - количество выплат в </w:t>
      </w:r>
      <w:r w:rsidR="00A041AD" w:rsidRPr="006271B1">
        <w:rPr>
          <w:szCs w:val="28"/>
        </w:rPr>
        <w:t>i-м</w:t>
      </w:r>
      <w:r w:rsidRPr="006271B1">
        <w:rPr>
          <w:szCs w:val="28"/>
        </w:rPr>
        <w:t xml:space="preserve"> году.</w:t>
      </w:r>
    </w:p>
    <w:p w14:paraId="1A12025C" w14:textId="53C1CB4C" w:rsidR="00621D87" w:rsidRDefault="004E716A" w:rsidP="00C45F27">
      <w:pPr>
        <w:widowControl w:val="0"/>
        <w:autoSpaceDE w:val="0"/>
        <w:autoSpaceDN w:val="0"/>
        <w:adjustRightInd w:val="0"/>
        <w:ind w:firstLine="709"/>
      </w:pPr>
      <w:r w:rsidRPr="006271B1">
        <w:t>2.2.</w:t>
      </w:r>
      <w:r w:rsidR="00621D87" w:rsidRPr="006271B1">
        <w:t xml:space="preserve">4. Изменения объема бюджетных ассигнований </w:t>
      </w:r>
      <w:r w:rsidR="00FC6738">
        <w:t>местного</w:t>
      </w:r>
      <w:r w:rsidRPr="006271B1">
        <w:t xml:space="preserve"> бюджета </w:t>
      </w:r>
      <w:r w:rsidR="00621D87" w:rsidRPr="006271B1">
        <w:t xml:space="preserve">на закупку товаров, работ и услуг для </w:t>
      </w:r>
      <w:r w:rsidR="00621D87" w:rsidRPr="006271B1">
        <w:rPr>
          <w:szCs w:val="28"/>
        </w:rPr>
        <w:t>муниципальн</w:t>
      </w:r>
      <w:r w:rsidR="00621D87" w:rsidRPr="006271B1">
        <w:t>ых нужд (отдельные мероприятия) (</w:t>
      </w:r>
      <w:proofErr w:type="spellStart"/>
      <w:r w:rsidR="00621D87" w:rsidRPr="006271B1">
        <w:t>изм_М</w:t>
      </w:r>
      <w:proofErr w:type="spellEnd"/>
      <w:r w:rsidR="00621D87" w:rsidRPr="006271B1">
        <w:t>(</w:t>
      </w:r>
      <w:proofErr w:type="spellStart"/>
      <w:r w:rsidR="00621D87" w:rsidRPr="006271B1">
        <w:rPr>
          <w:lang w:val="en-US"/>
        </w:rPr>
        <w:t>i</w:t>
      </w:r>
      <w:proofErr w:type="spellEnd"/>
      <w:r w:rsidR="00621D87" w:rsidRPr="006271B1">
        <w:rPr>
          <w:sz w:val="12"/>
          <w:szCs w:val="12"/>
        </w:rPr>
        <w:t>1,2</w:t>
      </w:r>
      <w:r w:rsidR="00621D87" w:rsidRPr="006271B1">
        <w:t>)) рассчитываются методом индексации по следующим формулам:</w:t>
      </w:r>
    </w:p>
    <w:p w14:paraId="3FF15219" w14:textId="77777777" w:rsidR="001A13D1" w:rsidRPr="006271B1" w:rsidRDefault="001A13D1" w:rsidP="00C45F27">
      <w:pPr>
        <w:widowControl w:val="0"/>
        <w:autoSpaceDE w:val="0"/>
        <w:autoSpaceDN w:val="0"/>
        <w:adjustRightInd w:val="0"/>
        <w:ind w:firstLine="709"/>
      </w:pPr>
    </w:p>
    <w:p w14:paraId="27E75848" w14:textId="77777777" w:rsidR="00621D87" w:rsidRPr="006271B1" w:rsidRDefault="00621D87" w:rsidP="00017C28">
      <w:pPr>
        <w:widowControl w:val="0"/>
        <w:autoSpaceDE w:val="0"/>
        <w:autoSpaceDN w:val="0"/>
        <w:adjustRightInd w:val="0"/>
        <w:ind w:firstLine="0"/>
        <w:jc w:val="center"/>
      </w:pPr>
      <w:proofErr w:type="spellStart"/>
      <w:r w:rsidRPr="006271B1">
        <w:t>изм_М</w:t>
      </w:r>
      <w:proofErr w:type="spellEnd"/>
      <w:r w:rsidRPr="006271B1">
        <w:t>(</w:t>
      </w:r>
      <w:proofErr w:type="spellStart"/>
      <w:r w:rsidRPr="006271B1">
        <w:rPr>
          <w:lang w:val="en-US"/>
        </w:rPr>
        <w:t>i</w:t>
      </w:r>
      <w:proofErr w:type="spellEnd"/>
      <w:r w:rsidRPr="006271B1">
        <w:rPr>
          <w:sz w:val="12"/>
          <w:szCs w:val="12"/>
        </w:rPr>
        <w:t>1,2</w:t>
      </w:r>
      <w:r w:rsidRPr="006271B1">
        <w:t xml:space="preserve">) = </w:t>
      </w:r>
      <w:proofErr w:type="spellStart"/>
      <w:r w:rsidRPr="006271B1">
        <w:t>исч_М</w:t>
      </w:r>
      <w:proofErr w:type="spellEnd"/>
      <w:r w:rsidRPr="006271B1">
        <w:t>(</w:t>
      </w:r>
      <w:proofErr w:type="spellStart"/>
      <w:r w:rsidRPr="006271B1">
        <w:rPr>
          <w:lang w:val="en-US"/>
        </w:rPr>
        <w:t>i</w:t>
      </w:r>
      <w:proofErr w:type="spellEnd"/>
      <w:r w:rsidRPr="006271B1">
        <w:rPr>
          <w:sz w:val="12"/>
          <w:szCs w:val="12"/>
        </w:rPr>
        <w:t>1,2</w:t>
      </w:r>
      <w:r w:rsidRPr="006271B1">
        <w:t xml:space="preserve">) – </w:t>
      </w:r>
      <w:proofErr w:type="spellStart"/>
      <w:r w:rsidRPr="006271B1">
        <w:t>утв_М</w:t>
      </w:r>
      <w:proofErr w:type="spellEnd"/>
      <w:r w:rsidRPr="006271B1">
        <w:t>(</w:t>
      </w:r>
      <w:proofErr w:type="spellStart"/>
      <w:r w:rsidRPr="006271B1">
        <w:rPr>
          <w:lang w:val="en-US"/>
        </w:rPr>
        <w:t>i</w:t>
      </w:r>
      <w:proofErr w:type="spellEnd"/>
      <w:r w:rsidRPr="006271B1">
        <w:rPr>
          <w:sz w:val="12"/>
          <w:szCs w:val="12"/>
        </w:rPr>
        <w:t>1,2</w:t>
      </w:r>
      <w:r w:rsidRPr="006271B1">
        <w:t>), где:</w:t>
      </w:r>
    </w:p>
    <w:p w14:paraId="71329BC5" w14:textId="77777777" w:rsidR="00621D87" w:rsidRPr="006271B1" w:rsidRDefault="00621D87" w:rsidP="00C45F27">
      <w:pPr>
        <w:widowControl w:val="0"/>
        <w:autoSpaceDE w:val="0"/>
        <w:autoSpaceDN w:val="0"/>
        <w:adjustRightInd w:val="0"/>
        <w:ind w:firstLine="709"/>
      </w:pPr>
    </w:p>
    <w:p w14:paraId="3D8EB7B2" w14:textId="31330E1E" w:rsidR="00621D87" w:rsidRPr="006271B1" w:rsidRDefault="00621D87" w:rsidP="00C45F27">
      <w:pPr>
        <w:widowControl w:val="0"/>
        <w:autoSpaceDE w:val="0"/>
        <w:autoSpaceDN w:val="0"/>
        <w:adjustRightInd w:val="0"/>
        <w:ind w:firstLine="709"/>
      </w:pPr>
      <w:proofErr w:type="spellStart"/>
      <w:r w:rsidRPr="006271B1">
        <w:t>исч_М</w:t>
      </w:r>
      <w:proofErr w:type="spellEnd"/>
      <w:r w:rsidRPr="006271B1">
        <w:t>(</w:t>
      </w:r>
      <w:proofErr w:type="spellStart"/>
      <w:r w:rsidRPr="006271B1">
        <w:rPr>
          <w:lang w:val="en-US"/>
        </w:rPr>
        <w:t>i</w:t>
      </w:r>
      <w:proofErr w:type="spellEnd"/>
      <w:r w:rsidRPr="006271B1">
        <w:rPr>
          <w:sz w:val="12"/>
          <w:szCs w:val="12"/>
        </w:rPr>
        <w:t>1,2</w:t>
      </w:r>
      <w:r w:rsidRPr="006271B1">
        <w:t xml:space="preserve">) – объем бюджетных ассигнований </w:t>
      </w:r>
      <w:r w:rsidR="00FC6738">
        <w:t>местного</w:t>
      </w:r>
      <w:r w:rsidR="004E716A" w:rsidRPr="006271B1">
        <w:t xml:space="preserve"> бюджета </w:t>
      </w:r>
      <w:r w:rsidRPr="006271B1">
        <w:t xml:space="preserve">на закупку товаров, работ и услуг для </w:t>
      </w:r>
      <w:r w:rsidRPr="006271B1">
        <w:rPr>
          <w:szCs w:val="28"/>
        </w:rPr>
        <w:t>муниципальн</w:t>
      </w:r>
      <w:r w:rsidRPr="006271B1">
        <w:t>ых нужд (отдельные мероприятия) в i-м году;</w:t>
      </w:r>
    </w:p>
    <w:p w14:paraId="272A0D7E" w14:textId="5813DFE0" w:rsidR="00621D87" w:rsidRPr="006271B1" w:rsidRDefault="00621D87" w:rsidP="00C45F27">
      <w:pPr>
        <w:widowControl w:val="0"/>
        <w:autoSpaceDE w:val="0"/>
        <w:autoSpaceDN w:val="0"/>
        <w:adjustRightInd w:val="0"/>
        <w:ind w:firstLine="709"/>
      </w:pPr>
      <w:proofErr w:type="spellStart"/>
      <w:r w:rsidRPr="006271B1">
        <w:t>утв_М</w:t>
      </w:r>
      <w:proofErr w:type="spellEnd"/>
      <w:r w:rsidRPr="006271B1">
        <w:t>(</w:t>
      </w:r>
      <w:proofErr w:type="spellStart"/>
      <w:r w:rsidRPr="006271B1">
        <w:rPr>
          <w:lang w:val="en-US"/>
        </w:rPr>
        <w:t>i</w:t>
      </w:r>
      <w:proofErr w:type="spellEnd"/>
      <w:r w:rsidRPr="006271B1">
        <w:rPr>
          <w:sz w:val="12"/>
          <w:szCs w:val="12"/>
        </w:rPr>
        <w:t>1,2</w:t>
      </w:r>
      <w:r w:rsidRPr="006271B1">
        <w:t xml:space="preserve">) – объем бюджетных ассигнований </w:t>
      </w:r>
      <w:r w:rsidR="00FC6738">
        <w:t>местного</w:t>
      </w:r>
      <w:r w:rsidR="001C55EB" w:rsidRPr="006271B1">
        <w:t xml:space="preserve"> бюджета </w:t>
      </w:r>
      <w:r w:rsidRPr="006271B1">
        <w:t xml:space="preserve">на закупку товаров, работ и услуг для </w:t>
      </w:r>
      <w:r w:rsidRPr="006271B1">
        <w:rPr>
          <w:szCs w:val="28"/>
        </w:rPr>
        <w:t>муниципальн</w:t>
      </w:r>
      <w:r w:rsidRPr="006271B1">
        <w:t>ых нужд (отдельные мероприятия) в i-м году</w:t>
      </w:r>
      <w:r w:rsidR="001C55EB" w:rsidRPr="006271B1">
        <w:t xml:space="preserve">, утвержденный </w:t>
      </w:r>
      <w:r w:rsidRPr="006271B1">
        <w:t>в бюджете текущего года;</w:t>
      </w:r>
    </w:p>
    <w:p w14:paraId="13546ED9" w14:textId="77777777" w:rsidR="00621D87" w:rsidRPr="00920DD7" w:rsidRDefault="00621D87" w:rsidP="00017C28">
      <w:pPr>
        <w:widowControl w:val="0"/>
        <w:autoSpaceDE w:val="0"/>
        <w:autoSpaceDN w:val="0"/>
        <w:adjustRightInd w:val="0"/>
        <w:ind w:firstLine="0"/>
        <w:jc w:val="center"/>
        <w:rPr>
          <w:lang w:val="en-US"/>
        </w:rPr>
      </w:pPr>
      <w:proofErr w:type="spellStart"/>
      <w:r w:rsidRPr="006271B1">
        <w:t>исч</w:t>
      </w:r>
      <w:proofErr w:type="spellEnd"/>
      <w:r w:rsidRPr="00920DD7">
        <w:rPr>
          <w:lang w:val="en-US"/>
        </w:rPr>
        <w:t>_</w:t>
      </w:r>
      <w:r w:rsidRPr="006271B1">
        <w:t>М</w:t>
      </w:r>
      <w:r w:rsidRPr="00920DD7">
        <w:rPr>
          <w:lang w:val="en-US"/>
        </w:rPr>
        <w:t>(</w:t>
      </w:r>
      <w:r w:rsidRPr="006271B1">
        <w:rPr>
          <w:lang w:val="en-US"/>
        </w:rPr>
        <w:t>i</w:t>
      </w:r>
      <w:r w:rsidRPr="00920DD7">
        <w:rPr>
          <w:sz w:val="12"/>
          <w:szCs w:val="12"/>
          <w:lang w:val="en-US"/>
        </w:rPr>
        <w:t>1,2</w:t>
      </w:r>
      <w:r w:rsidRPr="00920DD7">
        <w:rPr>
          <w:lang w:val="en-US"/>
        </w:rPr>
        <w:t xml:space="preserve">) = </w:t>
      </w:r>
      <w:r w:rsidRPr="006271B1">
        <w:t>баз</w:t>
      </w:r>
      <w:r w:rsidRPr="00920DD7">
        <w:rPr>
          <w:lang w:val="en-US"/>
        </w:rPr>
        <w:t>_</w:t>
      </w:r>
      <w:r w:rsidRPr="006271B1">
        <w:t>М</w:t>
      </w:r>
      <w:r w:rsidRPr="00920DD7">
        <w:rPr>
          <w:lang w:val="en-US"/>
        </w:rPr>
        <w:t>(</w:t>
      </w:r>
      <w:r w:rsidRPr="006271B1">
        <w:rPr>
          <w:lang w:val="en-US"/>
        </w:rPr>
        <w:t>i</w:t>
      </w:r>
      <w:r w:rsidRPr="00920DD7">
        <w:rPr>
          <w:sz w:val="12"/>
          <w:szCs w:val="12"/>
          <w:lang w:val="en-US"/>
        </w:rPr>
        <w:t>1,2</w:t>
      </w:r>
      <w:r w:rsidRPr="00920DD7">
        <w:rPr>
          <w:lang w:val="en-US"/>
        </w:rPr>
        <w:t xml:space="preserve">-1) </w:t>
      </w:r>
      <w:r w:rsidRPr="006271B1">
        <w:t>х</w:t>
      </w:r>
      <w:r w:rsidRPr="00920DD7">
        <w:rPr>
          <w:lang w:val="en-US"/>
        </w:rPr>
        <w:t xml:space="preserve"> (1 + </w:t>
      </w:r>
      <w:proofErr w:type="spellStart"/>
      <w:r w:rsidRPr="006271B1">
        <w:t>Кдр</w:t>
      </w:r>
      <w:proofErr w:type="spellEnd"/>
      <w:r w:rsidRPr="006271B1">
        <w:rPr>
          <w:sz w:val="20"/>
          <w:lang w:val="en-US"/>
        </w:rPr>
        <w:t>j</w:t>
      </w:r>
      <w:r w:rsidRPr="00920DD7">
        <w:rPr>
          <w:lang w:val="en-US"/>
        </w:rPr>
        <w:t>(</w:t>
      </w:r>
      <w:r w:rsidRPr="006271B1">
        <w:rPr>
          <w:lang w:val="en-US"/>
        </w:rPr>
        <w:t>i</w:t>
      </w:r>
      <w:r w:rsidRPr="00920DD7">
        <w:rPr>
          <w:sz w:val="12"/>
          <w:szCs w:val="12"/>
          <w:lang w:val="en-US"/>
        </w:rPr>
        <w:t>1,2</w:t>
      </w:r>
      <w:r w:rsidRPr="00920DD7">
        <w:rPr>
          <w:lang w:val="en-US"/>
        </w:rPr>
        <w:t>))</w:t>
      </w:r>
    </w:p>
    <w:p w14:paraId="292D26AB" w14:textId="3C51B094" w:rsidR="00621D87" w:rsidRPr="006271B1" w:rsidRDefault="00621D87" w:rsidP="00C45F27">
      <w:pPr>
        <w:widowControl w:val="0"/>
        <w:autoSpaceDE w:val="0"/>
        <w:autoSpaceDN w:val="0"/>
        <w:adjustRightInd w:val="0"/>
        <w:ind w:firstLine="709"/>
        <w:rPr>
          <w:szCs w:val="28"/>
        </w:rPr>
      </w:pPr>
      <w:proofErr w:type="spellStart"/>
      <w:r w:rsidRPr="006271B1">
        <w:t>баз_М</w:t>
      </w:r>
      <w:proofErr w:type="spellEnd"/>
      <w:r w:rsidRPr="006271B1">
        <w:t>(</w:t>
      </w:r>
      <w:proofErr w:type="spellStart"/>
      <w:r w:rsidRPr="006271B1">
        <w:rPr>
          <w:lang w:val="en-US"/>
        </w:rPr>
        <w:t>i</w:t>
      </w:r>
      <w:proofErr w:type="spellEnd"/>
      <w:r w:rsidRPr="006271B1">
        <w:rPr>
          <w:sz w:val="12"/>
          <w:szCs w:val="12"/>
        </w:rPr>
        <w:t>1,2</w:t>
      </w:r>
      <w:r w:rsidRPr="006271B1">
        <w:t xml:space="preserve">-1) – объем бюджетных ассигнований </w:t>
      </w:r>
      <w:r w:rsidR="00FC6738">
        <w:t>местного</w:t>
      </w:r>
      <w:r w:rsidR="007C3021" w:rsidRPr="006271B1">
        <w:t xml:space="preserve"> бюджета </w:t>
      </w:r>
      <w:r w:rsidRPr="006271B1">
        <w:t>на мероприятия в предшествующем i-</w:t>
      </w:r>
      <w:proofErr w:type="spellStart"/>
      <w:r w:rsidRPr="006271B1">
        <w:t>му</w:t>
      </w:r>
      <w:proofErr w:type="spellEnd"/>
      <w:r w:rsidRPr="006271B1">
        <w:t xml:space="preserve"> году</w:t>
      </w:r>
      <w:r w:rsidR="007C3021" w:rsidRPr="006271B1">
        <w:t>, утвержденный в бюджете текущего года</w:t>
      </w:r>
      <w:r w:rsidRPr="006271B1">
        <w:t xml:space="preserve"> – действующие расходные обязательства </w:t>
      </w:r>
      <w:r w:rsidR="004E24AC" w:rsidRPr="006271B1">
        <w:t>муниципального образования</w:t>
      </w:r>
      <w:r w:rsidR="0089589A">
        <w:t xml:space="preserve"> муниципальный округ</w:t>
      </w:r>
      <w:r w:rsidR="004E24AC" w:rsidRPr="006271B1">
        <w:t xml:space="preserve"> </w:t>
      </w:r>
      <w:r w:rsidR="00EA02BA">
        <w:t>город Горячий Ключ</w:t>
      </w:r>
      <w:r w:rsidR="004E24AC" w:rsidRPr="006271B1">
        <w:t xml:space="preserve"> </w:t>
      </w:r>
      <w:r w:rsidR="0089589A" w:rsidRPr="006271B1">
        <w:rPr>
          <w:rFonts w:eastAsiaTheme="minorEastAsia"/>
          <w:szCs w:val="28"/>
        </w:rPr>
        <w:t>Краснодарск</w:t>
      </w:r>
      <w:r w:rsidR="0089589A">
        <w:rPr>
          <w:rFonts w:eastAsiaTheme="minorEastAsia"/>
          <w:szCs w:val="28"/>
        </w:rPr>
        <w:t>ого</w:t>
      </w:r>
      <w:r w:rsidR="0089589A" w:rsidRPr="006271B1">
        <w:rPr>
          <w:rFonts w:eastAsiaTheme="minorEastAsia"/>
          <w:szCs w:val="28"/>
        </w:rPr>
        <w:t xml:space="preserve"> кра</w:t>
      </w:r>
      <w:r w:rsidR="0089589A">
        <w:rPr>
          <w:rFonts w:eastAsiaTheme="minorEastAsia"/>
          <w:szCs w:val="28"/>
        </w:rPr>
        <w:t>я</w:t>
      </w:r>
      <w:r w:rsidR="0089589A">
        <w:t xml:space="preserve"> </w:t>
      </w:r>
      <w:r w:rsidRPr="006271B1">
        <w:t>в предшествующем i-</w:t>
      </w:r>
      <w:proofErr w:type="spellStart"/>
      <w:r w:rsidRPr="006271B1">
        <w:t>му</w:t>
      </w:r>
      <w:proofErr w:type="spellEnd"/>
      <w:r w:rsidRPr="006271B1">
        <w:t xml:space="preserve"> году</w:t>
      </w:r>
      <w:r w:rsidRPr="006271B1">
        <w:rPr>
          <w:szCs w:val="28"/>
        </w:rPr>
        <w:t>.</w:t>
      </w:r>
    </w:p>
    <w:p w14:paraId="44312B90" w14:textId="295AC32A" w:rsidR="00621D87" w:rsidRPr="006271B1" w:rsidRDefault="005D5D36" w:rsidP="00C45F27">
      <w:pPr>
        <w:widowControl w:val="0"/>
        <w:autoSpaceDE w:val="0"/>
        <w:autoSpaceDN w:val="0"/>
        <w:adjustRightInd w:val="0"/>
        <w:ind w:firstLine="709"/>
        <w:rPr>
          <w:szCs w:val="28"/>
        </w:rPr>
      </w:pPr>
      <w:r w:rsidRPr="006271B1">
        <w:rPr>
          <w:szCs w:val="28"/>
        </w:rPr>
        <w:t>2.2.</w:t>
      </w:r>
      <w:r w:rsidR="00621D87" w:rsidRPr="006271B1">
        <w:rPr>
          <w:szCs w:val="28"/>
        </w:rPr>
        <w:t xml:space="preserve">5. Изменения объемов бюджетных ассигнований </w:t>
      </w:r>
      <w:r w:rsidR="00FC6738">
        <w:rPr>
          <w:szCs w:val="28"/>
        </w:rPr>
        <w:t>местного</w:t>
      </w:r>
      <w:r w:rsidRPr="006271B1">
        <w:rPr>
          <w:szCs w:val="28"/>
        </w:rPr>
        <w:t xml:space="preserve"> бюджета </w:t>
      </w:r>
      <w:r w:rsidR="00621D87" w:rsidRPr="006271B1">
        <w:rPr>
          <w:szCs w:val="28"/>
        </w:rPr>
        <w:t>на реализацию муниципальных программ (за исключением направлений, указанных в дру</w:t>
      </w:r>
      <w:r w:rsidR="000332E5">
        <w:rPr>
          <w:szCs w:val="28"/>
        </w:rPr>
        <w:t>гих пунктах настоящей Методики)</w:t>
      </w:r>
      <w:r w:rsidR="000332E5" w:rsidRPr="000332E5">
        <w:rPr>
          <w:szCs w:val="28"/>
        </w:rPr>
        <w:t xml:space="preserve"> </w:t>
      </w:r>
      <w:r w:rsidR="00621D87" w:rsidRPr="006271B1">
        <w:rPr>
          <w:noProof/>
          <w:position w:val="-12"/>
          <w:szCs w:val="28"/>
        </w:rPr>
        <w:drawing>
          <wp:inline distT="0" distB="0" distL="0" distR="0" wp14:anchorId="024734EE" wp14:editId="00C63773">
            <wp:extent cx="850900" cy="24765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50900" cy="247650"/>
                    </a:xfrm>
                    <a:prstGeom prst="rect">
                      <a:avLst/>
                    </a:prstGeom>
                    <a:noFill/>
                    <a:ln>
                      <a:noFill/>
                    </a:ln>
                  </pic:spPr>
                </pic:pic>
              </a:graphicData>
            </a:graphic>
          </wp:inline>
        </w:drawing>
      </w:r>
      <w:r w:rsidR="00621D87" w:rsidRPr="006271B1">
        <w:rPr>
          <w:szCs w:val="28"/>
        </w:rPr>
        <w:t>рассчитываются плановым методом по формуле:</w:t>
      </w:r>
    </w:p>
    <w:p w14:paraId="2D610B0E" w14:textId="77777777" w:rsidR="00621D87" w:rsidRPr="006271B1" w:rsidRDefault="00621D87" w:rsidP="00C45F27">
      <w:pPr>
        <w:widowControl w:val="0"/>
        <w:autoSpaceDE w:val="0"/>
        <w:autoSpaceDN w:val="0"/>
        <w:adjustRightInd w:val="0"/>
        <w:ind w:firstLine="709"/>
        <w:rPr>
          <w:szCs w:val="28"/>
        </w:rPr>
      </w:pPr>
    </w:p>
    <w:p w14:paraId="7EF1E675" w14:textId="77777777" w:rsidR="00621D87" w:rsidRPr="006271B1" w:rsidRDefault="00621D87" w:rsidP="00017C28">
      <w:pPr>
        <w:widowControl w:val="0"/>
        <w:autoSpaceDE w:val="0"/>
        <w:autoSpaceDN w:val="0"/>
        <w:adjustRightInd w:val="0"/>
        <w:ind w:firstLine="0"/>
        <w:jc w:val="center"/>
        <w:rPr>
          <w:szCs w:val="28"/>
        </w:rPr>
      </w:pPr>
      <w:proofErr w:type="spellStart"/>
      <w:r w:rsidRPr="006271B1">
        <w:rPr>
          <w:szCs w:val="28"/>
        </w:rPr>
        <w:t>изм_П</w:t>
      </w:r>
      <w:proofErr w:type="spellEnd"/>
      <w:r w:rsidRPr="006271B1">
        <w:t>(</w:t>
      </w:r>
      <w:proofErr w:type="spellStart"/>
      <w:r w:rsidRPr="006271B1">
        <w:rPr>
          <w:lang w:val="en-US"/>
        </w:rPr>
        <w:t>i</w:t>
      </w:r>
      <w:proofErr w:type="spellEnd"/>
      <w:r w:rsidRPr="006271B1">
        <w:rPr>
          <w:sz w:val="12"/>
          <w:szCs w:val="12"/>
        </w:rPr>
        <w:t>1,2</w:t>
      </w:r>
      <w:r w:rsidRPr="006271B1">
        <w:t xml:space="preserve">) = </w:t>
      </w:r>
      <w:proofErr w:type="spellStart"/>
      <w:r w:rsidRPr="006271B1">
        <w:t>утв_П</w:t>
      </w:r>
      <w:proofErr w:type="spellEnd"/>
      <w:r w:rsidRPr="006271B1">
        <w:t>(</w:t>
      </w:r>
      <w:proofErr w:type="spellStart"/>
      <w:r w:rsidRPr="006271B1">
        <w:rPr>
          <w:lang w:val="en-US"/>
        </w:rPr>
        <w:t>i</w:t>
      </w:r>
      <w:proofErr w:type="spellEnd"/>
      <w:r w:rsidRPr="006271B1">
        <w:rPr>
          <w:sz w:val="12"/>
          <w:szCs w:val="12"/>
        </w:rPr>
        <w:t>1,2</w:t>
      </w:r>
      <w:r w:rsidRPr="006271B1">
        <w:t xml:space="preserve">) – </w:t>
      </w:r>
      <w:proofErr w:type="spellStart"/>
      <w:r w:rsidRPr="006271B1">
        <w:t>баз_П</w:t>
      </w:r>
      <w:proofErr w:type="spellEnd"/>
      <w:r w:rsidRPr="006271B1">
        <w:t>(</w:t>
      </w:r>
      <w:proofErr w:type="spellStart"/>
      <w:r w:rsidRPr="006271B1">
        <w:rPr>
          <w:lang w:val="en-US"/>
        </w:rPr>
        <w:t>i</w:t>
      </w:r>
      <w:proofErr w:type="spellEnd"/>
      <w:r w:rsidRPr="006271B1">
        <w:rPr>
          <w:sz w:val="12"/>
          <w:szCs w:val="12"/>
        </w:rPr>
        <w:t>1,2</w:t>
      </w:r>
      <w:r w:rsidRPr="006271B1">
        <w:t>), где</w:t>
      </w:r>
      <w:r w:rsidR="000C3F36">
        <w:t>:</w:t>
      </w:r>
    </w:p>
    <w:p w14:paraId="2123168F" w14:textId="77777777" w:rsidR="00621D87" w:rsidRPr="006271B1" w:rsidRDefault="00621D87" w:rsidP="00C45F27">
      <w:pPr>
        <w:widowControl w:val="0"/>
        <w:autoSpaceDE w:val="0"/>
        <w:autoSpaceDN w:val="0"/>
        <w:adjustRightInd w:val="0"/>
        <w:ind w:firstLine="709"/>
        <w:rPr>
          <w:szCs w:val="28"/>
        </w:rPr>
      </w:pPr>
    </w:p>
    <w:p w14:paraId="5A252FC2" w14:textId="78EC57F6" w:rsidR="00621D87" w:rsidRPr="006271B1" w:rsidRDefault="00621D87" w:rsidP="00C45F27">
      <w:pPr>
        <w:widowControl w:val="0"/>
        <w:autoSpaceDE w:val="0"/>
        <w:autoSpaceDN w:val="0"/>
        <w:adjustRightInd w:val="0"/>
        <w:ind w:firstLine="709"/>
        <w:rPr>
          <w:szCs w:val="28"/>
        </w:rPr>
      </w:pPr>
      <w:proofErr w:type="spellStart"/>
      <w:r w:rsidRPr="006271B1">
        <w:t>утв_П</w:t>
      </w:r>
      <w:proofErr w:type="spellEnd"/>
      <w:r w:rsidRPr="006271B1">
        <w:t>(</w:t>
      </w:r>
      <w:proofErr w:type="spellStart"/>
      <w:r w:rsidRPr="006271B1">
        <w:rPr>
          <w:lang w:val="en-US"/>
        </w:rPr>
        <w:t>i</w:t>
      </w:r>
      <w:proofErr w:type="spellEnd"/>
      <w:r w:rsidRPr="006271B1">
        <w:rPr>
          <w:sz w:val="12"/>
          <w:szCs w:val="12"/>
        </w:rPr>
        <w:t>1,2</w:t>
      </w:r>
      <w:r w:rsidRPr="006271B1">
        <w:t>)</w:t>
      </w:r>
      <w:r w:rsidRPr="006271B1">
        <w:rPr>
          <w:szCs w:val="28"/>
        </w:rPr>
        <w:t xml:space="preserve"> - объем бюджетных ассигнований </w:t>
      </w:r>
      <w:r w:rsidR="00FC6738">
        <w:rPr>
          <w:szCs w:val="28"/>
        </w:rPr>
        <w:t>местного</w:t>
      </w:r>
      <w:r w:rsidR="005D5D36" w:rsidRPr="006271B1">
        <w:rPr>
          <w:szCs w:val="28"/>
        </w:rPr>
        <w:t xml:space="preserve"> бюджета </w:t>
      </w:r>
      <w:r w:rsidRPr="006271B1">
        <w:rPr>
          <w:szCs w:val="28"/>
        </w:rPr>
        <w:t xml:space="preserve">на реализацию муниципальных программ в i-м году, утвержденный муниципальным правовым актом </w:t>
      </w:r>
      <w:r w:rsidR="005D5D36" w:rsidRPr="006271B1">
        <w:rPr>
          <w:szCs w:val="28"/>
        </w:rPr>
        <w:t>муниципального образования</w:t>
      </w:r>
      <w:r w:rsidR="0089589A">
        <w:rPr>
          <w:szCs w:val="28"/>
        </w:rPr>
        <w:t xml:space="preserve"> </w:t>
      </w:r>
      <w:r w:rsidR="0089589A">
        <w:t>муниципальный округ</w:t>
      </w:r>
      <w:r w:rsidR="005D5D36" w:rsidRPr="006271B1">
        <w:rPr>
          <w:szCs w:val="28"/>
        </w:rPr>
        <w:t xml:space="preserve"> </w:t>
      </w:r>
      <w:r w:rsidR="00FC6738">
        <w:rPr>
          <w:szCs w:val="28"/>
        </w:rPr>
        <w:t>город Горячий Ключ</w:t>
      </w:r>
      <w:r w:rsidR="0089589A">
        <w:rPr>
          <w:szCs w:val="28"/>
        </w:rPr>
        <w:t xml:space="preserve"> </w:t>
      </w:r>
      <w:r w:rsidR="0089589A" w:rsidRPr="006271B1">
        <w:rPr>
          <w:rFonts w:eastAsiaTheme="minorEastAsia"/>
          <w:szCs w:val="28"/>
        </w:rPr>
        <w:t>Краснодарск</w:t>
      </w:r>
      <w:r w:rsidR="0089589A">
        <w:rPr>
          <w:rFonts w:eastAsiaTheme="minorEastAsia"/>
          <w:szCs w:val="28"/>
        </w:rPr>
        <w:t>ого</w:t>
      </w:r>
      <w:r w:rsidR="0089589A" w:rsidRPr="006271B1">
        <w:rPr>
          <w:rFonts w:eastAsiaTheme="minorEastAsia"/>
          <w:szCs w:val="28"/>
        </w:rPr>
        <w:t xml:space="preserve"> кра</w:t>
      </w:r>
      <w:r w:rsidR="0089589A">
        <w:rPr>
          <w:rFonts w:eastAsiaTheme="minorEastAsia"/>
          <w:szCs w:val="28"/>
        </w:rPr>
        <w:t>я</w:t>
      </w:r>
      <w:r w:rsidR="005D5D36" w:rsidRPr="006271B1">
        <w:rPr>
          <w:szCs w:val="28"/>
        </w:rPr>
        <w:t xml:space="preserve"> </w:t>
      </w:r>
      <w:r w:rsidRPr="006271B1">
        <w:rPr>
          <w:szCs w:val="28"/>
        </w:rPr>
        <w:t>на i-й год;</w:t>
      </w:r>
    </w:p>
    <w:p w14:paraId="5FA60E13" w14:textId="4E4DECAF" w:rsidR="00621D87" w:rsidRPr="006271B1" w:rsidRDefault="00621D87" w:rsidP="00C45F27">
      <w:pPr>
        <w:widowControl w:val="0"/>
        <w:autoSpaceDE w:val="0"/>
        <w:autoSpaceDN w:val="0"/>
        <w:adjustRightInd w:val="0"/>
        <w:ind w:firstLine="709"/>
        <w:rPr>
          <w:szCs w:val="28"/>
        </w:rPr>
      </w:pPr>
      <w:proofErr w:type="spellStart"/>
      <w:r w:rsidRPr="006271B1">
        <w:t>баз_П</w:t>
      </w:r>
      <w:proofErr w:type="spellEnd"/>
      <w:r w:rsidRPr="006271B1">
        <w:t>(</w:t>
      </w:r>
      <w:proofErr w:type="spellStart"/>
      <w:r w:rsidRPr="006271B1">
        <w:rPr>
          <w:lang w:val="en-US"/>
        </w:rPr>
        <w:t>i</w:t>
      </w:r>
      <w:proofErr w:type="spellEnd"/>
      <w:r w:rsidRPr="006271B1">
        <w:rPr>
          <w:sz w:val="12"/>
          <w:szCs w:val="12"/>
        </w:rPr>
        <w:t>1,2</w:t>
      </w:r>
      <w:r w:rsidRPr="006271B1">
        <w:t>)</w:t>
      </w:r>
      <w:r w:rsidRPr="006271B1">
        <w:rPr>
          <w:szCs w:val="28"/>
        </w:rPr>
        <w:t xml:space="preserve"> - объем бюджетных ассигнований </w:t>
      </w:r>
      <w:r w:rsidR="00FC6738">
        <w:rPr>
          <w:szCs w:val="28"/>
        </w:rPr>
        <w:t>местного</w:t>
      </w:r>
      <w:r w:rsidR="005D5D36" w:rsidRPr="006271B1">
        <w:rPr>
          <w:szCs w:val="28"/>
        </w:rPr>
        <w:t xml:space="preserve"> бюджета </w:t>
      </w:r>
      <w:r w:rsidRPr="006271B1">
        <w:rPr>
          <w:szCs w:val="28"/>
        </w:rPr>
        <w:t xml:space="preserve">на реализацию муниципальных программ в i-м году, </w:t>
      </w:r>
      <w:r w:rsidR="005D5D36" w:rsidRPr="006271B1">
        <w:rPr>
          <w:szCs w:val="28"/>
        </w:rPr>
        <w:t xml:space="preserve">утвержденный </w:t>
      </w:r>
      <w:r w:rsidRPr="006271B1">
        <w:rPr>
          <w:szCs w:val="28"/>
        </w:rPr>
        <w:t>в бюджете текущего года.</w:t>
      </w:r>
    </w:p>
    <w:p w14:paraId="0076DEA0" w14:textId="463A6D68" w:rsidR="00817EB0" w:rsidRPr="006271B1" w:rsidRDefault="005D5D36" w:rsidP="00C45F27">
      <w:pPr>
        <w:widowControl w:val="0"/>
        <w:autoSpaceDE w:val="0"/>
        <w:autoSpaceDN w:val="0"/>
        <w:adjustRightInd w:val="0"/>
        <w:ind w:firstLine="709"/>
        <w:rPr>
          <w:szCs w:val="28"/>
        </w:rPr>
      </w:pPr>
      <w:r w:rsidRPr="006271B1">
        <w:t>2.2.</w:t>
      </w:r>
      <w:r w:rsidR="00621D87" w:rsidRPr="006271B1">
        <w:t xml:space="preserve">6. </w:t>
      </w:r>
      <w:r w:rsidR="00817EB0" w:rsidRPr="006271B1">
        <w:rPr>
          <w:szCs w:val="28"/>
        </w:rPr>
        <w:t xml:space="preserve">Изменения объемов бюджетных ассигнований </w:t>
      </w:r>
      <w:r w:rsidR="00FC6738">
        <w:rPr>
          <w:szCs w:val="28"/>
        </w:rPr>
        <w:t>местного</w:t>
      </w:r>
      <w:r w:rsidR="00817EB0" w:rsidRPr="006271B1">
        <w:rPr>
          <w:szCs w:val="28"/>
        </w:rPr>
        <w:t xml:space="preserve"> бюджета на осуществление бюджетных инвестиций </w:t>
      </w:r>
      <w:r w:rsidR="00817EB0" w:rsidRPr="006271B1">
        <w:t>в форме капитальных вложений в объекты муниципальной собственности муниципального образования</w:t>
      </w:r>
      <w:r w:rsidR="0089589A">
        <w:t xml:space="preserve"> муниципальный округ</w:t>
      </w:r>
      <w:r w:rsidR="00817EB0" w:rsidRPr="006271B1">
        <w:t xml:space="preserve"> </w:t>
      </w:r>
      <w:r w:rsidR="00FC6738">
        <w:t>город Горячий Ключ</w:t>
      </w:r>
      <w:r w:rsidR="0089589A">
        <w:t xml:space="preserve"> </w:t>
      </w:r>
      <w:r w:rsidR="0089589A" w:rsidRPr="006271B1">
        <w:rPr>
          <w:rFonts w:eastAsiaTheme="minorEastAsia"/>
          <w:szCs w:val="28"/>
        </w:rPr>
        <w:t>Краснодарск</w:t>
      </w:r>
      <w:r w:rsidR="0089589A">
        <w:rPr>
          <w:rFonts w:eastAsiaTheme="minorEastAsia"/>
          <w:szCs w:val="28"/>
        </w:rPr>
        <w:t>ого</w:t>
      </w:r>
      <w:r w:rsidR="0089589A" w:rsidRPr="006271B1">
        <w:rPr>
          <w:rFonts w:eastAsiaTheme="minorEastAsia"/>
          <w:szCs w:val="28"/>
        </w:rPr>
        <w:t xml:space="preserve"> кра</w:t>
      </w:r>
      <w:r w:rsidR="0089589A">
        <w:rPr>
          <w:rFonts w:eastAsiaTheme="minorEastAsia"/>
          <w:szCs w:val="28"/>
        </w:rPr>
        <w:t>я</w:t>
      </w:r>
      <w:r w:rsidR="00817EB0" w:rsidRPr="006271B1">
        <w:t xml:space="preserve"> и предоставление муниципальным бюджетным и автономным учреждениям муниципального об</w:t>
      </w:r>
      <w:r w:rsidR="00817EB0" w:rsidRPr="006271B1">
        <w:lastRenderedPageBreak/>
        <w:t>разования</w:t>
      </w:r>
      <w:r w:rsidR="0089589A">
        <w:t xml:space="preserve"> муниципальный округ</w:t>
      </w:r>
      <w:r w:rsidR="00817EB0" w:rsidRPr="006271B1">
        <w:t xml:space="preserve"> </w:t>
      </w:r>
      <w:r w:rsidR="00FC6738">
        <w:t>город Горячий Ключ</w:t>
      </w:r>
      <w:r w:rsidR="0089589A">
        <w:t xml:space="preserve"> </w:t>
      </w:r>
      <w:r w:rsidR="0089589A" w:rsidRPr="006271B1">
        <w:rPr>
          <w:rFonts w:eastAsiaTheme="minorEastAsia"/>
          <w:szCs w:val="28"/>
        </w:rPr>
        <w:t>Краснодарск</w:t>
      </w:r>
      <w:r w:rsidR="0089589A">
        <w:rPr>
          <w:rFonts w:eastAsiaTheme="minorEastAsia"/>
          <w:szCs w:val="28"/>
        </w:rPr>
        <w:t>ого</w:t>
      </w:r>
      <w:r w:rsidR="0089589A" w:rsidRPr="006271B1">
        <w:rPr>
          <w:rFonts w:eastAsiaTheme="minorEastAsia"/>
          <w:szCs w:val="28"/>
        </w:rPr>
        <w:t xml:space="preserve"> кра</w:t>
      </w:r>
      <w:r w:rsidR="0089589A">
        <w:rPr>
          <w:rFonts w:eastAsiaTheme="minorEastAsia"/>
          <w:szCs w:val="28"/>
        </w:rPr>
        <w:t>я</w:t>
      </w:r>
      <w:r w:rsidR="00817EB0" w:rsidRPr="006271B1">
        <w:t>, муниципальным унитарным предприятиям муниципального образования</w:t>
      </w:r>
      <w:r w:rsidR="0089589A">
        <w:t xml:space="preserve"> муниципальный округ</w:t>
      </w:r>
      <w:r w:rsidR="00817EB0" w:rsidRPr="006271B1">
        <w:t xml:space="preserve"> </w:t>
      </w:r>
      <w:r w:rsidR="00FC6738">
        <w:t>город Горячий Ключ</w:t>
      </w:r>
      <w:r w:rsidR="0089589A">
        <w:t xml:space="preserve"> </w:t>
      </w:r>
      <w:r w:rsidR="0089589A" w:rsidRPr="006271B1">
        <w:rPr>
          <w:rFonts w:eastAsiaTheme="minorEastAsia"/>
          <w:szCs w:val="28"/>
        </w:rPr>
        <w:t>Краснодарск</w:t>
      </w:r>
      <w:r w:rsidR="0089589A">
        <w:rPr>
          <w:rFonts w:eastAsiaTheme="minorEastAsia"/>
          <w:szCs w:val="28"/>
        </w:rPr>
        <w:t>ого</w:t>
      </w:r>
      <w:r w:rsidR="0089589A" w:rsidRPr="006271B1">
        <w:rPr>
          <w:rFonts w:eastAsiaTheme="minorEastAsia"/>
          <w:szCs w:val="28"/>
        </w:rPr>
        <w:t xml:space="preserve"> кра</w:t>
      </w:r>
      <w:r w:rsidR="0089589A">
        <w:rPr>
          <w:rFonts w:eastAsiaTheme="minorEastAsia"/>
          <w:szCs w:val="28"/>
        </w:rPr>
        <w:t>я</w:t>
      </w:r>
      <w:r w:rsidR="00817EB0" w:rsidRPr="006271B1">
        <w:t xml:space="preserve"> субсидий на осуществление капитальных вложений в объекты муниципальной собственности  муниципального образования</w:t>
      </w:r>
      <w:r w:rsidR="0089589A">
        <w:t xml:space="preserve"> муниципальный округ</w:t>
      </w:r>
      <w:r w:rsidR="00817EB0" w:rsidRPr="006271B1">
        <w:t xml:space="preserve"> </w:t>
      </w:r>
      <w:r w:rsidR="00FC6738">
        <w:t>город Горячий Ключ</w:t>
      </w:r>
      <w:r w:rsidR="0089589A">
        <w:t xml:space="preserve"> </w:t>
      </w:r>
      <w:r w:rsidR="0089589A" w:rsidRPr="006271B1">
        <w:rPr>
          <w:rFonts w:eastAsiaTheme="minorEastAsia"/>
          <w:szCs w:val="28"/>
        </w:rPr>
        <w:t>Краснодарск</w:t>
      </w:r>
      <w:r w:rsidR="0089589A">
        <w:rPr>
          <w:rFonts w:eastAsiaTheme="minorEastAsia"/>
          <w:szCs w:val="28"/>
        </w:rPr>
        <w:t>ого</w:t>
      </w:r>
      <w:r w:rsidR="0089589A" w:rsidRPr="006271B1">
        <w:rPr>
          <w:rFonts w:eastAsiaTheme="minorEastAsia"/>
          <w:szCs w:val="28"/>
        </w:rPr>
        <w:t xml:space="preserve"> кра</w:t>
      </w:r>
      <w:r w:rsidR="0089589A">
        <w:rPr>
          <w:rFonts w:eastAsiaTheme="minorEastAsia"/>
          <w:szCs w:val="28"/>
        </w:rPr>
        <w:t>я</w:t>
      </w:r>
      <w:r w:rsidR="00817EB0" w:rsidRPr="006271B1">
        <w:t xml:space="preserve"> </w:t>
      </w:r>
      <w:r w:rsidR="00817EB0" w:rsidRPr="006271B1">
        <w:rPr>
          <w:szCs w:val="28"/>
        </w:rPr>
        <w:t>(за исключением бюджетных инвестиций, предусмотренных муниципальными программами, в составе дорожного фонда</w:t>
      </w:r>
      <w:r w:rsidR="00817EB0" w:rsidRPr="006271B1">
        <w:t xml:space="preserve"> муниципального образования</w:t>
      </w:r>
      <w:r w:rsidR="0089589A">
        <w:t xml:space="preserve"> муниципальный округ</w:t>
      </w:r>
      <w:r w:rsidR="00817EB0" w:rsidRPr="006271B1">
        <w:t xml:space="preserve"> </w:t>
      </w:r>
      <w:r w:rsidR="00FC6738">
        <w:t>город Горячий Ключ</w:t>
      </w:r>
      <w:r w:rsidR="0089589A">
        <w:t xml:space="preserve"> </w:t>
      </w:r>
      <w:r w:rsidR="0089589A" w:rsidRPr="006271B1">
        <w:rPr>
          <w:rFonts w:eastAsiaTheme="minorEastAsia"/>
          <w:szCs w:val="28"/>
        </w:rPr>
        <w:t>Краснодарск</w:t>
      </w:r>
      <w:r w:rsidR="0089589A">
        <w:rPr>
          <w:rFonts w:eastAsiaTheme="minorEastAsia"/>
          <w:szCs w:val="28"/>
        </w:rPr>
        <w:t>ого</w:t>
      </w:r>
      <w:r w:rsidR="0089589A" w:rsidRPr="006271B1">
        <w:rPr>
          <w:rFonts w:eastAsiaTheme="minorEastAsia"/>
          <w:szCs w:val="28"/>
        </w:rPr>
        <w:t xml:space="preserve"> кра</w:t>
      </w:r>
      <w:r w:rsidR="0089589A">
        <w:rPr>
          <w:rFonts w:eastAsiaTheme="minorEastAsia"/>
          <w:szCs w:val="28"/>
        </w:rPr>
        <w:t>я</w:t>
      </w:r>
      <w:r w:rsidR="00817EB0" w:rsidRPr="006271B1">
        <w:rPr>
          <w:szCs w:val="28"/>
        </w:rPr>
        <w:t xml:space="preserve">, а также бюджетных инвестиций, финансовое обеспечение которых осуществляется </w:t>
      </w:r>
      <w:r w:rsidR="00D173AC" w:rsidRPr="006271B1">
        <w:rPr>
          <w:szCs w:val="28"/>
        </w:rPr>
        <w:t>за счет безвозмездных поступлений, имеющих целевое назначение</w:t>
      </w:r>
      <w:r w:rsidR="00817EB0" w:rsidRPr="006271B1">
        <w:rPr>
          <w:szCs w:val="28"/>
        </w:rPr>
        <w:t>) (далее – КВ) (</w:t>
      </w:r>
      <w:proofErr w:type="spellStart"/>
      <w:r w:rsidR="00817EB0" w:rsidRPr="006271B1">
        <w:rPr>
          <w:szCs w:val="28"/>
        </w:rPr>
        <w:t>изм_КВ</w:t>
      </w:r>
      <w:proofErr w:type="spellEnd"/>
      <w:r w:rsidR="00817EB0" w:rsidRPr="006271B1">
        <w:rPr>
          <w:szCs w:val="28"/>
        </w:rPr>
        <w:t xml:space="preserve"> (</w:t>
      </w:r>
      <w:r w:rsidR="00817EB0" w:rsidRPr="006271B1">
        <w:rPr>
          <w:bCs/>
          <w:szCs w:val="28"/>
        </w:rPr>
        <w:t>i</w:t>
      </w:r>
      <w:r w:rsidR="00817EB0" w:rsidRPr="006271B1">
        <w:rPr>
          <w:bCs/>
          <w:szCs w:val="28"/>
          <w:vertAlign w:val="subscript"/>
        </w:rPr>
        <w:t>1,2</w:t>
      </w:r>
      <w:r w:rsidR="00817EB0" w:rsidRPr="006271B1">
        <w:rPr>
          <w:szCs w:val="28"/>
        </w:rPr>
        <w:t>)) рассчитываются плановым методом по формуле:</w:t>
      </w:r>
    </w:p>
    <w:p w14:paraId="6B474CEE" w14:textId="77777777" w:rsidR="00817EB0" w:rsidRPr="006271B1" w:rsidRDefault="00817EB0" w:rsidP="00C45F27">
      <w:pPr>
        <w:widowControl w:val="0"/>
        <w:ind w:firstLine="709"/>
        <w:rPr>
          <w:szCs w:val="28"/>
        </w:rPr>
      </w:pPr>
    </w:p>
    <w:p w14:paraId="295F3821" w14:textId="77777777" w:rsidR="00817EB0" w:rsidRPr="006271B1" w:rsidRDefault="00817EB0" w:rsidP="00017C28">
      <w:pPr>
        <w:widowControl w:val="0"/>
        <w:ind w:firstLine="0"/>
        <w:jc w:val="center"/>
        <w:rPr>
          <w:szCs w:val="28"/>
        </w:rPr>
      </w:pPr>
      <w:proofErr w:type="spellStart"/>
      <w:r w:rsidRPr="006271B1">
        <w:rPr>
          <w:szCs w:val="28"/>
        </w:rPr>
        <w:t>изм_КВ</w:t>
      </w:r>
      <w:proofErr w:type="spellEnd"/>
      <w:r w:rsidRPr="006271B1">
        <w:rPr>
          <w:szCs w:val="28"/>
        </w:rPr>
        <w:t xml:space="preserve"> (</w:t>
      </w:r>
      <w:r w:rsidRPr="006271B1">
        <w:rPr>
          <w:bCs/>
          <w:szCs w:val="28"/>
        </w:rPr>
        <w:t>i</w:t>
      </w:r>
      <w:r w:rsidRPr="006271B1">
        <w:rPr>
          <w:bCs/>
          <w:szCs w:val="28"/>
          <w:vertAlign w:val="subscript"/>
        </w:rPr>
        <w:t>1,2</w:t>
      </w:r>
      <w:r w:rsidRPr="006271B1">
        <w:rPr>
          <w:szCs w:val="28"/>
        </w:rPr>
        <w:t xml:space="preserve">) = </w:t>
      </w:r>
      <w:proofErr w:type="spellStart"/>
      <w:r w:rsidRPr="006271B1">
        <w:rPr>
          <w:szCs w:val="28"/>
        </w:rPr>
        <w:t>пер_КВ</w:t>
      </w:r>
      <w:proofErr w:type="spellEnd"/>
      <w:r w:rsidRPr="006271B1">
        <w:rPr>
          <w:szCs w:val="28"/>
        </w:rPr>
        <w:t xml:space="preserve"> (</w:t>
      </w:r>
      <w:r w:rsidRPr="006271B1">
        <w:rPr>
          <w:bCs/>
          <w:szCs w:val="28"/>
        </w:rPr>
        <w:t>i</w:t>
      </w:r>
      <w:r w:rsidRPr="006271B1">
        <w:rPr>
          <w:bCs/>
          <w:szCs w:val="28"/>
          <w:vertAlign w:val="subscript"/>
        </w:rPr>
        <w:t>1,2</w:t>
      </w:r>
      <w:r w:rsidRPr="006271B1">
        <w:rPr>
          <w:szCs w:val="28"/>
        </w:rPr>
        <w:t xml:space="preserve">) – </w:t>
      </w:r>
      <w:proofErr w:type="spellStart"/>
      <w:r w:rsidRPr="006271B1">
        <w:rPr>
          <w:szCs w:val="28"/>
        </w:rPr>
        <w:t>баз_КВ</w:t>
      </w:r>
      <w:proofErr w:type="spellEnd"/>
      <w:r w:rsidRPr="006271B1">
        <w:rPr>
          <w:szCs w:val="28"/>
        </w:rPr>
        <w:t xml:space="preserve"> (</w:t>
      </w:r>
      <w:r w:rsidRPr="006271B1">
        <w:rPr>
          <w:bCs/>
          <w:szCs w:val="28"/>
        </w:rPr>
        <w:t>i</w:t>
      </w:r>
      <w:r w:rsidRPr="006271B1">
        <w:rPr>
          <w:bCs/>
          <w:szCs w:val="28"/>
          <w:vertAlign w:val="subscript"/>
        </w:rPr>
        <w:t>1,2</w:t>
      </w:r>
      <w:r w:rsidRPr="006271B1">
        <w:rPr>
          <w:szCs w:val="28"/>
        </w:rPr>
        <w:t>), где:</w:t>
      </w:r>
    </w:p>
    <w:p w14:paraId="44F91E22" w14:textId="77777777" w:rsidR="00817EB0" w:rsidRPr="006271B1" w:rsidRDefault="00817EB0" w:rsidP="00C45F27">
      <w:pPr>
        <w:widowControl w:val="0"/>
        <w:ind w:firstLine="709"/>
        <w:rPr>
          <w:szCs w:val="28"/>
        </w:rPr>
      </w:pPr>
    </w:p>
    <w:p w14:paraId="2405D785" w14:textId="4030378E" w:rsidR="00817EB0" w:rsidRPr="006271B1" w:rsidRDefault="00817EB0" w:rsidP="00C45F27">
      <w:pPr>
        <w:widowControl w:val="0"/>
        <w:ind w:firstLine="709"/>
        <w:rPr>
          <w:szCs w:val="28"/>
        </w:rPr>
      </w:pPr>
      <w:proofErr w:type="spellStart"/>
      <w:r w:rsidRPr="006271B1">
        <w:rPr>
          <w:szCs w:val="28"/>
        </w:rPr>
        <w:t>пер_КВ</w:t>
      </w:r>
      <w:proofErr w:type="spellEnd"/>
      <w:r w:rsidRPr="006271B1">
        <w:rPr>
          <w:szCs w:val="28"/>
        </w:rPr>
        <w:t xml:space="preserve"> (</w:t>
      </w:r>
      <w:r w:rsidRPr="006271B1">
        <w:rPr>
          <w:bCs/>
          <w:szCs w:val="28"/>
        </w:rPr>
        <w:t>i</w:t>
      </w:r>
      <w:r w:rsidRPr="006271B1">
        <w:rPr>
          <w:bCs/>
          <w:szCs w:val="28"/>
          <w:vertAlign w:val="subscript"/>
        </w:rPr>
        <w:t>1,2</w:t>
      </w:r>
      <w:r w:rsidRPr="006271B1">
        <w:rPr>
          <w:szCs w:val="28"/>
        </w:rPr>
        <w:t xml:space="preserve">) – объем бюджетных ассигнований </w:t>
      </w:r>
      <w:r w:rsidR="00FC6738">
        <w:rPr>
          <w:szCs w:val="28"/>
        </w:rPr>
        <w:t>местного</w:t>
      </w:r>
      <w:r w:rsidRPr="006271B1">
        <w:rPr>
          <w:szCs w:val="28"/>
        </w:rPr>
        <w:t xml:space="preserve"> бюджета на осуществление бюджетных инвестиций </w:t>
      </w:r>
      <w:r w:rsidRPr="006271B1">
        <w:t>в форме капитальных вложений в объекты муниципальной собственности муниципального образования</w:t>
      </w:r>
      <w:r w:rsidR="0089589A">
        <w:t xml:space="preserve"> муниципальный округ</w:t>
      </w:r>
      <w:r w:rsidRPr="006271B1">
        <w:t xml:space="preserve"> </w:t>
      </w:r>
      <w:r w:rsidR="00FC6738">
        <w:t>город Горячий Ключ</w:t>
      </w:r>
      <w:r w:rsidR="0089589A">
        <w:t xml:space="preserve"> </w:t>
      </w:r>
      <w:r w:rsidR="0089589A" w:rsidRPr="006271B1">
        <w:rPr>
          <w:rFonts w:eastAsiaTheme="minorEastAsia"/>
          <w:szCs w:val="28"/>
        </w:rPr>
        <w:t>Краснодарск</w:t>
      </w:r>
      <w:r w:rsidR="0089589A">
        <w:rPr>
          <w:rFonts w:eastAsiaTheme="minorEastAsia"/>
          <w:szCs w:val="28"/>
        </w:rPr>
        <w:t>ого</w:t>
      </w:r>
      <w:r w:rsidR="0089589A" w:rsidRPr="006271B1">
        <w:rPr>
          <w:rFonts w:eastAsiaTheme="minorEastAsia"/>
          <w:szCs w:val="28"/>
        </w:rPr>
        <w:t xml:space="preserve"> кра</w:t>
      </w:r>
      <w:r w:rsidR="0089589A">
        <w:rPr>
          <w:rFonts w:eastAsiaTheme="minorEastAsia"/>
          <w:szCs w:val="28"/>
        </w:rPr>
        <w:t>я</w:t>
      </w:r>
      <w:r w:rsidRPr="006271B1">
        <w:t xml:space="preserve"> и предоставление муниципальным бюджетным и автономным учреждениям муниципального образования</w:t>
      </w:r>
      <w:r w:rsidR="0089589A">
        <w:t xml:space="preserve"> муниципальный округ</w:t>
      </w:r>
      <w:r w:rsidRPr="006271B1">
        <w:t xml:space="preserve"> </w:t>
      </w:r>
      <w:r w:rsidR="00FC6738">
        <w:t>город Горячий Ключ</w:t>
      </w:r>
      <w:r w:rsidR="0089589A">
        <w:t xml:space="preserve"> </w:t>
      </w:r>
      <w:r w:rsidR="0089589A" w:rsidRPr="006271B1">
        <w:rPr>
          <w:rFonts w:eastAsiaTheme="minorEastAsia"/>
          <w:szCs w:val="28"/>
        </w:rPr>
        <w:t>Краснодарск</w:t>
      </w:r>
      <w:r w:rsidR="0089589A">
        <w:rPr>
          <w:rFonts w:eastAsiaTheme="minorEastAsia"/>
          <w:szCs w:val="28"/>
        </w:rPr>
        <w:t>ого</w:t>
      </w:r>
      <w:r w:rsidR="0089589A" w:rsidRPr="006271B1">
        <w:rPr>
          <w:rFonts w:eastAsiaTheme="minorEastAsia"/>
          <w:szCs w:val="28"/>
        </w:rPr>
        <w:t xml:space="preserve"> кра</w:t>
      </w:r>
      <w:r w:rsidR="0089589A">
        <w:rPr>
          <w:rFonts w:eastAsiaTheme="minorEastAsia"/>
          <w:szCs w:val="28"/>
        </w:rPr>
        <w:t>я</w:t>
      </w:r>
      <w:r w:rsidRPr="006271B1">
        <w:t>, муниципальным унитарным предприятиям муниципального образования</w:t>
      </w:r>
      <w:r w:rsidR="0089589A">
        <w:t xml:space="preserve"> муниципальный округ</w:t>
      </w:r>
      <w:r w:rsidRPr="006271B1">
        <w:t xml:space="preserve"> </w:t>
      </w:r>
      <w:r w:rsidR="00FC6738">
        <w:t>город Горячий Ключ</w:t>
      </w:r>
      <w:r w:rsidR="0089589A">
        <w:t xml:space="preserve"> </w:t>
      </w:r>
      <w:r w:rsidR="0089589A" w:rsidRPr="006271B1">
        <w:rPr>
          <w:rFonts w:eastAsiaTheme="minorEastAsia"/>
          <w:szCs w:val="28"/>
        </w:rPr>
        <w:t>Краснодарск</w:t>
      </w:r>
      <w:r w:rsidR="0089589A">
        <w:rPr>
          <w:rFonts w:eastAsiaTheme="minorEastAsia"/>
          <w:szCs w:val="28"/>
        </w:rPr>
        <w:t>ого</w:t>
      </w:r>
      <w:r w:rsidR="0089589A" w:rsidRPr="006271B1">
        <w:rPr>
          <w:rFonts w:eastAsiaTheme="minorEastAsia"/>
          <w:szCs w:val="28"/>
        </w:rPr>
        <w:t xml:space="preserve"> кра</w:t>
      </w:r>
      <w:r w:rsidR="0089589A">
        <w:rPr>
          <w:rFonts w:eastAsiaTheme="minorEastAsia"/>
          <w:szCs w:val="28"/>
        </w:rPr>
        <w:t>я</w:t>
      </w:r>
      <w:r w:rsidRPr="006271B1">
        <w:t xml:space="preserve"> субсидий на осуществление капитальных вложений в объекты муниципальной собственности  муниципального образования</w:t>
      </w:r>
      <w:r w:rsidR="0089589A">
        <w:t xml:space="preserve"> муниципальный округ</w:t>
      </w:r>
      <w:r w:rsidRPr="006271B1">
        <w:t xml:space="preserve"> </w:t>
      </w:r>
      <w:r w:rsidR="00FC6738">
        <w:t>город Горячий Ключ</w:t>
      </w:r>
      <w:r w:rsidR="0089589A">
        <w:t xml:space="preserve"> </w:t>
      </w:r>
      <w:r w:rsidR="0089589A" w:rsidRPr="006271B1">
        <w:rPr>
          <w:rFonts w:eastAsiaTheme="minorEastAsia"/>
          <w:szCs w:val="28"/>
        </w:rPr>
        <w:t>Краснодарск</w:t>
      </w:r>
      <w:r w:rsidR="0089589A">
        <w:rPr>
          <w:rFonts w:eastAsiaTheme="minorEastAsia"/>
          <w:szCs w:val="28"/>
        </w:rPr>
        <w:t>ого</w:t>
      </w:r>
      <w:r w:rsidR="0089589A" w:rsidRPr="006271B1">
        <w:rPr>
          <w:rFonts w:eastAsiaTheme="minorEastAsia"/>
          <w:szCs w:val="28"/>
        </w:rPr>
        <w:t xml:space="preserve"> кра</w:t>
      </w:r>
      <w:r w:rsidR="0089589A">
        <w:rPr>
          <w:rFonts w:eastAsiaTheme="minorEastAsia"/>
          <w:szCs w:val="28"/>
        </w:rPr>
        <w:t>я</w:t>
      </w:r>
      <w:r w:rsidRPr="006271B1">
        <w:t xml:space="preserve"> </w:t>
      </w:r>
      <w:r w:rsidRPr="006271B1">
        <w:rPr>
          <w:szCs w:val="28"/>
        </w:rPr>
        <w:t>(за исключением бюджетных инвестиций, предусмотренных муниципальными программами, в составе дорожного фонда</w:t>
      </w:r>
      <w:r w:rsidRPr="006271B1">
        <w:t xml:space="preserve"> муниципального образования</w:t>
      </w:r>
      <w:r w:rsidR="0089589A">
        <w:t xml:space="preserve"> муниципальный округ</w:t>
      </w:r>
      <w:r w:rsidRPr="006271B1">
        <w:t xml:space="preserve"> </w:t>
      </w:r>
      <w:r w:rsidR="00FC6738">
        <w:t>город Горячий Ключ</w:t>
      </w:r>
      <w:r w:rsidR="0089589A">
        <w:t xml:space="preserve"> </w:t>
      </w:r>
      <w:r w:rsidR="0089589A" w:rsidRPr="006271B1">
        <w:rPr>
          <w:rFonts w:eastAsiaTheme="minorEastAsia"/>
          <w:szCs w:val="28"/>
        </w:rPr>
        <w:t>Краснодарск</w:t>
      </w:r>
      <w:r w:rsidR="0089589A">
        <w:rPr>
          <w:rFonts w:eastAsiaTheme="minorEastAsia"/>
          <w:szCs w:val="28"/>
        </w:rPr>
        <w:t>ого</w:t>
      </w:r>
      <w:r w:rsidR="0089589A" w:rsidRPr="006271B1">
        <w:rPr>
          <w:rFonts w:eastAsiaTheme="minorEastAsia"/>
          <w:szCs w:val="28"/>
        </w:rPr>
        <w:t xml:space="preserve"> кра</w:t>
      </w:r>
      <w:r w:rsidR="0089589A">
        <w:rPr>
          <w:rFonts w:eastAsiaTheme="minorEastAsia"/>
          <w:szCs w:val="28"/>
        </w:rPr>
        <w:t>я</w:t>
      </w:r>
      <w:r w:rsidRPr="006271B1">
        <w:rPr>
          <w:szCs w:val="28"/>
        </w:rPr>
        <w:t xml:space="preserve">, а также бюджетных инвестиций, финансовое обеспечение которых осуществляется </w:t>
      </w:r>
      <w:r w:rsidR="00D173AC" w:rsidRPr="006271B1">
        <w:rPr>
          <w:szCs w:val="28"/>
        </w:rPr>
        <w:t>за счет безвозмездных поступлений, имеющих целевое назначение</w:t>
      </w:r>
      <w:r w:rsidRPr="006271B1">
        <w:rPr>
          <w:szCs w:val="28"/>
        </w:rPr>
        <w:t xml:space="preserve">) в </w:t>
      </w:r>
      <w:proofErr w:type="spellStart"/>
      <w:r w:rsidRPr="006271B1">
        <w:rPr>
          <w:szCs w:val="28"/>
          <w:lang w:val="en-US"/>
        </w:rPr>
        <w:t>i</w:t>
      </w:r>
      <w:proofErr w:type="spellEnd"/>
      <w:r w:rsidRPr="006271B1">
        <w:rPr>
          <w:szCs w:val="28"/>
        </w:rPr>
        <w:t>-м году в соответствии с принятыми в установленном порядке решениями;</w:t>
      </w:r>
    </w:p>
    <w:p w14:paraId="0F29C2A4" w14:textId="036C6816" w:rsidR="00817EB0" w:rsidRPr="006271B1" w:rsidRDefault="00817EB0" w:rsidP="00C45F27">
      <w:pPr>
        <w:widowControl w:val="0"/>
        <w:autoSpaceDE w:val="0"/>
        <w:autoSpaceDN w:val="0"/>
        <w:adjustRightInd w:val="0"/>
        <w:ind w:firstLine="709"/>
      </w:pPr>
      <w:proofErr w:type="spellStart"/>
      <w:r w:rsidRPr="006271B1">
        <w:rPr>
          <w:szCs w:val="28"/>
        </w:rPr>
        <w:t>баз_КВ</w:t>
      </w:r>
      <w:proofErr w:type="spellEnd"/>
      <w:r w:rsidRPr="006271B1">
        <w:rPr>
          <w:szCs w:val="28"/>
        </w:rPr>
        <w:t xml:space="preserve"> (</w:t>
      </w:r>
      <w:r w:rsidRPr="006271B1">
        <w:rPr>
          <w:bCs/>
          <w:szCs w:val="28"/>
        </w:rPr>
        <w:t>i</w:t>
      </w:r>
      <w:r w:rsidRPr="006271B1">
        <w:rPr>
          <w:bCs/>
          <w:szCs w:val="28"/>
          <w:vertAlign w:val="subscript"/>
        </w:rPr>
        <w:t>1,2</w:t>
      </w:r>
      <w:r w:rsidRPr="006271B1">
        <w:rPr>
          <w:szCs w:val="28"/>
        </w:rPr>
        <w:t xml:space="preserve">) – объем бюджетных ассигнований </w:t>
      </w:r>
      <w:r w:rsidR="00747B94">
        <w:rPr>
          <w:szCs w:val="28"/>
        </w:rPr>
        <w:t>местного</w:t>
      </w:r>
      <w:r w:rsidRPr="006271B1">
        <w:rPr>
          <w:szCs w:val="28"/>
        </w:rPr>
        <w:t xml:space="preserve"> бюджета на осуществление КВ в </w:t>
      </w:r>
      <w:proofErr w:type="spellStart"/>
      <w:r w:rsidRPr="006271B1">
        <w:rPr>
          <w:szCs w:val="28"/>
          <w:lang w:val="en-US"/>
        </w:rPr>
        <w:t>i</w:t>
      </w:r>
      <w:proofErr w:type="spellEnd"/>
      <w:r w:rsidRPr="006271B1">
        <w:rPr>
          <w:szCs w:val="28"/>
        </w:rPr>
        <w:t>-м году, утвержденный в бюджете текущего года</w:t>
      </w:r>
      <w:r w:rsidRPr="006271B1">
        <w:t>.</w:t>
      </w:r>
    </w:p>
    <w:p w14:paraId="501CBF54" w14:textId="59DF3444" w:rsidR="00817EB0" w:rsidRPr="006271B1" w:rsidRDefault="005D5D36" w:rsidP="00C45F27">
      <w:pPr>
        <w:widowControl w:val="0"/>
        <w:autoSpaceDE w:val="0"/>
        <w:autoSpaceDN w:val="0"/>
        <w:adjustRightInd w:val="0"/>
        <w:ind w:firstLine="709"/>
        <w:rPr>
          <w:szCs w:val="28"/>
        </w:rPr>
      </w:pPr>
      <w:r w:rsidRPr="006271B1">
        <w:t>2.2.</w:t>
      </w:r>
      <w:r w:rsidR="00621D87" w:rsidRPr="006271B1">
        <w:t xml:space="preserve">7. </w:t>
      </w:r>
      <w:r w:rsidR="00817EB0" w:rsidRPr="006271B1">
        <w:t>Изменения объемов бюджетных ассигнований дорожного фонда муниципального образования</w:t>
      </w:r>
      <w:r w:rsidR="0089589A">
        <w:t xml:space="preserve"> муниципальный округ</w:t>
      </w:r>
      <w:r w:rsidR="00817EB0" w:rsidRPr="006271B1">
        <w:t xml:space="preserve"> </w:t>
      </w:r>
      <w:r w:rsidR="00747B94">
        <w:t>город Горячий Ключ</w:t>
      </w:r>
      <w:r w:rsidR="0089589A">
        <w:t xml:space="preserve"> </w:t>
      </w:r>
      <w:r w:rsidR="0089589A" w:rsidRPr="006271B1">
        <w:rPr>
          <w:rFonts w:eastAsiaTheme="minorEastAsia"/>
          <w:szCs w:val="28"/>
        </w:rPr>
        <w:t>Краснодарск</w:t>
      </w:r>
      <w:r w:rsidR="0089589A">
        <w:rPr>
          <w:rFonts w:eastAsiaTheme="minorEastAsia"/>
          <w:szCs w:val="28"/>
        </w:rPr>
        <w:t>ого</w:t>
      </w:r>
      <w:r w:rsidR="0089589A" w:rsidRPr="006271B1">
        <w:rPr>
          <w:rFonts w:eastAsiaTheme="minorEastAsia"/>
          <w:szCs w:val="28"/>
        </w:rPr>
        <w:t xml:space="preserve"> кра</w:t>
      </w:r>
      <w:r w:rsidR="0089589A">
        <w:rPr>
          <w:rFonts w:eastAsiaTheme="minorEastAsia"/>
          <w:szCs w:val="28"/>
        </w:rPr>
        <w:t>я</w:t>
      </w:r>
      <w:r w:rsidR="00817EB0" w:rsidRPr="006271B1">
        <w:rPr>
          <w:szCs w:val="28"/>
        </w:rPr>
        <w:t xml:space="preserve"> (</w:t>
      </w:r>
      <w:proofErr w:type="spellStart"/>
      <w:r w:rsidR="00817EB0" w:rsidRPr="006271B1">
        <w:rPr>
          <w:szCs w:val="28"/>
        </w:rPr>
        <w:t>изм_ДФ</w:t>
      </w:r>
      <w:proofErr w:type="spellEnd"/>
      <w:r w:rsidR="00817EB0" w:rsidRPr="006271B1">
        <w:rPr>
          <w:szCs w:val="28"/>
        </w:rPr>
        <w:t>(i</w:t>
      </w:r>
      <w:r w:rsidR="00817EB0" w:rsidRPr="006271B1">
        <w:rPr>
          <w:sz w:val="12"/>
          <w:szCs w:val="12"/>
        </w:rPr>
        <w:t>1,2</w:t>
      </w:r>
      <w:r w:rsidR="00817EB0" w:rsidRPr="006271B1">
        <w:rPr>
          <w:szCs w:val="28"/>
        </w:rPr>
        <w:t>)) рассчитываются по формуле:</w:t>
      </w:r>
    </w:p>
    <w:p w14:paraId="79E4EABB" w14:textId="77777777" w:rsidR="00817EB0" w:rsidRPr="006271B1" w:rsidRDefault="00817EB0" w:rsidP="00C45F27">
      <w:pPr>
        <w:widowControl w:val="0"/>
        <w:autoSpaceDE w:val="0"/>
        <w:autoSpaceDN w:val="0"/>
        <w:adjustRightInd w:val="0"/>
        <w:ind w:firstLine="709"/>
        <w:outlineLvl w:val="0"/>
        <w:rPr>
          <w:szCs w:val="28"/>
        </w:rPr>
      </w:pPr>
    </w:p>
    <w:p w14:paraId="5E0DF361" w14:textId="77777777" w:rsidR="00817EB0" w:rsidRPr="006271B1" w:rsidRDefault="00817EB0" w:rsidP="00017C28">
      <w:pPr>
        <w:widowControl w:val="0"/>
        <w:autoSpaceDE w:val="0"/>
        <w:autoSpaceDN w:val="0"/>
        <w:adjustRightInd w:val="0"/>
        <w:ind w:firstLine="0"/>
        <w:jc w:val="center"/>
        <w:rPr>
          <w:szCs w:val="28"/>
        </w:rPr>
      </w:pPr>
      <w:proofErr w:type="spellStart"/>
      <w:r w:rsidRPr="006271B1">
        <w:rPr>
          <w:szCs w:val="28"/>
        </w:rPr>
        <w:t>изм</w:t>
      </w:r>
      <w:proofErr w:type="spellEnd"/>
      <w:r w:rsidRPr="006271B1">
        <w:rPr>
          <w:szCs w:val="28"/>
        </w:rPr>
        <w:t>_ ДФ(</w:t>
      </w:r>
      <w:proofErr w:type="spellStart"/>
      <w:r w:rsidRPr="006271B1">
        <w:rPr>
          <w:szCs w:val="28"/>
          <w:lang w:val="en-US"/>
        </w:rPr>
        <w:t>i</w:t>
      </w:r>
      <w:proofErr w:type="spellEnd"/>
      <w:r w:rsidRPr="006271B1">
        <w:rPr>
          <w:sz w:val="12"/>
          <w:szCs w:val="12"/>
        </w:rPr>
        <w:t>1,2</w:t>
      </w:r>
      <w:r w:rsidRPr="006271B1">
        <w:rPr>
          <w:szCs w:val="28"/>
        </w:rPr>
        <w:t xml:space="preserve">) = </w:t>
      </w:r>
      <w:proofErr w:type="spellStart"/>
      <w:r w:rsidRPr="006271B1">
        <w:rPr>
          <w:szCs w:val="28"/>
        </w:rPr>
        <w:t>исч</w:t>
      </w:r>
      <w:proofErr w:type="spellEnd"/>
      <w:r w:rsidRPr="006271B1">
        <w:rPr>
          <w:szCs w:val="28"/>
        </w:rPr>
        <w:t>_ ДФ(</w:t>
      </w:r>
      <w:proofErr w:type="spellStart"/>
      <w:r w:rsidRPr="006271B1">
        <w:rPr>
          <w:szCs w:val="28"/>
          <w:lang w:val="en-US"/>
        </w:rPr>
        <w:t>i</w:t>
      </w:r>
      <w:proofErr w:type="spellEnd"/>
      <w:r w:rsidRPr="006271B1">
        <w:rPr>
          <w:sz w:val="12"/>
          <w:szCs w:val="12"/>
        </w:rPr>
        <w:t>1,2</w:t>
      </w:r>
      <w:r w:rsidRPr="006271B1">
        <w:rPr>
          <w:szCs w:val="28"/>
        </w:rPr>
        <w:t>) – баз_ ДФ(</w:t>
      </w:r>
      <w:proofErr w:type="spellStart"/>
      <w:r w:rsidRPr="006271B1">
        <w:rPr>
          <w:szCs w:val="28"/>
          <w:lang w:val="en-US"/>
        </w:rPr>
        <w:t>i</w:t>
      </w:r>
      <w:proofErr w:type="spellEnd"/>
      <w:r w:rsidRPr="006271B1">
        <w:rPr>
          <w:sz w:val="12"/>
          <w:szCs w:val="12"/>
        </w:rPr>
        <w:t>1,2</w:t>
      </w:r>
      <w:r w:rsidRPr="006271B1">
        <w:rPr>
          <w:szCs w:val="28"/>
        </w:rPr>
        <w:t>), где</w:t>
      </w:r>
      <w:r w:rsidR="000C3F36">
        <w:rPr>
          <w:szCs w:val="28"/>
        </w:rPr>
        <w:t>:</w:t>
      </w:r>
    </w:p>
    <w:p w14:paraId="583EBC5C" w14:textId="77777777" w:rsidR="00817EB0" w:rsidRPr="006271B1" w:rsidRDefault="00817EB0" w:rsidP="00C45F27">
      <w:pPr>
        <w:widowControl w:val="0"/>
        <w:autoSpaceDE w:val="0"/>
        <w:autoSpaceDN w:val="0"/>
        <w:adjustRightInd w:val="0"/>
        <w:ind w:firstLine="709"/>
        <w:rPr>
          <w:szCs w:val="28"/>
        </w:rPr>
      </w:pPr>
    </w:p>
    <w:p w14:paraId="79CCF361" w14:textId="79E21581" w:rsidR="00817EB0" w:rsidRPr="006271B1" w:rsidRDefault="00817EB0" w:rsidP="00C45F27">
      <w:pPr>
        <w:widowControl w:val="0"/>
        <w:autoSpaceDE w:val="0"/>
        <w:autoSpaceDN w:val="0"/>
        <w:adjustRightInd w:val="0"/>
        <w:ind w:firstLine="709"/>
        <w:rPr>
          <w:szCs w:val="28"/>
        </w:rPr>
      </w:pPr>
      <w:proofErr w:type="spellStart"/>
      <w:r w:rsidRPr="006271B1">
        <w:rPr>
          <w:szCs w:val="28"/>
        </w:rPr>
        <w:t>исч</w:t>
      </w:r>
      <w:proofErr w:type="spellEnd"/>
      <w:r w:rsidRPr="006271B1">
        <w:rPr>
          <w:szCs w:val="28"/>
        </w:rPr>
        <w:t>_ ДФ(</w:t>
      </w:r>
      <w:proofErr w:type="spellStart"/>
      <w:r w:rsidRPr="006271B1">
        <w:rPr>
          <w:szCs w:val="28"/>
          <w:lang w:val="en-US"/>
        </w:rPr>
        <w:t>i</w:t>
      </w:r>
      <w:proofErr w:type="spellEnd"/>
      <w:r w:rsidRPr="006271B1">
        <w:rPr>
          <w:sz w:val="12"/>
          <w:szCs w:val="12"/>
        </w:rPr>
        <w:t>1,2</w:t>
      </w:r>
      <w:r w:rsidRPr="006271B1">
        <w:rPr>
          <w:szCs w:val="28"/>
        </w:rPr>
        <w:t>) - объем бюджетных ассигнований дорожного фонда муниципального образования</w:t>
      </w:r>
      <w:r w:rsidR="0089589A">
        <w:rPr>
          <w:szCs w:val="28"/>
        </w:rPr>
        <w:t xml:space="preserve"> </w:t>
      </w:r>
      <w:r w:rsidR="0089589A">
        <w:t>муниципальный округ</w:t>
      </w:r>
      <w:r w:rsidRPr="006271B1">
        <w:rPr>
          <w:szCs w:val="28"/>
        </w:rPr>
        <w:t xml:space="preserve"> </w:t>
      </w:r>
      <w:r w:rsidR="00747B94">
        <w:rPr>
          <w:szCs w:val="28"/>
        </w:rPr>
        <w:t>город Горячий Ключ</w:t>
      </w:r>
      <w:r w:rsidR="0089589A">
        <w:rPr>
          <w:szCs w:val="28"/>
        </w:rPr>
        <w:t xml:space="preserve"> </w:t>
      </w:r>
      <w:r w:rsidR="0089589A" w:rsidRPr="006271B1">
        <w:rPr>
          <w:rFonts w:eastAsiaTheme="minorEastAsia"/>
          <w:szCs w:val="28"/>
        </w:rPr>
        <w:t>Краснодарск</w:t>
      </w:r>
      <w:r w:rsidR="0089589A">
        <w:rPr>
          <w:rFonts w:eastAsiaTheme="minorEastAsia"/>
          <w:szCs w:val="28"/>
        </w:rPr>
        <w:t>ого</w:t>
      </w:r>
      <w:r w:rsidR="0089589A" w:rsidRPr="006271B1">
        <w:rPr>
          <w:rFonts w:eastAsiaTheme="minorEastAsia"/>
          <w:szCs w:val="28"/>
        </w:rPr>
        <w:t xml:space="preserve"> кра</w:t>
      </w:r>
      <w:r w:rsidR="0089589A">
        <w:rPr>
          <w:rFonts w:eastAsiaTheme="minorEastAsia"/>
          <w:szCs w:val="28"/>
        </w:rPr>
        <w:t>я</w:t>
      </w:r>
      <w:r w:rsidRPr="006271B1">
        <w:rPr>
          <w:szCs w:val="28"/>
        </w:rPr>
        <w:t xml:space="preserve">, рассчитанный на i-й год в соответствии с установленным </w:t>
      </w:r>
      <w:r w:rsidRPr="006271B1">
        <w:t xml:space="preserve">порядком формирования и использования бюджетных ассигнований </w:t>
      </w:r>
      <w:r w:rsidR="00092576" w:rsidRPr="006271B1">
        <w:t xml:space="preserve">муниципального </w:t>
      </w:r>
      <w:r w:rsidRPr="006271B1">
        <w:t>до</w:t>
      </w:r>
      <w:r w:rsidRPr="006271B1">
        <w:lastRenderedPageBreak/>
        <w:t>рожного фонда муниципального образования</w:t>
      </w:r>
      <w:r w:rsidR="0089589A">
        <w:t xml:space="preserve"> муниципальный округ</w:t>
      </w:r>
      <w:r w:rsidRPr="006271B1">
        <w:t xml:space="preserve"> </w:t>
      </w:r>
      <w:r w:rsidR="00747B94">
        <w:t>город Горячий Ключ</w:t>
      </w:r>
      <w:r w:rsidR="0089589A">
        <w:t xml:space="preserve"> </w:t>
      </w:r>
      <w:r w:rsidR="0089589A" w:rsidRPr="006271B1">
        <w:rPr>
          <w:rFonts w:eastAsiaTheme="minorEastAsia"/>
          <w:szCs w:val="28"/>
        </w:rPr>
        <w:t>Краснодарск</w:t>
      </w:r>
      <w:r w:rsidR="0089589A">
        <w:rPr>
          <w:rFonts w:eastAsiaTheme="minorEastAsia"/>
          <w:szCs w:val="28"/>
        </w:rPr>
        <w:t>ого</w:t>
      </w:r>
      <w:r w:rsidR="0089589A" w:rsidRPr="006271B1">
        <w:rPr>
          <w:rFonts w:eastAsiaTheme="minorEastAsia"/>
          <w:szCs w:val="28"/>
        </w:rPr>
        <w:t xml:space="preserve"> кра</w:t>
      </w:r>
      <w:r w:rsidR="0089589A">
        <w:rPr>
          <w:rFonts w:eastAsiaTheme="minorEastAsia"/>
          <w:szCs w:val="28"/>
        </w:rPr>
        <w:t>я</w:t>
      </w:r>
      <w:r w:rsidRPr="006271B1">
        <w:rPr>
          <w:szCs w:val="28"/>
        </w:rPr>
        <w:t>;</w:t>
      </w:r>
    </w:p>
    <w:p w14:paraId="46A1C7E6" w14:textId="7186A048" w:rsidR="00817EB0" w:rsidRPr="006271B1" w:rsidRDefault="00817EB0" w:rsidP="00C45F27">
      <w:pPr>
        <w:widowControl w:val="0"/>
        <w:autoSpaceDE w:val="0"/>
        <w:autoSpaceDN w:val="0"/>
        <w:adjustRightInd w:val="0"/>
        <w:ind w:firstLine="709"/>
        <w:rPr>
          <w:szCs w:val="28"/>
        </w:rPr>
      </w:pPr>
      <w:r w:rsidRPr="006271B1">
        <w:rPr>
          <w:szCs w:val="28"/>
        </w:rPr>
        <w:t>баз_ ДФ(</w:t>
      </w:r>
      <w:proofErr w:type="spellStart"/>
      <w:r w:rsidRPr="006271B1">
        <w:rPr>
          <w:szCs w:val="28"/>
          <w:lang w:val="en-US"/>
        </w:rPr>
        <w:t>i</w:t>
      </w:r>
      <w:proofErr w:type="spellEnd"/>
      <w:r w:rsidRPr="006271B1">
        <w:rPr>
          <w:sz w:val="12"/>
          <w:szCs w:val="12"/>
        </w:rPr>
        <w:t>1,2</w:t>
      </w:r>
      <w:r w:rsidRPr="006271B1">
        <w:rPr>
          <w:szCs w:val="28"/>
        </w:rPr>
        <w:t>) - объем бюджетных ассигнований дорожного фонда муниципального образования</w:t>
      </w:r>
      <w:r w:rsidR="0089589A">
        <w:rPr>
          <w:szCs w:val="28"/>
        </w:rPr>
        <w:t xml:space="preserve"> </w:t>
      </w:r>
      <w:r w:rsidR="0089589A">
        <w:t>муниципальный округ</w:t>
      </w:r>
      <w:r w:rsidRPr="006271B1">
        <w:rPr>
          <w:szCs w:val="28"/>
        </w:rPr>
        <w:t xml:space="preserve"> </w:t>
      </w:r>
      <w:r w:rsidR="00747B94">
        <w:rPr>
          <w:szCs w:val="28"/>
        </w:rPr>
        <w:t>город Горячий Ключ</w:t>
      </w:r>
      <w:r w:rsidR="0089589A">
        <w:rPr>
          <w:szCs w:val="28"/>
        </w:rPr>
        <w:t xml:space="preserve"> </w:t>
      </w:r>
      <w:r w:rsidR="0089589A" w:rsidRPr="006271B1">
        <w:rPr>
          <w:rFonts w:eastAsiaTheme="minorEastAsia"/>
          <w:szCs w:val="28"/>
        </w:rPr>
        <w:t>Краснодарск</w:t>
      </w:r>
      <w:r w:rsidR="0089589A">
        <w:rPr>
          <w:rFonts w:eastAsiaTheme="minorEastAsia"/>
          <w:szCs w:val="28"/>
        </w:rPr>
        <w:t>ого</w:t>
      </w:r>
      <w:r w:rsidR="0089589A" w:rsidRPr="006271B1">
        <w:rPr>
          <w:rFonts w:eastAsiaTheme="minorEastAsia"/>
          <w:szCs w:val="28"/>
        </w:rPr>
        <w:t xml:space="preserve"> кра</w:t>
      </w:r>
      <w:r w:rsidR="0089589A">
        <w:rPr>
          <w:rFonts w:eastAsiaTheme="minorEastAsia"/>
          <w:szCs w:val="28"/>
        </w:rPr>
        <w:t>я</w:t>
      </w:r>
      <w:r w:rsidRPr="006271B1">
        <w:rPr>
          <w:szCs w:val="28"/>
        </w:rPr>
        <w:t xml:space="preserve"> в i-м году, утвержденный в бюджете текущего года.</w:t>
      </w:r>
    </w:p>
    <w:p w14:paraId="477E9F8A" w14:textId="6300C5C3" w:rsidR="00817EB0" w:rsidRPr="006271B1" w:rsidRDefault="00817EB0" w:rsidP="00C45F27">
      <w:pPr>
        <w:widowControl w:val="0"/>
        <w:autoSpaceDE w:val="0"/>
        <w:autoSpaceDN w:val="0"/>
        <w:adjustRightInd w:val="0"/>
        <w:ind w:firstLine="709"/>
        <w:rPr>
          <w:rFonts w:eastAsiaTheme="minorEastAsia"/>
          <w:szCs w:val="28"/>
        </w:rPr>
      </w:pPr>
      <w:bookmarkStart w:id="4" w:name="sub_2210"/>
      <w:r w:rsidRPr="006271B1">
        <w:rPr>
          <w:rFonts w:eastAsiaTheme="minorEastAsia"/>
          <w:szCs w:val="28"/>
        </w:rPr>
        <w:t>2.2.</w:t>
      </w:r>
      <w:r w:rsidR="005D5D36" w:rsidRPr="006271B1">
        <w:rPr>
          <w:rFonts w:eastAsiaTheme="minorEastAsia"/>
          <w:szCs w:val="28"/>
        </w:rPr>
        <w:t>8</w:t>
      </w:r>
      <w:r w:rsidRPr="006271B1">
        <w:rPr>
          <w:rFonts w:eastAsiaTheme="minorEastAsia"/>
          <w:szCs w:val="28"/>
        </w:rPr>
        <w:t xml:space="preserve">. </w:t>
      </w:r>
      <w:r w:rsidRPr="006271B1">
        <w:t xml:space="preserve">Изменения объемов бюджетных ассигнований </w:t>
      </w:r>
      <w:r w:rsidR="00747B94">
        <w:t>местного</w:t>
      </w:r>
      <w:r w:rsidRPr="006271B1">
        <w:t xml:space="preserve"> бюджета на погашение и (или) обслуживание муниципального долга муниципального образования</w:t>
      </w:r>
      <w:r w:rsidR="0089589A">
        <w:t xml:space="preserve"> муниципальный округ</w:t>
      </w:r>
      <w:r w:rsidRPr="006271B1">
        <w:t xml:space="preserve"> </w:t>
      </w:r>
      <w:r w:rsidR="00747B94">
        <w:t>город Горячий Ключ</w:t>
      </w:r>
      <w:r w:rsidR="0089589A">
        <w:t xml:space="preserve"> </w:t>
      </w:r>
      <w:r w:rsidR="0089589A" w:rsidRPr="006271B1">
        <w:rPr>
          <w:rFonts w:eastAsiaTheme="minorEastAsia"/>
          <w:szCs w:val="28"/>
        </w:rPr>
        <w:t>Краснодарск</w:t>
      </w:r>
      <w:r w:rsidR="0089589A">
        <w:rPr>
          <w:rFonts w:eastAsiaTheme="minorEastAsia"/>
          <w:szCs w:val="28"/>
        </w:rPr>
        <w:t>ого</w:t>
      </w:r>
      <w:r w:rsidR="0089589A" w:rsidRPr="006271B1">
        <w:rPr>
          <w:rFonts w:eastAsiaTheme="minorEastAsia"/>
          <w:szCs w:val="28"/>
        </w:rPr>
        <w:t xml:space="preserve"> кра</w:t>
      </w:r>
      <w:r w:rsidR="0089589A">
        <w:rPr>
          <w:rFonts w:eastAsiaTheme="minorEastAsia"/>
          <w:szCs w:val="28"/>
        </w:rPr>
        <w:t>я</w:t>
      </w:r>
      <w:r w:rsidRPr="006271B1">
        <w:t xml:space="preserve"> рассчитываются плановым методом в соответствии с </w:t>
      </w:r>
      <w:r w:rsidRPr="006271B1">
        <w:rPr>
          <w:szCs w:val="28"/>
        </w:rPr>
        <w:t>муниципальн</w:t>
      </w:r>
      <w:r w:rsidRPr="006271B1">
        <w:t>ыми правовыми актами муниципального образования</w:t>
      </w:r>
      <w:r w:rsidR="0089589A">
        <w:t xml:space="preserve"> муниципальный округ</w:t>
      </w:r>
      <w:r w:rsidRPr="006271B1">
        <w:t xml:space="preserve"> </w:t>
      </w:r>
      <w:r w:rsidR="00EA02BA">
        <w:t>город Горячий Ключ</w:t>
      </w:r>
      <w:r w:rsidR="0089589A">
        <w:t xml:space="preserve"> </w:t>
      </w:r>
      <w:r w:rsidR="0089589A" w:rsidRPr="006271B1">
        <w:rPr>
          <w:rFonts w:eastAsiaTheme="minorEastAsia"/>
          <w:szCs w:val="28"/>
        </w:rPr>
        <w:t>Краснодарск</w:t>
      </w:r>
      <w:r w:rsidR="0089589A">
        <w:rPr>
          <w:rFonts w:eastAsiaTheme="minorEastAsia"/>
          <w:szCs w:val="28"/>
        </w:rPr>
        <w:t>ого</w:t>
      </w:r>
      <w:r w:rsidR="0089589A" w:rsidRPr="006271B1">
        <w:rPr>
          <w:rFonts w:eastAsiaTheme="minorEastAsia"/>
          <w:szCs w:val="28"/>
        </w:rPr>
        <w:t xml:space="preserve"> кра</w:t>
      </w:r>
      <w:r w:rsidR="0089589A">
        <w:rPr>
          <w:rFonts w:eastAsiaTheme="minorEastAsia"/>
          <w:szCs w:val="28"/>
        </w:rPr>
        <w:t>я</w:t>
      </w:r>
      <w:r w:rsidRPr="006271B1">
        <w:t>, заключенными муниципальными контрактами (договорами, соглашениями), определяющими условия привлечения, обращения и погашения муниципальных долговых обязательств муниципального образования</w:t>
      </w:r>
      <w:r w:rsidR="0089589A">
        <w:t xml:space="preserve"> муниципальный округ</w:t>
      </w:r>
      <w:r w:rsidRPr="006271B1">
        <w:t xml:space="preserve"> </w:t>
      </w:r>
      <w:r w:rsidR="00747B94">
        <w:t>город Горячий Ключ</w:t>
      </w:r>
      <w:r w:rsidR="0089589A">
        <w:t xml:space="preserve"> </w:t>
      </w:r>
      <w:r w:rsidR="0089589A" w:rsidRPr="006271B1">
        <w:rPr>
          <w:rFonts w:eastAsiaTheme="minorEastAsia"/>
          <w:szCs w:val="28"/>
        </w:rPr>
        <w:t>Краснодарск</w:t>
      </w:r>
      <w:r w:rsidR="0089589A">
        <w:rPr>
          <w:rFonts w:eastAsiaTheme="minorEastAsia"/>
          <w:szCs w:val="28"/>
        </w:rPr>
        <w:t>ого</w:t>
      </w:r>
      <w:r w:rsidR="0089589A" w:rsidRPr="006271B1">
        <w:rPr>
          <w:rFonts w:eastAsiaTheme="minorEastAsia"/>
          <w:szCs w:val="28"/>
        </w:rPr>
        <w:t xml:space="preserve"> кра</w:t>
      </w:r>
      <w:r w:rsidR="0089589A">
        <w:rPr>
          <w:rFonts w:eastAsiaTheme="minorEastAsia"/>
          <w:szCs w:val="28"/>
        </w:rPr>
        <w:t>я</w:t>
      </w:r>
      <w:r w:rsidRPr="006271B1">
        <w:t xml:space="preserve">, с учетом прогноза изменения объемов задолженности, сроков и (или) объемов привлечения и (или) погашения средств в соответствующем финансовом году. </w:t>
      </w:r>
    </w:p>
    <w:p w14:paraId="5FBB5AEE" w14:textId="6FD8C7A1" w:rsidR="00817EB0" w:rsidRPr="006271B1" w:rsidRDefault="00817EB0" w:rsidP="00C45F27">
      <w:pPr>
        <w:widowControl w:val="0"/>
        <w:autoSpaceDE w:val="0"/>
        <w:autoSpaceDN w:val="0"/>
        <w:adjustRightInd w:val="0"/>
        <w:ind w:firstLine="709"/>
      </w:pPr>
      <w:bookmarkStart w:id="5" w:name="sub_2211"/>
      <w:bookmarkEnd w:id="4"/>
      <w:r w:rsidRPr="006271B1">
        <w:rPr>
          <w:rFonts w:eastAsiaTheme="minorEastAsia"/>
          <w:szCs w:val="28"/>
        </w:rPr>
        <w:t>2.2.</w:t>
      </w:r>
      <w:r w:rsidR="005D5D36" w:rsidRPr="006271B1">
        <w:rPr>
          <w:rFonts w:eastAsiaTheme="minorEastAsia"/>
          <w:szCs w:val="28"/>
        </w:rPr>
        <w:t>9</w:t>
      </w:r>
      <w:r w:rsidRPr="006271B1">
        <w:rPr>
          <w:rFonts w:eastAsiaTheme="minorEastAsia"/>
          <w:szCs w:val="28"/>
        </w:rPr>
        <w:t xml:space="preserve">. </w:t>
      </w:r>
      <w:r w:rsidRPr="006271B1">
        <w:t xml:space="preserve">Изменения объемов бюджетных ассигнований </w:t>
      </w:r>
      <w:r w:rsidR="00747B94">
        <w:t>местного</w:t>
      </w:r>
      <w:r w:rsidRPr="006271B1">
        <w:t xml:space="preserve"> бюджета на исполнение действующих расходных обязательств муниципального образования</w:t>
      </w:r>
      <w:r w:rsidR="0089589A">
        <w:t xml:space="preserve"> муниципальный округ</w:t>
      </w:r>
      <w:r w:rsidRPr="006271B1">
        <w:t xml:space="preserve"> </w:t>
      </w:r>
      <w:r w:rsidR="00747B94">
        <w:t>город Горячий Ключ</w:t>
      </w:r>
      <w:r w:rsidR="0089589A">
        <w:t xml:space="preserve"> </w:t>
      </w:r>
      <w:r w:rsidR="0089589A" w:rsidRPr="006271B1">
        <w:rPr>
          <w:rFonts w:eastAsiaTheme="minorEastAsia"/>
          <w:szCs w:val="28"/>
        </w:rPr>
        <w:t>Краснодарск</w:t>
      </w:r>
      <w:r w:rsidR="0089589A">
        <w:rPr>
          <w:rFonts w:eastAsiaTheme="minorEastAsia"/>
          <w:szCs w:val="28"/>
        </w:rPr>
        <w:t>ого</w:t>
      </w:r>
      <w:r w:rsidR="0089589A" w:rsidRPr="006271B1">
        <w:rPr>
          <w:rFonts w:eastAsiaTheme="minorEastAsia"/>
          <w:szCs w:val="28"/>
        </w:rPr>
        <w:t xml:space="preserve"> кра</w:t>
      </w:r>
      <w:r w:rsidR="0089589A">
        <w:rPr>
          <w:rFonts w:eastAsiaTheme="minorEastAsia"/>
          <w:szCs w:val="28"/>
        </w:rPr>
        <w:t>я</w:t>
      </w:r>
      <w:r w:rsidRPr="006271B1">
        <w:t xml:space="preserve"> по возможному исполнению муниципальных гарантий муниципального образования</w:t>
      </w:r>
      <w:r w:rsidR="0089589A">
        <w:t xml:space="preserve"> муниципальный округ</w:t>
      </w:r>
      <w:r w:rsidRPr="006271B1">
        <w:t xml:space="preserve"> </w:t>
      </w:r>
      <w:r w:rsidR="00747B94">
        <w:t>город Горячий Ключ</w:t>
      </w:r>
      <w:r w:rsidR="0089589A">
        <w:t xml:space="preserve"> </w:t>
      </w:r>
      <w:r w:rsidR="0089589A" w:rsidRPr="006271B1">
        <w:rPr>
          <w:rFonts w:eastAsiaTheme="minorEastAsia"/>
          <w:szCs w:val="28"/>
        </w:rPr>
        <w:t>Краснодарск</w:t>
      </w:r>
      <w:r w:rsidR="0089589A">
        <w:rPr>
          <w:rFonts w:eastAsiaTheme="minorEastAsia"/>
          <w:szCs w:val="28"/>
        </w:rPr>
        <w:t>ого</w:t>
      </w:r>
      <w:r w:rsidR="0089589A" w:rsidRPr="006271B1">
        <w:rPr>
          <w:rFonts w:eastAsiaTheme="minorEastAsia"/>
          <w:szCs w:val="28"/>
        </w:rPr>
        <w:t xml:space="preserve"> кра</w:t>
      </w:r>
      <w:r w:rsidR="0089589A">
        <w:rPr>
          <w:rFonts w:eastAsiaTheme="minorEastAsia"/>
          <w:szCs w:val="28"/>
        </w:rPr>
        <w:t>я</w:t>
      </w:r>
      <w:r w:rsidRPr="006271B1">
        <w:t xml:space="preserve"> рассчитываются плановым методом и (или) иным (расчетным) методом в соответствии с правовыми актами Российской Федерации, </w:t>
      </w:r>
      <w:r w:rsidRPr="006271B1">
        <w:rPr>
          <w:szCs w:val="28"/>
        </w:rPr>
        <w:t>муниципальн</w:t>
      </w:r>
      <w:r w:rsidRPr="006271B1">
        <w:t>ыми правовыми актами муниципального образования</w:t>
      </w:r>
      <w:r w:rsidR="0089589A">
        <w:t xml:space="preserve"> муниципальный округ</w:t>
      </w:r>
      <w:r w:rsidRPr="006271B1">
        <w:t xml:space="preserve"> </w:t>
      </w:r>
      <w:r w:rsidR="00747B94">
        <w:t>город Горячий Ключ</w:t>
      </w:r>
      <w:r w:rsidR="0089589A">
        <w:t xml:space="preserve"> </w:t>
      </w:r>
      <w:r w:rsidR="0089589A" w:rsidRPr="006271B1">
        <w:rPr>
          <w:rFonts w:eastAsiaTheme="minorEastAsia"/>
          <w:szCs w:val="28"/>
        </w:rPr>
        <w:t>Краснодарск</w:t>
      </w:r>
      <w:r w:rsidR="0089589A">
        <w:rPr>
          <w:rFonts w:eastAsiaTheme="minorEastAsia"/>
          <w:szCs w:val="28"/>
        </w:rPr>
        <w:t>ого</w:t>
      </w:r>
      <w:r w:rsidR="0089589A" w:rsidRPr="006271B1">
        <w:rPr>
          <w:rFonts w:eastAsiaTheme="minorEastAsia"/>
          <w:szCs w:val="28"/>
        </w:rPr>
        <w:t xml:space="preserve"> кра</w:t>
      </w:r>
      <w:r w:rsidR="0089589A">
        <w:rPr>
          <w:rFonts w:eastAsiaTheme="minorEastAsia"/>
          <w:szCs w:val="28"/>
        </w:rPr>
        <w:t>я</w:t>
      </w:r>
      <w:r w:rsidRPr="006271B1">
        <w:t xml:space="preserve"> и договорами, определяющими условия предоставления муниципальных гарантий муниципального образования </w:t>
      </w:r>
      <w:r w:rsidR="0089589A">
        <w:t>муниципальный округ</w:t>
      </w:r>
      <w:r w:rsidRPr="006271B1">
        <w:t xml:space="preserve"> </w:t>
      </w:r>
      <w:r w:rsidR="00747B94">
        <w:t>город Горячий Ключ</w:t>
      </w:r>
      <w:r w:rsidR="0089589A">
        <w:t xml:space="preserve"> </w:t>
      </w:r>
      <w:r w:rsidR="0089589A" w:rsidRPr="006271B1">
        <w:rPr>
          <w:rFonts w:eastAsiaTheme="minorEastAsia"/>
          <w:szCs w:val="28"/>
        </w:rPr>
        <w:t>Краснодарск</w:t>
      </w:r>
      <w:r w:rsidR="0089589A">
        <w:rPr>
          <w:rFonts w:eastAsiaTheme="minorEastAsia"/>
          <w:szCs w:val="28"/>
        </w:rPr>
        <w:t>ого</w:t>
      </w:r>
      <w:r w:rsidR="0089589A" w:rsidRPr="006271B1">
        <w:rPr>
          <w:rFonts w:eastAsiaTheme="minorEastAsia"/>
          <w:szCs w:val="28"/>
        </w:rPr>
        <w:t xml:space="preserve"> кра</w:t>
      </w:r>
      <w:r w:rsidR="0089589A">
        <w:rPr>
          <w:rFonts w:eastAsiaTheme="minorEastAsia"/>
          <w:szCs w:val="28"/>
        </w:rPr>
        <w:t>я</w:t>
      </w:r>
      <w:r w:rsidRPr="006271B1">
        <w:t xml:space="preserve"> и исполнения обязательств гаранта по муниципальным гарантиям муниципального образования</w:t>
      </w:r>
      <w:r w:rsidR="0089589A">
        <w:t xml:space="preserve"> муниципальный округ</w:t>
      </w:r>
      <w:r w:rsidRPr="006271B1">
        <w:t xml:space="preserve"> </w:t>
      </w:r>
      <w:r w:rsidR="00747B94">
        <w:t>город Горячий Ключ</w:t>
      </w:r>
      <w:r w:rsidR="0089589A">
        <w:t xml:space="preserve"> </w:t>
      </w:r>
      <w:r w:rsidR="0089589A" w:rsidRPr="006271B1">
        <w:rPr>
          <w:rFonts w:eastAsiaTheme="minorEastAsia"/>
          <w:szCs w:val="28"/>
        </w:rPr>
        <w:t>Краснодарск</w:t>
      </w:r>
      <w:r w:rsidR="0089589A">
        <w:rPr>
          <w:rFonts w:eastAsiaTheme="minorEastAsia"/>
          <w:szCs w:val="28"/>
        </w:rPr>
        <w:t>ого</w:t>
      </w:r>
      <w:r w:rsidR="0089589A" w:rsidRPr="006271B1">
        <w:rPr>
          <w:rFonts w:eastAsiaTheme="minorEastAsia"/>
          <w:szCs w:val="28"/>
        </w:rPr>
        <w:t xml:space="preserve"> кра</w:t>
      </w:r>
      <w:r w:rsidR="0089589A">
        <w:rPr>
          <w:rFonts w:eastAsiaTheme="minorEastAsia"/>
          <w:szCs w:val="28"/>
        </w:rPr>
        <w:t>я</w:t>
      </w:r>
      <w:r w:rsidRPr="006271B1">
        <w:t>, с учетом прогноза изменения объемов задолженности принципалов, сроков возникновения и (или) исполнения обязательств принципалов в соответствующем финансовом году.</w:t>
      </w:r>
    </w:p>
    <w:p w14:paraId="319C4895" w14:textId="2E060185" w:rsidR="00817EB0" w:rsidRPr="006271B1" w:rsidRDefault="00817EB0" w:rsidP="00C45F27">
      <w:pPr>
        <w:widowControl w:val="0"/>
        <w:autoSpaceDE w:val="0"/>
        <w:autoSpaceDN w:val="0"/>
        <w:adjustRightInd w:val="0"/>
        <w:ind w:firstLine="709"/>
      </w:pPr>
      <w:r w:rsidRPr="006271B1">
        <w:t xml:space="preserve">Изменения объемов бюджетных ассигнований </w:t>
      </w:r>
      <w:r w:rsidR="00747B94">
        <w:t>местного</w:t>
      </w:r>
      <w:r w:rsidRPr="006271B1">
        <w:t xml:space="preserve"> бюджета на возможное исполнение муниципальных гарантий муниципального образования</w:t>
      </w:r>
      <w:r w:rsidR="0089589A">
        <w:t xml:space="preserve"> муниципальный округ</w:t>
      </w:r>
      <w:r w:rsidRPr="006271B1">
        <w:t xml:space="preserve"> </w:t>
      </w:r>
      <w:r w:rsidR="00747B94">
        <w:t>город Горячий Ключ</w:t>
      </w:r>
      <w:r w:rsidR="0089589A">
        <w:t xml:space="preserve"> </w:t>
      </w:r>
      <w:r w:rsidR="0089589A" w:rsidRPr="006271B1">
        <w:rPr>
          <w:rFonts w:eastAsiaTheme="minorEastAsia"/>
          <w:szCs w:val="28"/>
        </w:rPr>
        <w:t>Краснодарск</w:t>
      </w:r>
      <w:r w:rsidR="0089589A">
        <w:rPr>
          <w:rFonts w:eastAsiaTheme="minorEastAsia"/>
          <w:szCs w:val="28"/>
        </w:rPr>
        <w:t>ого</w:t>
      </w:r>
      <w:r w:rsidR="0089589A" w:rsidRPr="006271B1">
        <w:rPr>
          <w:rFonts w:eastAsiaTheme="minorEastAsia"/>
          <w:szCs w:val="28"/>
        </w:rPr>
        <w:t xml:space="preserve"> кра</w:t>
      </w:r>
      <w:r w:rsidR="0089589A">
        <w:rPr>
          <w:rFonts w:eastAsiaTheme="minorEastAsia"/>
          <w:szCs w:val="28"/>
        </w:rPr>
        <w:t>я</w:t>
      </w:r>
      <w:r w:rsidRPr="006271B1">
        <w:t xml:space="preserve"> рассчитываются с учетом объема максимально возможных платежей гаранта в соответствующем финансовом году.</w:t>
      </w:r>
    </w:p>
    <w:p w14:paraId="53995A17" w14:textId="1F87EA9B" w:rsidR="00817EB0" w:rsidRPr="006271B1" w:rsidRDefault="00817EB0" w:rsidP="00C45F27">
      <w:pPr>
        <w:widowControl w:val="0"/>
        <w:autoSpaceDE w:val="0"/>
        <w:autoSpaceDN w:val="0"/>
        <w:adjustRightInd w:val="0"/>
        <w:ind w:firstLine="709"/>
        <w:rPr>
          <w:rFonts w:eastAsiaTheme="minorEastAsia"/>
          <w:szCs w:val="28"/>
        </w:rPr>
      </w:pPr>
      <w:r w:rsidRPr="006271B1">
        <w:rPr>
          <w:bCs/>
          <w:szCs w:val="28"/>
        </w:rPr>
        <w:t xml:space="preserve">По гарантиям, предоставленным с правом регрессного требования гаранта к принципалу и (или) предусматривающим уступку гаранту прав требования бенефициара к принципалу, одновременно с планированием изменений объемов бюджетных ассигнований </w:t>
      </w:r>
      <w:r w:rsidR="00747B94">
        <w:rPr>
          <w:bCs/>
          <w:szCs w:val="28"/>
        </w:rPr>
        <w:t>местного</w:t>
      </w:r>
      <w:r w:rsidRPr="006271B1">
        <w:rPr>
          <w:bCs/>
          <w:szCs w:val="28"/>
        </w:rPr>
        <w:t xml:space="preserve"> бюджета на возможное исполнение муниципальных гарантий </w:t>
      </w:r>
      <w:r w:rsidRPr="006271B1">
        <w:t>муниципального образования</w:t>
      </w:r>
      <w:r w:rsidR="0089589A">
        <w:t xml:space="preserve"> муниципальный округ</w:t>
      </w:r>
      <w:r w:rsidRPr="006271B1">
        <w:t xml:space="preserve"> </w:t>
      </w:r>
      <w:r w:rsidR="00747B94">
        <w:t>город Горячий Ключ</w:t>
      </w:r>
      <w:r w:rsidR="0089589A">
        <w:t xml:space="preserve"> </w:t>
      </w:r>
      <w:r w:rsidR="0089589A" w:rsidRPr="006271B1">
        <w:rPr>
          <w:rFonts w:eastAsiaTheme="minorEastAsia"/>
          <w:szCs w:val="28"/>
        </w:rPr>
        <w:t>Краснодарск</w:t>
      </w:r>
      <w:r w:rsidR="0089589A">
        <w:rPr>
          <w:rFonts w:eastAsiaTheme="minorEastAsia"/>
          <w:szCs w:val="28"/>
        </w:rPr>
        <w:t>ого</w:t>
      </w:r>
      <w:r w:rsidR="0089589A" w:rsidRPr="006271B1">
        <w:rPr>
          <w:rFonts w:eastAsiaTheme="minorEastAsia"/>
          <w:szCs w:val="28"/>
        </w:rPr>
        <w:t xml:space="preserve"> кра</w:t>
      </w:r>
      <w:r w:rsidR="0089589A">
        <w:rPr>
          <w:rFonts w:eastAsiaTheme="minorEastAsia"/>
          <w:szCs w:val="28"/>
        </w:rPr>
        <w:t>я</w:t>
      </w:r>
      <w:r w:rsidRPr="006271B1">
        <w:t xml:space="preserve"> </w:t>
      </w:r>
      <w:r w:rsidRPr="006271B1">
        <w:rPr>
          <w:bCs/>
          <w:szCs w:val="28"/>
        </w:rPr>
        <w:t xml:space="preserve">планируется изменение объемов возврата средств принципалами в </w:t>
      </w:r>
      <w:r w:rsidR="00747B94">
        <w:rPr>
          <w:bCs/>
          <w:szCs w:val="28"/>
        </w:rPr>
        <w:t>местный</w:t>
      </w:r>
      <w:r w:rsidRPr="006271B1">
        <w:rPr>
          <w:bCs/>
          <w:szCs w:val="28"/>
        </w:rPr>
        <w:t xml:space="preserve"> бюджет (с учетом прогнозируемых сроков и объемов поступления средств). </w:t>
      </w:r>
      <w:bookmarkEnd w:id="5"/>
    </w:p>
    <w:p w14:paraId="3D21F5A7" w14:textId="246EB84F" w:rsidR="00817EB0" w:rsidRPr="006271B1" w:rsidRDefault="00817EB0" w:rsidP="00C45F27">
      <w:pPr>
        <w:widowControl w:val="0"/>
        <w:autoSpaceDE w:val="0"/>
        <w:autoSpaceDN w:val="0"/>
        <w:adjustRightInd w:val="0"/>
        <w:ind w:firstLine="709"/>
        <w:rPr>
          <w:rFonts w:eastAsiaTheme="minorEastAsia"/>
          <w:szCs w:val="28"/>
        </w:rPr>
      </w:pPr>
      <w:r w:rsidRPr="006271B1">
        <w:rPr>
          <w:rFonts w:eastAsiaTheme="minorEastAsia"/>
          <w:szCs w:val="28"/>
        </w:rPr>
        <w:lastRenderedPageBreak/>
        <w:t>2.2.1</w:t>
      </w:r>
      <w:r w:rsidR="005D5D36" w:rsidRPr="006271B1">
        <w:rPr>
          <w:rFonts w:eastAsiaTheme="minorEastAsia"/>
          <w:szCs w:val="28"/>
        </w:rPr>
        <w:t>0</w:t>
      </w:r>
      <w:r w:rsidRPr="006271B1">
        <w:rPr>
          <w:rFonts w:eastAsiaTheme="minorEastAsia"/>
          <w:szCs w:val="28"/>
        </w:rPr>
        <w:t xml:space="preserve">. Изменения объема бюджетных ассигнований </w:t>
      </w:r>
      <w:r w:rsidR="00A707BE">
        <w:rPr>
          <w:rFonts w:eastAsiaTheme="minorEastAsia"/>
          <w:szCs w:val="28"/>
        </w:rPr>
        <w:t>местного</w:t>
      </w:r>
      <w:r w:rsidRPr="006271B1">
        <w:rPr>
          <w:rFonts w:eastAsiaTheme="minorEastAsia"/>
          <w:szCs w:val="28"/>
        </w:rPr>
        <w:t xml:space="preserve"> бюджета на исполнение судебных актов по искам к муниципальному образованию</w:t>
      </w:r>
      <w:r w:rsidR="0089589A">
        <w:rPr>
          <w:rFonts w:eastAsiaTheme="minorEastAsia"/>
          <w:szCs w:val="28"/>
        </w:rPr>
        <w:t xml:space="preserve"> </w:t>
      </w:r>
      <w:r w:rsidR="0089589A">
        <w:t>муниципальный округ</w:t>
      </w:r>
      <w:r w:rsidRPr="006271B1">
        <w:rPr>
          <w:rFonts w:eastAsiaTheme="minorEastAsia"/>
          <w:szCs w:val="28"/>
        </w:rPr>
        <w:t xml:space="preserve"> </w:t>
      </w:r>
      <w:r w:rsidR="004C388C">
        <w:rPr>
          <w:rFonts w:eastAsiaTheme="minorEastAsia"/>
          <w:szCs w:val="28"/>
        </w:rPr>
        <w:t>город Горячий Ключ</w:t>
      </w:r>
      <w:r w:rsidR="0089589A">
        <w:rPr>
          <w:rFonts w:eastAsiaTheme="minorEastAsia"/>
          <w:szCs w:val="28"/>
        </w:rPr>
        <w:t xml:space="preserve"> </w:t>
      </w:r>
      <w:r w:rsidR="0089589A" w:rsidRPr="006271B1">
        <w:rPr>
          <w:rFonts w:eastAsiaTheme="minorEastAsia"/>
          <w:szCs w:val="28"/>
        </w:rPr>
        <w:t>Краснодарск</w:t>
      </w:r>
      <w:r w:rsidR="0089589A">
        <w:rPr>
          <w:rFonts w:eastAsiaTheme="minorEastAsia"/>
          <w:szCs w:val="28"/>
        </w:rPr>
        <w:t>ого</w:t>
      </w:r>
      <w:r w:rsidR="0089589A" w:rsidRPr="006271B1">
        <w:rPr>
          <w:rFonts w:eastAsiaTheme="minorEastAsia"/>
          <w:szCs w:val="28"/>
        </w:rPr>
        <w:t xml:space="preserve"> кра</w:t>
      </w:r>
      <w:r w:rsidR="0089589A">
        <w:rPr>
          <w:rFonts w:eastAsiaTheme="minorEastAsia"/>
          <w:szCs w:val="28"/>
        </w:rPr>
        <w:t>я</w:t>
      </w:r>
      <w:r w:rsidRPr="006271B1">
        <w:rPr>
          <w:rFonts w:eastAsiaTheme="minorEastAsia"/>
          <w:szCs w:val="28"/>
        </w:rPr>
        <w:t xml:space="preserve"> о возмещении вреда, причиненного гражданину или юридическому лицу в результате незаконных действий (бездействий) отраслевых (функциональных) органов муниципального образования</w:t>
      </w:r>
      <w:r w:rsidR="0089589A">
        <w:rPr>
          <w:rFonts w:eastAsiaTheme="minorEastAsia"/>
          <w:szCs w:val="28"/>
        </w:rPr>
        <w:t xml:space="preserve"> </w:t>
      </w:r>
      <w:r w:rsidR="0089589A">
        <w:t>муниципальный округ</w:t>
      </w:r>
      <w:r w:rsidRPr="006271B1">
        <w:rPr>
          <w:rFonts w:eastAsiaTheme="minorEastAsia"/>
          <w:szCs w:val="28"/>
        </w:rPr>
        <w:t xml:space="preserve"> </w:t>
      </w:r>
      <w:r w:rsidR="004C388C">
        <w:rPr>
          <w:rFonts w:eastAsiaTheme="minorEastAsia"/>
          <w:szCs w:val="28"/>
        </w:rPr>
        <w:t>город Горячий Ключ</w:t>
      </w:r>
      <w:r w:rsidR="0089589A">
        <w:rPr>
          <w:rFonts w:eastAsiaTheme="minorEastAsia"/>
          <w:szCs w:val="28"/>
        </w:rPr>
        <w:t xml:space="preserve"> </w:t>
      </w:r>
      <w:r w:rsidR="0089589A" w:rsidRPr="006271B1">
        <w:rPr>
          <w:rFonts w:eastAsiaTheme="minorEastAsia"/>
          <w:szCs w:val="28"/>
        </w:rPr>
        <w:t>Краснодарск</w:t>
      </w:r>
      <w:r w:rsidR="0089589A">
        <w:rPr>
          <w:rFonts w:eastAsiaTheme="minorEastAsia"/>
          <w:szCs w:val="28"/>
        </w:rPr>
        <w:t>ого</w:t>
      </w:r>
      <w:r w:rsidR="0089589A" w:rsidRPr="006271B1">
        <w:rPr>
          <w:rFonts w:eastAsiaTheme="minorEastAsia"/>
          <w:szCs w:val="28"/>
        </w:rPr>
        <w:t xml:space="preserve"> кра</w:t>
      </w:r>
      <w:r w:rsidR="0089589A">
        <w:rPr>
          <w:rFonts w:eastAsiaTheme="minorEastAsia"/>
          <w:szCs w:val="28"/>
        </w:rPr>
        <w:t>я</w:t>
      </w:r>
      <w:r w:rsidRPr="006271B1">
        <w:rPr>
          <w:rFonts w:eastAsiaTheme="minorEastAsia"/>
          <w:szCs w:val="28"/>
        </w:rPr>
        <w:t xml:space="preserve"> либо должностных лиц этих органов, осуществляются по принятым и вступившим в силу решениям суда и по делам, находящимся на рассмотрении, в полном объеме.</w:t>
      </w:r>
    </w:p>
    <w:p w14:paraId="5AD9E494" w14:textId="28588CE4" w:rsidR="00115E32" w:rsidRPr="006271B1" w:rsidRDefault="00115E32" w:rsidP="00C45F27">
      <w:pPr>
        <w:widowControl w:val="0"/>
        <w:autoSpaceDE w:val="0"/>
        <w:autoSpaceDN w:val="0"/>
        <w:adjustRightInd w:val="0"/>
        <w:ind w:firstLine="709"/>
      </w:pPr>
      <w:r w:rsidRPr="006271B1">
        <w:t xml:space="preserve">2.2.11. Изменение объема бюджетных ассигнований </w:t>
      </w:r>
      <w:r w:rsidR="004C388C">
        <w:t>местного</w:t>
      </w:r>
      <w:r w:rsidRPr="006271B1">
        <w:t xml:space="preserve"> бюджета на создание резервного фонда администрации муниципального образования</w:t>
      </w:r>
      <w:r w:rsidR="0089589A">
        <w:t xml:space="preserve"> муниципальный округ</w:t>
      </w:r>
      <w:r w:rsidRPr="006271B1">
        <w:t xml:space="preserve"> </w:t>
      </w:r>
      <w:r w:rsidR="004C388C">
        <w:t>город Горячий Ключ</w:t>
      </w:r>
      <w:r w:rsidR="0089589A">
        <w:t xml:space="preserve"> </w:t>
      </w:r>
      <w:r w:rsidR="0089589A" w:rsidRPr="006271B1">
        <w:rPr>
          <w:rFonts w:eastAsiaTheme="minorEastAsia"/>
          <w:szCs w:val="28"/>
        </w:rPr>
        <w:t>Краснодарск</w:t>
      </w:r>
      <w:r w:rsidR="0089589A">
        <w:rPr>
          <w:rFonts w:eastAsiaTheme="minorEastAsia"/>
          <w:szCs w:val="28"/>
        </w:rPr>
        <w:t>ого</w:t>
      </w:r>
      <w:r w:rsidR="0089589A" w:rsidRPr="006271B1">
        <w:rPr>
          <w:rFonts w:eastAsiaTheme="minorEastAsia"/>
          <w:szCs w:val="28"/>
        </w:rPr>
        <w:t xml:space="preserve"> кра</w:t>
      </w:r>
      <w:r w:rsidR="0089589A">
        <w:rPr>
          <w:rFonts w:eastAsiaTheme="minorEastAsia"/>
          <w:szCs w:val="28"/>
        </w:rPr>
        <w:t>я</w:t>
      </w:r>
      <w:r w:rsidR="004C388C">
        <w:t xml:space="preserve"> </w:t>
      </w:r>
      <w:r w:rsidRPr="006271B1">
        <w:t>(</w:t>
      </w:r>
      <w:proofErr w:type="spellStart"/>
      <w:r w:rsidRPr="006271B1">
        <w:t>изм</w:t>
      </w:r>
      <w:proofErr w:type="spellEnd"/>
      <w:r w:rsidRPr="006271B1">
        <w:t xml:space="preserve">_ </w:t>
      </w:r>
      <w:proofErr w:type="spellStart"/>
      <w:r w:rsidRPr="006271B1">
        <w:t>РФААр</w:t>
      </w:r>
      <w:proofErr w:type="spellEnd"/>
      <w:r w:rsidRPr="006271B1">
        <w:t>(</w:t>
      </w:r>
      <w:r w:rsidRPr="006271B1">
        <w:rPr>
          <w:szCs w:val="28"/>
        </w:rPr>
        <w:t>i</w:t>
      </w:r>
      <w:r w:rsidRPr="006271B1">
        <w:rPr>
          <w:sz w:val="12"/>
          <w:szCs w:val="12"/>
        </w:rPr>
        <w:t>1,2</w:t>
      </w:r>
      <w:r w:rsidRPr="006271B1">
        <w:t>)) рассчитывается методом индексации по следующей формуле:</w:t>
      </w:r>
    </w:p>
    <w:p w14:paraId="7422E498" w14:textId="77777777" w:rsidR="00115E32" w:rsidRPr="006271B1" w:rsidRDefault="00115E32" w:rsidP="00C45F27">
      <w:pPr>
        <w:widowControl w:val="0"/>
        <w:autoSpaceDE w:val="0"/>
        <w:autoSpaceDN w:val="0"/>
        <w:adjustRightInd w:val="0"/>
        <w:ind w:firstLine="709"/>
      </w:pPr>
    </w:p>
    <w:p w14:paraId="79A88B75" w14:textId="77777777" w:rsidR="00115E32" w:rsidRPr="006271B1" w:rsidRDefault="00115E32" w:rsidP="00017C28">
      <w:pPr>
        <w:widowControl w:val="0"/>
        <w:autoSpaceDE w:val="0"/>
        <w:autoSpaceDN w:val="0"/>
        <w:adjustRightInd w:val="0"/>
        <w:ind w:firstLine="0"/>
        <w:jc w:val="center"/>
      </w:pPr>
      <w:proofErr w:type="spellStart"/>
      <w:r w:rsidRPr="006271B1">
        <w:t>изм</w:t>
      </w:r>
      <w:proofErr w:type="spellEnd"/>
      <w:r w:rsidRPr="006271B1">
        <w:t xml:space="preserve">_ </w:t>
      </w:r>
      <w:proofErr w:type="spellStart"/>
      <w:r w:rsidRPr="006271B1">
        <w:t>РФААр</w:t>
      </w:r>
      <w:proofErr w:type="spellEnd"/>
      <w:r w:rsidRPr="006271B1">
        <w:t xml:space="preserve"> (</w:t>
      </w:r>
      <w:r w:rsidRPr="006271B1">
        <w:rPr>
          <w:szCs w:val="28"/>
        </w:rPr>
        <w:t>i</w:t>
      </w:r>
      <w:r w:rsidRPr="006271B1">
        <w:rPr>
          <w:sz w:val="12"/>
          <w:szCs w:val="12"/>
        </w:rPr>
        <w:t>1,2</w:t>
      </w:r>
      <w:r w:rsidRPr="006271B1">
        <w:t xml:space="preserve">) = </w:t>
      </w:r>
      <w:proofErr w:type="spellStart"/>
      <w:r w:rsidRPr="006271B1">
        <w:t>утв</w:t>
      </w:r>
      <w:proofErr w:type="spellEnd"/>
      <w:r w:rsidRPr="006271B1">
        <w:t xml:space="preserve">_ </w:t>
      </w:r>
      <w:proofErr w:type="spellStart"/>
      <w:r w:rsidRPr="006271B1">
        <w:t>РФААр</w:t>
      </w:r>
      <w:proofErr w:type="spellEnd"/>
      <w:r w:rsidRPr="006271B1">
        <w:t xml:space="preserve"> (</w:t>
      </w:r>
      <w:r w:rsidRPr="006271B1">
        <w:rPr>
          <w:szCs w:val="28"/>
        </w:rPr>
        <w:t>i</w:t>
      </w:r>
      <w:r w:rsidRPr="006271B1">
        <w:rPr>
          <w:sz w:val="12"/>
          <w:szCs w:val="12"/>
        </w:rPr>
        <w:t>0,1</w:t>
      </w:r>
      <w:r w:rsidRPr="006271B1">
        <w:t xml:space="preserve">) х </w:t>
      </w:r>
      <w:proofErr w:type="spellStart"/>
      <w:r w:rsidRPr="006271B1">
        <w:t>Кдр</w:t>
      </w:r>
      <w:proofErr w:type="spellEnd"/>
      <w:r w:rsidRPr="006271B1">
        <w:rPr>
          <w:sz w:val="20"/>
          <w:lang w:val="en-US"/>
        </w:rPr>
        <w:t>j</w:t>
      </w:r>
      <w:r w:rsidRPr="006271B1">
        <w:t>(</w:t>
      </w:r>
      <w:r w:rsidRPr="006271B1">
        <w:rPr>
          <w:szCs w:val="28"/>
        </w:rPr>
        <w:t>i</w:t>
      </w:r>
      <w:r w:rsidRPr="006271B1">
        <w:rPr>
          <w:sz w:val="12"/>
          <w:szCs w:val="12"/>
        </w:rPr>
        <w:t>0,1</w:t>
      </w:r>
      <w:r w:rsidRPr="006271B1">
        <w:t xml:space="preserve">) – </w:t>
      </w:r>
      <w:proofErr w:type="spellStart"/>
      <w:r w:rsidRPr="006271B1">
        <w:t>утв</w:t>
      </w:r>
      <w:proofErr w:type="spellEnd"/>
      <w:r w:rsidRPr="006271B1">
        <w:t xml:space="preserve">_ </w:t>
      </w:r>
      <w:proofErr w:type="spellStart"/>
      <w:r w:rsidRPr="006271B1">
        <w:t>РФААр</w:t>
      </w:r>
      <w:proofErr w:type="spellEnd"/>
      <w:r w:rsidRPr="006271B1">
        <w:t xml:space="preserve"> (</w:t>
      </w:r>
      <w:r w:rsidRPr="006271B1">
        <w:rPr>
          <w:szCs w:val="28"/>
        </w:rPr>
        <w:t>i</w:t>
      </w:r>
      <w:r w:rsidRPr="006271B1">
        <w:rPr>
          <w:sz w:val="12"/>
          <w:szCs w:val="12"/>
        </w:rPr>
        <w:t>1,2</w:t>
      </w:r>
      <w:r w:rsidRPr="006271B1">
        <w:t>), где:</w:t>
      </w:r>
    </w:p>
    <w:p w14:paraId="51FB0B9A" w14:textId="77777777" w:rsidR="00115E32" w:rsidRPr="006271B1" w:rsidRDefault="00115E32" w:rsidP="00C45F27">
      <w:pPr>
        <w:widowControl w:val="0"/>
        <w:autoSpaceDE w:val="0"/>
        <w:autoSpaceDN w:val="0"/>
        <w:adjustRightInd w:val="0"/>
        <w:ind w:firstLine="709"/>
      </w:pPr>
    </w:p>
    <w:p w14:paraId="26F8F5C7" w14:textId="24F6CF07" w:rsidR="00115E32" w:rsidRPr="006271B1" w:rsidRDefault="00115E32" w:rsidP="00C45F27">
      <w:pPr>
        <w:widowControl w:val="0"/>
        <w:autoSpaceDE w:val="0"/>
        <w:autoSpaceDN w:val="0"/>
        <w:adjustRightInd w:val="0"/>
        <w:ind w:firstLine="709"/>
      </w:pPr>
      <w:proofErr w:type="spellStart"/>
      <w:r w:rsidRPr="006271B1">
        <w:t>утв</w:t>
      </w:r>
      <w:proofErr w:type="spellEnd"/>
      <w:r w:rsidRPr="006271B1">
        <w:t xml:space="preserve">_ </w:t>
      </w:r>
      <w:proofErr w:type="spellStart"/>
      <w:r w:rsidRPr="006271B1">
        <w:t>РФААр</w:t>
      </w:r>
      <w:proofErr w:type="spellEnd"/>
      <w:r w:rsidRPr="006271B1">
        <w:t xml:space="preserve"> (</w:t>
      </w:r>
      <w:r w:rsidRPr="006271B1">
        <w:rPr>
          <w:szCs w:val="28"/>
        </w:rPr>
        <w:t>i</w:t>
      </w:r>
      <w:r w:rsidRPr="006271B1">
        <w:rPr>
          <w:sz w:val="12"/>
          <w:szCs w:val="12"/>
        </w:rPr>
        <w:t>1,2</w:t>
      </w:r>
      <w:r w:rsidRPr="006271B1">
        <w:t xml:space="preserve">) – объем бюджетных ассигнований </w:t>
      </w:r>
      <w:r w:rsidR="004C388C">
        <w:t>местного</w:t>
      </w:r>
      <w:r w:rsidRPr="006271B1">
        <w:t xml:space="preserve"> бюджета на создание резервного фонда администрации муниципального образования</w:t>
      </w:r>
      <w:r w:rsidR="0089589A">
        <w:t xml:space="preserve"> муниципальный округ</w:t>
      </w:r>
      <w:r w:rsidRPr="006271B1">
        <w:t xml:space="preserve"> </w:t>
      </w:r>
      <w:r w:rsidR="004C388C">
        <w:t>город Горячий Ключ</w:t>
      </w:r>
      <w:r w:rsidR="0089589A">
        <w:t xml:space="preserve"> </w:t>
      </w:r>
      <w:r w:rsidR="0089589A" w:rsidRPr="006271B1">
        <w:rPr>
          <w:rFonts w:eastAsiaTheme="minorEastAsia"/>
          <w:szCs w:val="28"/>
        </w:rPr>
        <w:t>Краснодарск</w:t>
      </w:r>
      <w:r w:rsidR="0089589A">
        <w:rPr>
          <w:rFonts w:eastAsiaTheme="minorEastAsia"/>
          <w:szCs w:val="28"/>
        </w:rPr>
        <w:t>ого</w:t>
      </w:r>
      <w:r w:rsidR="0089589A" w:rsidRPr="006271B1">
        <w:rPr>
          <w:rFonts w:eastAsiaTheme="minorEastAsia"/>
          <w:szCs w:val="28"/>
        </w:rPr>
        <w:t xml:space="preserve"> кра</w:t>
      </w:r>
      <w:r w:rsidR="0089589A">
        <w:rPr>
          <w:rFonts w:eastAsiaTheme="minorEastAsia"/>
          <w:szCs w:val="28"/>
        </w:rPr>
        <w:t>я</w:t>
      </w:r>
      <w:r w:rsidRPr="006271B1">
        <w:t xml:space="preserve"> в i-м году, утвержденный в бюджете текущего года;</w:t>
      </w:r>
    </w:p>
    <w:p w14:paraId="37F99D2C" w14:textId="2EA11898" w:rsidR="00115E32" w:rsidRPr="006271B1" w:rsidRDefault="00115E32" w:rsidP="00C45F27">
      <w:pPr>
        <w:widowControl w:val="0"/>
        <w:ind w:firstLine="709"/>
      </w:pPr>
      <w:proofErr w:type="spellStart"/>
      <w:r w:rsidRPr="006271B1">
        <w:t>Кдр</w:t>
      </w:r>
      <w:proofErr w:type="spellEnd"/>
      <w:r w:rsidRPr="006271B1">
        <w:rPr>
          <w:sz w:val="20"/>
          <w:lang w:val="en-US"/>
        </w:rPr>
        <w:t>j</w:t>
      </w:r>
      <w:r w:rsidRPr="006271B1">
        <w:rPr>
          <w:sz w:val="20"/>
        </w:rPr>
        <w:t xml:space="preserve"> </w:t>
      </w:r>
      <w:r w:rsidRPr="006271B1">
        <w:rPr>
          <w:rStyle w:val="af9"/>
          <w:color w:val="auto"/>
          <w:shd w:val="clear" w:color="auto" w:fill="auto"/>
        </w:rPr>
        <w:t xml:space="preserve">- коэффициент индексации объема бюджетных ассигнований </w:t>
      </w:r>
      <w:r w:rsidR="004C388C">
        <w:rPr>
          <w:rStyle w:val="af9"/>
          <w:color w:val="auto"/>
          <w:shd w:val="clear" w:color="auto" w:fill="auto"/>
        </w:rPr>
        <w:t>местного</w:t>
      </w:r>
      <w:r w:rsidRPr="006271B1">
        <w:rPr>
          <w:rStyle w:val="af9"/>
          <w:color w:val="auto"/>
          <w:shd w:val="clear" w:color="auto" w:fill="auto"/>
        </w:rPr>
        <w:t xml:space="preserve"> бюджета на создание резервного фонда администрации</w:t>
      </w:r>
      <w:r w:rsidRPr="006271B1">
        <w:t xml:space="preserve"> муниципального образования</w:t>
      </w:r>
      <w:r w:rsidR="009A30C3">
        <w:t xml:space="preserve"> муниципальный</w:t>
      </w:r>
      <w:r w:rsidRPr="006271B1">
        <w:t xml:space="preserve"> </w:t>
      </w:r>
      <w:r w:rsidR="004C388C">
        <w:t>город Горячий Ключ</w:t>
      </w:r>
      <w:r w:rsidR="009A30C3">
        <w:t xml:space="preserve"> </w:t>
      </w:r>
      <w:r w:rsidR="009A30C3" w:rsidRPr="006271B1">
        <w:rPr>
          <w:rFonts w:eastAsiaTheme="minorEastAsia"/>
          <w:szCs w:val="28"/>
        </w:rPr>
        <w:t>Краснодарск</w:t>
      </w:r>
      <w:r w:rsidR="009A30C3">
        <w:rPr>
          <w:rFonts w:eastAsiaTheme="minorEastAsia"/>
          <w:szCs w:val="28"/>
        </w:rPr>
        <w:t>ого</w:t>
      </w:r>
      <w:r w:rsidR="009A30C3" w:rsidRPr="006271B1">
        <w:rPr>
          <w:rFonts w:eastAsiaTheme="minorEastAsia"/>
          <w:szCs w:val="28"/>
        </w:rPr>
        <w:t xml:space="preserve"> кра</w:t>
      </w:r>
      <w:r w:rsidR="009A30C3">
        <w:rPr>
          <w:rFonts w:eastAsiaTheme="minorEastAsia"/>
          <w:szCs w:val="28"/>
        </w:rPr>
        <w:t>я</w:t>
      </w:r>
      <w:r w:rsidRPr="006271B1">
        <w:rPr>
          <w:rStyle w:val="af9"/>
          <w:color w:val="auto"/>
          <w:shd w:val="clear" w:color="auto" w:fill="auto"/>
        </w:rPr>
        <w:t>.</w:t>
      </w:r>
    </w:p>
    <w:p w14:paraId="7E0F7E91" w14:textId="1DC5EFB5" w:rsidR="00115E32" w:rsidRPr="006271B1" w:rsidRDefault="00115E32" w:rsidP="00C45F27">
      <w:pPr>
        <w:widowControl w:val="0"/>
        <w:autoSpaceDE w:val="0"/>
        <w:autoSpaceDN w:val="0"/>
        <w:adjustRightInd w:val="0"/>
        <w:ind w:firstLine="709"/>
      </w:pPr>
      <w:r w:rsidRPr="006271B1">
        <w:t>Размер резервного фонда администрации муниципального образования</w:t>
      </w:r>
      <w:r w:rsidR="009A30C3">
        <w:t xml:space="preserve"> муниципальный округ</w:t>
      </w:r>
      <w:r w:rsidRPr="006271B1">
        <w:t xml:space="preserve"> </w:t>
      </w:r>
      <w:r w:rsidR="004B198A">
        <w:t>город Горячий Ключ</w:t>
      </w:r>
      <w:r w:rsidR="009A30C3">
        <w:t xml:space="preserve"> </w:t>
      </w:r>
      <w:r w:rsidR="009A30C3" w:rsidRPr="006271B1">
        <w:rPr>
          <w:rFonts w:eastAsiaTheme="minorEastAsia"/>
          <w:szCs w:val="28"/>
        </w:rPr>
        <w:t>Краснодарск</w:t>
      </w:r>
      <w:r w:rsidR="009A30C3">
        <w:rPr>
          <w:rFonts w:eastAsiaTheme="minorEastAsia"/>
          <w:szCs w:val="28"/>
        </w:rPr>
        <w:t>ого</w:t>
      </w:r>
      <w:r w:rsidR="009A30C3" w:rsidRPr="006271B1">
        <w:rPr>
          <w:rFonts w:eastAsiaTheme="minorEastAsia"/>
          <w:szCs w:val="28"/>
        </w:rPr>
        <w:t xml:space="preserve"> кра</w:t>
      </w:r>
      <w:r w:rsidR="009A30C3">
        <w:rPr>
          <w:rFonts w:eastAsiaTheme="minorEastAsia"/>
          <w:szCs w:val="28"/>
        </w:rPr>
        <w:t>я</w:t>
      </w:r>
      <w:r w:rsidRPr="006271B1">
        <w:t xml:space="preserve"> не должен превышать предельного размера резервного фонда, установленного в соответствии с требованиями Бюджетного кодекса Российской Федерации.</w:t>
      </w:r>
    </w:p>
    <w:p w14:paraId="33777BDC" w14:textId="04F1F3B2" w:rsidR="008A2501" w:rsidRPr="006271B1" w:rsidRDefault="008A2501" w:rsidP="00C45F27">
      <w:pPr>
        <w:widowControl w:val="0"/>
        <w:autoSpaceDE w:val="0"/>
        <w:autoSpaceDN w:val="0"/>
        <w:adjustRightInd w:val="0"/>
        <w:ind w:firstLine="709"/>
        <w:rPr>
          <w:rFonts w:eastAsiaTheme="minorEastAsia"/>
          <w:szCs w:val="28"/>
        </w:rPr>
      </w:pPr>
      <w:r w:rsidRPr="006271B1">
        <w:rPr>
          <w:szCs w:val="28"/>
        </w:rPr>
        <w:t xml:space="preserve">2.2.12. Изменения объемов бюджетных ассигнований </w:t>
      </w:r>
      <w:r w:rsidR="004B198A">
        <w:rPr>
          <w:szCs w:val="28"/>
        </w:rPr>
        <w:t>местного</w:t>
      </w:r>
      <w:r w:rsidRPr="006271B1">
        <w:rPr>
          <w:szCs w:val="28"/>
        </w:rPr>
        <w:t xml:space="preserve"> бюджета на предоставление бюджетных инвестиций юридическим лицам, не являющимся муниципальными учреждениями муниципального образования</w:t>
      </w:r>
      <w:r w:rsidR="009A30C3">
        <w:rPr>
          <w:szCs w:val="28"/>
        </w:rPr>
        <w:t xml:space="preserve"> </w:t>
      </w:r>
      <w:r w:rsidR="009A30C3">
        <w:t>муниципальный</w:t>
      </w:r>
      <w:r w:rsidR="009A30C3">
        <w:rPr>
          <w:szCs w:val="28"/>
        </w:rPr>
        <w:t xml:space="preserve"> </w:t>
      </w:r>
      <w:r w:rsidR="009A30C3">
        <w:t>округ</w:t>
      </w:r>
      <w:r w:rsidRPr="006271B1">
        <w:rPr>
          <w:szCs w:val="28"/>
        </w:rPr>
        <w:t xml:space="preserve"> </w:t>
      </w:r>
      <w:r w:rsidR="004B198A">
        <w:rPr>
          <w:szCs w:val="28"/>
        </w:rPr>
        <w:t>город Горячий Ключ</w:t>
      </w:r>
      <w:r w:rsidR="009A30C3">
        <w:rPr>
          <w:szCs w:val="28"/>
        </w:rPr>
        <w:t xml:space="preserve"> </w:t>
      </w:r>
      <w:r w:rsidR="009A30C3" w:rsidRPr="006271B1">
        <w:rPr>
          <w:rFonts w:eastAsiaTheme="minorEastAsia"/>
          <w:szCs w:val="28"/>
        </w:rPr>
        <w:t>Краснодарск</w:t>
      </w:r>
      <w:r w:rsidR="009A30C3">
        <w:rPr>
          <w:rFonts w:eastAsiaTheme="minorEastAsia"/>
          <w:szCs w:val="28"/>
        </w:rPr>
        <w:t>ого</w:t>
      </w:r>
      <w:r w:rsidR="009A30C3" w:rsidRPr="006271B1">
        <w:rPr>
          <w:rFonts w:eastAsiaTheme="minorEastAsia"/>
          <w:szCs w:val="28"/>
        </w:rPr>
        <w:t xml:space="preserve"> кра</w:t>
      </w:r>
      <w:r w:rsidR="009A30C3">
        <w:rPr>
          <w:rFonts w:eastAsiaTheme="minorEastAsia"/>
          <w:szCs w:val="28"/>
        </w:rPr>
        <w:t>я</w:t>
      </w:r>
      <w:r w:rsidRPr="006271B1">
        <w:rPr>
          <w:szCs w:val="28"/>
        </w:rPr>
        <w:t xml:space="preserve"> и муниципальными унитарными предприятиями муниципального образования</w:t>
      </w:r>
      <w:r w:rsidR="009A30C3">
        <w:rPr>
          <w:szCs w:val="28"/>
        </w:rPr>
        <w:t xml:space="preserve"> </w:t>
      </w:r>
      <w:r w:rsidR="009A30C3">
        <w:t>муниципальный</w:t>
      </w:r>
      <w:r w:rsidR="009A30C3">
        <w:rPr>
          <w:szCs w:val="28"/>
        </w:rPr>
        <w:t xml:space="preserve"> </w:t>
      </w:r>
      <w:r w:rsidR="009A30C3">
        <w:t>округ</w:t>
      </w:r>
      <w:r w:rsidRPr="006271B1">
        <w:rPr>
          <w:szCs w:val="28"/>
        </w:rPr>
        <w:t xml:space="preserve"> </w:t>
      </w:r>
      <w:r w:rsidR="004B198A">
        <w:rPr>
          <w:szCs w:val="28"/>
        </w:rPr>
        <w:t>город Горячий Ключ</w:t>
      </w:r>
      <w:r w:rsidR="009A30C3">
        <w:rPr>
          <w:szCs w:val="28"/>
        </w:rPr>
        <w:t xml:space="preserve"> </w:t>
      </w:r>
      <w:r w:rsidR="009A30C3" w:rsidRPr="006271B1">
        <w:rPr>
          <w:rFonts w:eastAsiaTheme="minorEastAsia"/>
          <w:szCs w:val="28"/>
        </w:rPr>
        <w:t>Краснодарск</w:t>
      </w:r>
      <w:r w:rsidR="009A30C3">
        <w:rPr>
          <w:rFonts w:eastAsiaTheme="minorEastAsia"/>
          <w:szCs w:val="28"/>
        </w:rPr>
        <w:t>ого</w:t>
      </w:r>
      <w:r w:rsidR="009A30C3" w:rsidRPr="006271B1">
        <w:rPr>
          <w:rFonts w:eastAsiaTheme="minorEastAsia"/>
          <w:szCs w:val="28"/>
        </w:rPr>
        <w:t xml:space="preserve"> кра</w:t>
      </w:r>
      <w:r w:rsidR="009A30C3">
        <w:rPr>
          <w:rFonts w:eastAsiaTheme="minorEastAsia"/>
          <w:szCs w:val="28"/>
        </w:rPr>
        <w:t>я</w:t>
      </w:r>
      <w:r w:rsidRPr="006271B1">
        <w:rPr>
          <w:szCs w:val="28"/>
        </w:rPr>
        <w:t xml:space="preserve"> принимаются равными нулю, если иное не предусмотрено муниципальн</w:t>
      </w:r>
      <w:r w:rsidRPr="006271B1">
        <w:t>ыми правовыми актами муниципального образования</w:t>
      </w:r>
      <w:r w:rsidR="009A30C3">
        <w:t xml:space="preserve"> муниципальный</w:t>
      </w:r>
      <w:r w:rsidR="009A30C3">
        <w:rPr>
          <w:szCs w:val="28"/>
        </w:rPr>
        <w:t xml:space="preserve"> </w:t>
      </w:r>
      <w:r w:rsidR="009A30C3">
        <w:t>округ</w:t>
      </w:r>
      <w:r w:rsidRPr="006271B1">
        <w:t xml:space="preserve"> </w:t>
      </w:r>
      <w:r w:rsidR="004B198A">
        <w:t>город Горячий Ключ</w:t>
      </w:r>
      <w:r w:rsidR="009A30C3">
        <w:t xml:space="preserve"> </w:t>
      </w:r>
      <w:r w:rsidR="009A30C3" w:rsidRPr="006271B1">
        <w:rPr>
          <w:rFonts w:eastAsiaTheme="minorEastAsia"/>
          <w:szCs w:val="28"/>
        </w:rPr>
        <w:t>Краснодарск</w:t>
      </w:r>
      <w:r w:rsidR="009A30C3">
        <w:rPr>
          <w:rFonts w:eastAsiaTheme="minorEastAsia"/>
          <w:szCs w:val="28"/>
        </w:rPr>
        <w:t>ого</w:t>
      </w:r>
      <w:r w:rsidR="009A30C3" w:rsidRPr="006271B1">
        <w:rPr>
          <w:rFonts w:eastAsiaTheme="minorEastAsia"/>
          <w:szCs w:val="28"/>
        </w:rPr>
        <w:t xml:space="preserve"> кра</w:t>
      </w:r>
      <w:r w:rsidR="009A30C3">
        <w:rPr>
          <w:rFonts w:eastAsiaTheme="minorEastAsia"/>
          <w:szCs w:val="28"/>
        </w:rPr>
        <w:t>я</w:t>
      </w:r>
      <w:r w:rsidRPr="006271B1">
        <w:rPr>
          <w:szCs w:val="28"/>
        </w:rPr>
        <w:t xml:space="preserve"> и (или) обоснованиями бюджетных ассигнований, представленными главными распорядителями средств </w:t>
      </w:r>
      <w:r w:rsidR="004B198A">
        <w:rPr>
          <w:szCs w:val="28"/>
        </w:rPr>
        <w:t>местного</w:t>
      </w:r>
      <w:r w:rsidRPr="006271B1">
        <w:rPr>
          <w:szCs w:val="28"/>
        </w:rPr>
        <w:t xml:space="preserve"> бюджета – отраслевыми (функциональными) органами администрации муниципального образования</w:t>
      </w:r>
      <w:r w:rsidR="009A30C3">
        <w:rPr>
          <w:szCs w:val="28"/>
        </w:rPr>
        <w:t xml:space="preserve"> </w:t>
      </w:r>
      <w:r w:rsidR="009A30C3">
        <w:t>муниципальный</w:t>
      </w:r>
      <w:r w:rsidR="009A30C3">
        <w:rPr>
          <w:szCs w:val="28"/>
        </w:rPr>
        <w:t xml:space="preserve"> </w:t>
      </w:r>
      <w:r w:rsidR="009A30C3">
        <w:t>округ</w:t>
      </w:r>
      <w:r w:rsidRPr="006271B1">
        <w:rPr>
          <w:szCs w:val="28"/>
        </w:rPr>
        <w:t xml:space="preserve"> </w:t>
      </w:r>
      <w:r w:rsidR="004B198A">
        <w:rPr>
          <w:szCs w:val="28"/>
        </w:rPr>
        <w:t>город Горячий Ключ</w:t>
      </w:r>
      <w:r w:rsidR="009A30C3">
        <w:rPr>
          <w:szCs w:val="28"/>
        </w:rPr>
        <w:t xml:space="preserve"> </w:t>
      </w:r>
      <w:r w:rsidR="009A30C3" w:rsidRPr="006271B1">
        <w:rPr>
          <w:rFonts w:eastAsiaTheme="minorEastAsia"/>
          <w:szCs w:val="28"/>
        </w:rPr>
        <w:t>Краснодарск</w:t>
      </w:r>
      <w:r w:rsidR="009A30C3">
        <w:rPr>
          <w:rFonts w:eastAsiaTheme="minorEastAsia"/>
          <w:szCs w:val="28"/>
        </w:rPr>
        <w:t>ого</w:t>
      </w:r>
      <w:r w:rsidR="009A30C3" w:rsidRPr="006271B1">
        <w:rPr>
          <w:rFonts w:eastAsiaTheme="minorEastAsia"/>
          <w:szCs w:val="28"/>
        </w:rPr>
        <w:t xml:space="preserve"> кра</w:t>
      </w:r>
      <w:r w:rsidR="009A30C3">
        <w:rPr>
          <w:rFonts w:eastAsiaTheme="minorEastAsia"/>
          <w:szCs w:val="28"/>
        </w:rPr>
        <w:t>я</w:t>
      </w:r>
      <w:r w:rsidRPr="006271B1">
        <w:rPr>
          <w:szCs w:val="28"/>
        </w:rPr>
        <w:t xml:space="preserve">, на которые возложены координация и регулирование деятельности в соответствующей сфере управления (отрасли). </w:t>
      </w:r>
    </w:p>
    <w:p w14:paraId="09D77214" w14:textId="4877E4D2" w:rsidR="00621D87" w:rsidRPr="006271B1" w:rsidRDefault="005F2C2B" w:rsidP="00C45F27">
      <w:pPr>
        <w:widowControl w:val="0"/>
        <w:ind w:firstLine="709"/>
      </w:pPr>
      <w:r w:rsidRPr="006271B1">
        <w:t>2.2.13.</w:t>
      </w:r>
      <w:r w:rsidR="00621D87" w:rsidRPr="006271B1">
        <w:t xml:space="preserve"> Изменения объемов бюджетных ассигнований </w:t>
      </w:r>
      <w:r w:rsidR="004B198A">
        <w:t>местного</w:t>
      </w:r>
      <w:r w:rsidRPr="006271B1">
        <w:t xml:space="preserve"> бюджета на </w:t>
      </w:r>
      <w:r w:rsidR="00621D87" w:rsidRPr="006271B1">
        <w:t>реализацию расходных обязательств муниципального образования</w:t>
      </w:r>
      <w:r w:rsidR="009A30C3">
        <w:t xml:space="preserve"> муниципальный</w:t>
      </w:r>
      <w:r w:rsidR="009A30C3">
        <w:rPr>
          <w:szCs w:val="28"/>
        </w:rPr>
        <w:t xml:space="preserve"> </w:t>
      </w:r>
      <w:r w:rsidR="009A30C3">
        <w:t>округ</w:t>
      </w:r>
      <w:r w:rsidR="00621D87" w:rsidRPr="006271B1">
        <w:t xml:space="preserve"> </w:t>
      </w:r>
      <w:r w:rsidR="004B198A">
        <w:t>город Горячий Ключ</w:t>
      </w:r>
      <w:r w:rsidR="009A30C3">
        <w:t xml:space="preserve"> </w:t>
      </w:r>
      <w:r w:rsidR="009A30C3" w:rsidRPr="006271B1">
        <w:rPr>
          <w:rFonts w:eastAsiaTheme="minorEastAsia"/>
          <w:szCs w:val="28"/>
        </w:rPr>
        <w:t>Краснодарск</w:t>
      </w:r>
      <w:r w:rsidR="009A30C3">
        <w:rPr>
          <w:rFonts w:eastAsiaTheme="minorEastAsia"/>
          <w:szCs w:val="28"/>
        </w:rPr>
        <w:t>ого</w:t>
      </w:r>
      <w:r w:rsidR="009A30C3" w:rsidRPr="006271B1">
        <w:rPr>
          <w:rFonts w:eastAsiaTheme="minorEastAsia"/>
          <w:szCs w:val="28"/>
        </w:rPr>
        <w:t xml:space="preserve"> кра</w:t>
      </w:r>
      <w:r w:rsidR="009A30C3">
        <w:rPr>
          <w:rFonts w:eastAsiaTheme="minorEastAsia"/>
          <w:szCs w:val="28"/>
        </w:rPr>
        <w:t>я</w:t>
      </w:r>
      <w:r w:rsidR="00621D87" w:rsidRPr="006271B1">
        <w:t xml:space="preserve">, </w:t>
      </w:r>
      <w:r w:rsidRPr="006271B1">
        <w:t>источником финан</w:t>
      </w:r>
      <w:r w:rsidRPr="006271B1">
        <w:lastRenderedPageBreak/>
        <w:t>сового обеспечения которых являются безвозмездные поступления, имеющие целевое назначение, принимаются как разность исчисленного объема, и объема указанных средств, предусмотренного в плановом периоде бюджета текущего года.</w:t>
      </w:r>
    </w:p>
    <w:p w14:paraId="294023DC" w14:textId="77777777" w:rsidR="005F2C2B" w:rsidRPr="006271B1" w:rsidRDefault="005F2C2B" w:rsidP="00C45F27">
      <w:pPr>
        <w:widowControl w:val="0"/>
        <w:ind w:firstLine="709"/>
      </w:pPr>
      <w:r w:rsidRPr="006271B1">
        <w:t>В случае отсутствия указанной информации изменения принимаются равными нулю.</w:t>
      </w:r>
    </w:p>
    <w:p w14:paraId="1CAC8A69" w14:textId="7044F539" w:rsidR="005F2C2B" w:rsidRPr="006271B1" w:rsidRDefault="005F2C2B" w:rsidP="00C45F27">
      <w:pPr>
        <w:widowControl w:val="0"/>
        <w:ind w:firstLine="709"/>
      </w:pPr>
      <w:r w:rsidRPr="006271B1">
        <w:t>2.2.14. Изменения объем</w:t>
      </w:r>
      <w:r w:rsidR="0018633F" w:rsidRPr="006271B1">
        <w:t>а</w:t>
      </w:r>
      <w:r w:rsidRPr="006271B1">
        <w:t xml:space="preserve"> бюджетных ассигнований условно утверждаемых расходов </w:t>
      </w:r>
      <w:r w:rsidR="004B198A">
        <w:t>местного</w:t>
      </w:r>
      <w:r w:rsidRPr="006271B1">
        <w:t xml:space="preserve"> бюджета (</w:t>
      </w:r>
      <w:proofErr w:type="spellStart"/>
      <w:r w:rsidRPr="006271B1">
        <w:t>изм_УР</w:t>
      </w:r>
      <w:proofErr w:type="spellEnd"/>
      <w:r w:rsidRPr="006271B1">
        <w:t>(</w:t>
      </w:r>
      <w:r w:rsidRPr="006271B1">
        <w:rPr>
          <w:szCs w:val="28"/>
        </w:rPr>
        <w:t>i</w:t>
      </w:r>
      <w:r w:rsidRPr="006271B1">
        <w:rPr>
          <w:sz w:val="12"/>
          <w:szCs w:val="12"/>
        </w:rPr>
        <w:t>1,2</w:t>
      </w:r>
      <w:r w:rsidRPr="006271B1">
        <w:t>)) рассчитываются по формуле:</w:t>
      </w:r>
    </w:p>
    <w:p w14:paraId="2246AFAB" w14:textId="77777777" w:rsidR="00A33C66" w:rsidRPr="006271B1" w:rsidRDefault="00A33C66" w:rsidP="00C45F27">
      <w:pPr>
        <w:widowControl w:val="0"/>
        <w:ind w:firstLine="709"/>
      </w:pPr>
    </w:p>
    <w:p w14:paraId="0CCDFE94" w14:textId="77777777" w:rsidR="005F2C2B" w:rsidRPr="006271B1" w:rsidRDefault="005F2C2B" w:rsidP="00017C28">
      <w:pPr>
        <w:widowControl w:val="0"/>
        <w:ind w:firstLine="142"/>
        <w:jc w:val="center"/>
      </w:pPr>
      <w:proofErr w:type="spellStart"/>
      <w:r w:rsidRPr="006271B1">
        <w:t>изм_</w:t>
      </w:r>
      <w:proofErr w:type="gramStart"/>
      <w:r w:rsidRPr="006271B1">
        <w:t>УР</w:t>
      </w:r>
      <w:proofErr w:type="spellEnd"/>
      <w:r w:rsidRPr="006271B1">
        <w:t>(</w:t>
      </w:r>
      <w:proofErr w:type="gramEnd"/>
      <w:r w:rsidRPr="006271B1">
        <w:rPr>
          <w:szCs w:val="28"/>
        </w:rPr>
        <w:t>i</w:t>
      </w:r>
      <w:r w:rsidRPr="006271B1">
        <w:rPr>
          <w:sz w:val="12"/>
          <w:szCs w:val="12"/>
        </w:rPr>
        <w:t xml:space="preserve">1,2 </w:t>
      </w:r>
      <w:r w:rsidRPr="006271B1">
        <w:t xml:space="preserve">) = </w:t>
      </w:r>
      <w:proofErr w:type="spellStart"/>
      <w:r w:rsidRPr="006271B1">
        <w:t>исч_УР</w:t>
      </w:r>
      <w:proofErr w:type="spellEnd"/>
      <w:r w:rsidRPr="006271B1">
        <w:t>(</w:t>
      </w:r>
      <w:r w:rsidRPr="006271B1">
        <w:rPr>
          <w:szCs w:val="28"/>
        </w:rPr>
        <w:t>i</w:t>
      </w:r>
      <w:r w:rsidRPr="006271B1">
        <w:rPr>
          <w:sz w:val="12"/>
          <w:szCs w:val="12"/>
        </w:rPr>
        <w:t>1,2</w:t>
      </w:r>
      <w:r w:rsidRPr="006271B1">
        <w:t xml:space="preserve">) - </w:t>
      </w:r>
      <w:proofErr w:type="spellStart"/>
      <w:r w:rsidRPr="006271B1">
        <w:t>баз_УР</w:t>
      </w:r>
      <w:proofErr w:type="spellEnd"/>
      <w:r w:rsidRPr="006271B1">
        <w:t>(</w:t>
      </w:r>
      <w:r w:rsidRPr="006271B1">
        <w:rPr>
          <w:szCs w:val="28"/>
        </w:rPr>
        <w:t>i</w:t>
      </w:r>
      <w:r w:rsidRPr="006271B1">
        <w:rPr>
          <w:sz w:val="12"/>
          <w:szCs w:val="12"/>
        </w:rPr>
        <w:t>1,2</w:t>
      </w:r>
      <w:r w:rsidRPr="006271B1">
        <w:t>), где:</w:t>
      </w:r>
    </w:p>
    <w:p w14:paraId="55AC23DE" w14:textId="77777777" w:rsidR="00A33C66" w:rsidRPr="006271B1" w:rsidRDefault="00A33C66" w:rsidP="00C45F27">
      <w:pPr>
        <w:widowControl w:val="0"/>
        <w:ind w:firstLine="709"/>
      </w:pPr>
    </w:p>
    <w:p w14:paraId="47E8ED04" w14:textId="484732DA" w:rsidR="005F2C2B" w:rsidRPr="006271B1" w:rsidRDefault="005F2C2B" w:rsidP="00C45F27">
      <w:pPr>
        <w:widowControl w:val="0"/>
        <w:ind w:firstLine="709"/>
      </w:pPr>
      <w:proofErr w:type="spellStart"/>
      <w:r w:rsidRPr="006271B1">
        <w:t>исч_УР</w:t>
      </w:r>
      <w:proofErr w:type="spellEnd"/>
      <w:r w:rsidRPr="006271B1">
        <w:t>(</w:t>
      </w:r>
      <w:proofErr w:type="spellStart"/>
      <w:r w:rsidRPr="006271B1">
        <w:rPr>
          <w:szCs w:val="28"/>
          <w:lang w:val="en-US"/>
        </w:rPr>
        <w:t>i</w:t>
      </w:r>
      <w:proofErr w:type="spellEnd"/>
      <w:r w:rsidRPr="006271B1">
        <w:rPr>
          <w:sz w:val="12"/>
          <w:szCs w:val="12"/>
        </w:rPr>
        <w:t>1,2</w:t>
      </w:r>
      <w:r w:rsidRPr="006271B1">
        <w:t xml:space="preserve">) </w:t>
      </w:r>
      <w:r w:rsidR="000759CA" w:rsidRPr="006271B1">
        <w:t>–</w:t>
      </w:r>
      <w:r w:rsidRPr="006271B1">
        <w:t xml:space="preserve"> </w:t>
      </w:r>
      <w:r w:rsidR="000759CA" w:rsidRPr="006271B1">
        <w:t xml:space="preserve">объем бюджетных ассигнований условно утверждаемых расходов </w:t>
      </w:r>
      <w:r w:rsidR="00005B2A">
        <w:t>местного</w:t>
      </w:r>
      <w:r w:rsidR="000759CA" w:rsidRPr="006271B1">
        <w:t xml:space="preserve"> бюджета</w:t>
      </w:r>
      <w:r w:rsidR="0079615F" w:rsidRPr="006271B1">
        <w:t>, рассчитанный на</w:t>
      </w:r>
      <w:r w:rsidR="0079615F" w:rsidRPr="006271B1">
        <w:rPr>
          <w:szCs w:val="28"/>
        </w:rPr>
        <w:t xml:space="preserve"> i-й год в соответствии с требованиями, установленными статьей 184.1 Бюджетного кодекса Российской Федерации;</w:t>
      </w:r>
      <w:r w:rsidR="0079615F" w:rsidRPr="006271B1">
        <w:t xml:space="preserve"> </w:t>
      </w:r>
    </w:p>
    <w:p w14:paraId="4DD98579" w14:textId="602F5F7B" w:rsidR="00621D87" w:rsidRPr="006271B1" w:rsidRDefault="005F2C2B" w:rsidP="00C45F27">
      <w:pPr>
        <w:widowControl w:val="0"/>
        <w:autoSpaceDE w:val="0"/>
        <w:autoSpaceDN w:val="0"/>
        <w:adjustRightInd w:val="0"/>
        <w:ind w:firstLine="709"/>
        <w:rPr>
          <w:szCs w:val="28"/>
        </w:rPr>
      </w:pPr>
      <w:proofErr w:type="spellStart"/>
      <w:r w:rsidRPr="006271B1">
        <w:t>баз_УР</w:t>
      </w:r>
      <w:proofErr w:type="spellEnd"/>
      <w:r w:rsidRPr="006271B1">
        <w:t>(</w:t>
      </w:r>
      <w:proofErr w:type="spellStart"/>
      <w:r w:rsidRPr="006271B1">
        <w:rPr>
          <w:szCs w:val="28"/>
          <w:lang w:val="en-US"/>
        </w:rPr>
        <w:t>i</w:t>
      </w:r>
      <w:proofErr w:type="spellEnd"/>
      <w:r w:rsidRPr="006271B1">
        <w:rPr>
          <w:sz w:val="12"/>
          <w:szCs w:val="12"/>
        </w:rPr>
        <w:t>1,2</w:t>
      </w:r>
      <w:r w:rsidRPr="006271B1">
        <w:t>)</w:t>
      </w:r>
      <w:r w:rsidR="0079615F" w:rsidRPr="006271B1">
        <w:t xml:space="preserve"> – объем бюджетных ассигнований условно утвержденных расходов </w:t>
      </w:r>
      <w:r w:rsidR="00005B2A">
        <w:t>местного</w:t>
      </w:r>
      <w:r w:rsidR="0079615F" w:rsidRPr="006271B1">
        <w:t xml:space="preserve"> бюджета в </w:t>
      </w:r>
      <w:r w:rsidR="0079615F" w:rsidRPr="006271B1">
        <w:rPr>
          <w:szCs w:val="28"/>
        </w:rPr>
        <w:t>i-</w:t>
      </w:r>
      <w:r w:rsidR="00C35AEB" w:rsidRPr="006271B1">
        <w:rPr>
          <w:szCs w:val="28"/>
        </w:rPr>
        <w:t>м</w:t>
      </w:r>
      <w:r w:rsidR="0079615F" w:rsidRPr="006271B1">
        <w:rPr>
          <w:szCs w:val="28"/>
        </w:rPr>
        <w:t xml:space="preserve"> году в бюджете текущего года.</w:t>
      </w:r>
    </w:p>
    <w:p w14:paraId="2CE256B0" w14:textId="325DF6F2" w:rsidR="00C35AEB" w:rsidRPr="006271B1" w:rsidRDefault="00C35AEB" w:rsidP="00C45F27">
      <w:pPr>
        <w:widowControl w:val="0"/>
        <w:autoSpaceDE w:val="0"/>
        <w:autoSpaceDN w:val="0"/>
        <w:adjustRightInd w:val="0"/>
        <w:ind w:firstLine="709"/>
      </w:pPr>
      <w:r w:rsidRPr="006271B1">
        <w:rPr>
          <w:szCs w:val="28"/>
        </w:rPr>
        <w:t xml:space="preserve">2.2.15. Изменения объемов бюджетных ассигнований </w:t>
      </w:r>
      <w:r w:rsidR="00005B2A">
        <w:rPr>
          <w:szCs w:val="28"/>
        </w:rPr>
        <w:t>местного</w:t>
      </w:r>
      <w:r w:rsidRPr="006271B1">
        <w:rPr>
          <w:szCs w:val="28"/>
        </w:rPr>
        <w:t xml:space="preserve"> бюджета на реализацию прочих бюджетных обязательств муниципального образования</w:t>
      </w:r>
      <w:r w:rsidR="009A30C3">
        <w:rPr>
          <w:szCs w:val="28"/>
        </w:rPr>
        <w:t xml:space="preserve"> </w:t>
      </w:r>
      <w:r w:rsidR="009A30C3">
        <w:t>муниципальный</w:t>
      </w:r>
      <w:r w:rsidR="009A30C3">
        <w:rPr>
          <w:szCs w:val="28"/>
        </w:rPr>
        <w:t xml:space="preserve"> </w:t>
      </w:r>
      <w:r w:rsidR="009A30C3">
        <w:t>округ</w:t>
      </w:r>
      <w:r w:rsidRPr="006271B1">
        <w:rPr>
          <w:szCs w:val="28"/>
        </w:rPr>
        <w:t xml:space="preserve"> </w:t>
      </w:r>
      <w:r w:rsidR="00005B2A">
        <w:rPr>
          <w:szCs w:val="28"/>
        </w:rPr>
        <w:t>город Горячий Ключ</w:t>
      </w:r>
      <w:r w:rsidR="009A30C3">
        <w:rPr>
          <w:szCs w:val="28"/>
        </w:rPr>
        <w:t xml:space="preserve"> </w:t>
      </w:r>
      <w:r w:rsidR="009A30C3" w:rsidRPr="006271B1">
        <w:rPr>
          <w:rFonts w:eastAsiaTheme="minorEastAsia"/>
          <w:szCs w:val="28"/>
        </w:rPr>
        <w:t>Краснодарск</w:t>
      </w:r>
      <w:r w:rsidR="009A30C3">
        <w:rPr>
          <w:rFonts w:eastAsiaTheme="minorEastAsia"/>
          <w:szCs w:val="28"/>
        </w:rPr>
        <w:t>ого</w:t>
      </w:r>
      <w:r w:rsidR="009A30C3" w:rsidRPr="006271B1">
        <w:rPr>
          <w:rFonts w:eastAsiaTheme="minorEastAsia"/>
          <w:szCs w:val="28"/>
        </w:rPr>
        <w:t xml:space="preserve"> кра</w:t>
      </w:r>
      <w:r w:rsidR="009A30C3">
        <w:rPr>
          <w:rFonts w:eastAsiaTheme="minorEastAsia"/>
          <w:szCs w:val="28"/>
        </w:rPr>
        <w:t>я</w:t>
      </w:r>
      <w:r w:rsidRPr="006271B1">
        <w:rPr>
          <w:szCs w:val="28"/>
        </w:rPr>
        <w:t xml:space="preserve"> (за исключением направлений, указанных в других пунктах настоящей Методики) </w:t>
      </w:r>
      <w:proofErr w:type="spellStart"/>
      <w:r w:rsidRPr="006271B1">
        <w:rPr>
          <w:szCs w:val="28"/>
        </w:rPr>
        <w:t>изм_ПР</w:t>
      </w:r>
      <w:proofErr w:type="spellEnd"/>
      <w:r w:rsidRPr="006271B1">
        <w:rPr>
          <w:szCs w:val="28"/>
        </w:rPr>
        <w:t xml:space="preserve"> </w:t>
      </w:r>
      <w:r w:rsidRPr="006271B1">
        <w:t>(</w:t>
      </w:r>
      <w:r w:rsidRPr="006271B1">
        <w:rPr>
          <w:szCs w:val="28"/>
        </w:rPr>
        <w:t>i</w:t>
      </w:r>
      <w:r w:rsidRPr="006271B1">
        <w:rPr>
          <w:sz w:val="12"/>
          <w:szCs w:val="12"/>
        </w:rPr>
        <w:t>1,2</w:t>
      </w:r>
      <w:r w:rsidRPr="006271B1">
        <w:t>) рассчитываются плановым методом по формуле:</w:t>
      </w:r>
    </w:p>
    <w:p w14:paraId="02246EB7" w14:textId="77777777" w:rsidR="00C35AEB" w:rsidRPr="006271B1" w:rsidRDefault="00C35AEB" w:rsidP="00C45F27">
      <w:pPr>
        <w:widowControl w:val="0"/>
        <w:autoSpaceDE w:val="0"/>
        <w:autoSpaceDN w:val="0"/>
        <w:adjustRightInd w:val="0"/>
        <w:ind w:firstLine="709"/>
      </w:pPr>
    </w:p>
    <w:p w14:paraId="4AB80E9D" w14:textId="77777777" w:rsidR="00C35AEB" w:rsidRPr="006271B1" w:rsidRDefault="00C35AEB" w:rsidP="00017C28">
      <w:pPr>
        <w:widowControl w:val="0"/>
        <w:autoSpaceDE w:val="0"/>
        <w:autoSpaceDN w:val="0"/>
        <w:adjustRightInd w:val="0"/>
        <w:ind w:firstLine="0"/>
        <w:jc w:val="center"/>
      </w:pPr>
      <w:proofErr w:type="spellStart"/>
      <w:r w:rsidRPr="006271B1">
        <w:rPr>
          <w:szCs w:val="28"/>
        </w:rPr>
        <w:t>изм_ПР</w:t>
      </w:r>
      <w:proofErr w:type="spellEnd"/>
      <w:r w:rsidRPr="006271B1">
        <w:rPr>
          <w:szCs w:val="28"/>
        </w:rPr>
        <w:t xml:space="preserve"> </w:t>
      </w:r>
      <w:r w:rsidRPr="006271B1">
        <w:t>(</w:t>
      </w:r>
      <w:r w:rsidRPr="006271B1">
        <w:rPr>
          <w:szCs w:val="28"/>
        </w:rPr>
        <w:t>i</w:t>
      </w:r>
      <w:r w:rsidRPr="006271B1">
        <w:rPr>
          <w:sz w:val="12"/>
          <w:szCs w:val="12"/>
        </w:rPr>
        <w:t>1,2</w:t>
      </w:r>
      <w:r w:rsidRPr="006271B1">
        <w:t>) =</w:t>
      </w:r>
      <w:r w:rsidRPr="006271B1">
        <w:rPr>
          <w:szCs w:val="28"/>
        </w:rPr>
        <w:t xml:space="preserve"> </w:t>
      </w:r>
      <w:proofErr w:type="spellStart"/>
      <w:r w:rsidRPr="006271B1">
        <w:rPr>
          <w:szCs w:val="28"/>
        </w:rPr>
        <w:t>утв_ПР</w:t>
      </w:r>
      <w:proofErr w:type="spellEnd"/>
      <w:r w:rsidRPr="006271B1">
        <w:rPr>
          <w:szCs w:val="28"/>
        </w:rPr>
        <w:t xml:space="preserve"> </w:t>
      </w:r>
      <w:r w:rsidRPr="006271B1">
        <w:t>(</w:t>
      </w:r>
      <w:r w:rsidRPr="006271B1">
        <w:rPr>
          <w:szCs w:val="28"/>
        </w:rPr>
        <w:t>i</w:t>
      </w:r>
      <w:r w:rsidRPr="006271B1">
        <w:rPr>
          <w:sz w:val="12"/>
          <w:szCs w:val="12"/>
        </w:rPr>
        <w:t>1,2</w:t>
      </w:r>
      <w:r w:rsidRPr="006271B1">
        <w:t>)</w:t>
      </w:r>
      <w:r w:rsidRPr="006271B1">
        <w:rPr>
          <w:szCs w:val="28"/>
        </w:rPr>
        <w:t xml:space="preserve"> - </w:t>
      </w:r>
      <w:proofErr w:type="spellStart"/>
      <w:r w:rsidRPr="006271B1">
        <w:rPr>
          <w:szCs w:val="28"/>
        </w:rPr>
        <w:t>баз_ПР</w:t>
      </w:r>
      <w:proofErr w:type="spellEnd"/>
      <w:r w:rsidRPr="006271B1">
        <w:rPr>
          <w:szCs w:val="28"/>
        </w:rPr>
        <w:t xml:space="preserve"> </w:t>
      </w:r>
      <w:r w:rsidRPr="006271B1">
        <w:t>(</w:t>
      </w:r>
      <w:r w:rsidRPr="006271B1">
        <w:rPr>
          <w:szCs w:val="28"/>
        </w:rPr>
        <w:t>i</w:t>
      </w:r>
      <w:r w:rsidRPr="006271B1">
        <w:rPr>
          <w:sz w:val="12"/>
          <w:szCs w:val="12"/>
        </w:rPr>
        <w:t>1,2</w:t>
      </w:r>
      <w:r w:rsidRPr="006271B1">
        <w:t>), где:</w:t>
      </w:r>
    </w:p>
    <w:p w14:paraId="1215765B" w14:textId="77777777" w:rsidR="00C35AEB" w:rsidRPr="006271B1" w:rsidRDefault="00C35AEB" w:rsidP="00C45F27">
      <w:pPr>
        <w:widowControl w:val="0"/>
        <w:autoSpaceDE w:val="0"/>
        <w:autoSpaceDN w:val="0"/>
        <w:adjustRightInd w:val="0"/>
        <w:ind w:firstLine="709"/>
        <w:rPr>
          <w:szCs w:val="28"/>
        </w:rPr>
      </w:pPr>
    </w:p>
    <w:p w14:paraId="5C6A38F4" w14:textId="2E4BE0AE" w:rsidR="00C35AEB" w:rsidRPr="006271B1" w:rsidRDefault="00C35AEB" w:rsidP="00C45F27">
      <w:pPr>
        <w:widowControl w:val="0"/>
        <w:autoSpaceDE w:val="0"/>
        <w:autoSpaceDN w:val="0"/>
        <w:adjustRightInd w:val="0"/>
        <w:ind w:firstLine="709"/>
        <w:rPr>
          <w:szCs w:val="28"/>
        </w:rPr>
      </w:pPr>
      <w:proofErr w:type="spellStart"/>
      <w:r w:rsidRPr="006271B1">
        <w:rPr>
          <w:szCs w:val="28"/>
        </w:rPr>
        <w:t>утв_ПР</w:t>
      </w:r>
      <w:proofErr w:type="spellEnd"/>
      <w:r w:rsidRPr="006271B1">
        <w:rPr>
          <w:szCs w:val="28"/>
        </w:rPr>
        <w:t xml:space="preserve"> </w:t>
      </w:r>
      <w:r w:rsidRPr="006271B1">
        <w:t>(</w:t>
      </w:r>
      <w:r w:rsidRPr="006271B1">
        <w:rPr>
          <w:szCs w:val="28"/>
        </w:rPr>
        <w:t>i</w:t>
      </w:r>
      <w:r w:rsidRPr="006271B1">
        <w:rPr>
          <w:sz w:val="12"/>
          <w:szCs w:val="12"/>
        </w:rPr>
        <w:t>1,2</w:t>
      </w:r>
      <w:r w:rsidRPr="006271B1">
        <w:t xml:space="preserve">) - объем бюджетных ассигнований </w:t>
      </w:r>
      <w:r w:rsidR="00005B2A">
        <w:t>местного</w:t>
      </w:r>
      <w:r w:rsidRPr="006271B1">
        <w:t xml:space="preserve"> бюджета на реализацию прочих бюджетных </w:t>
      </w:r>
      <w:r w:rsidR="00DD513D" w:rsidRPr="006271B1">
        <w:t>обязательств</w:t>
      </w:r>
      <w:r w:rsidRPr="006271B1">
        <w:t xml:space="preserve"> муниципального образования</w:t>
      </w:r>
      <w:r w:rsidR="009A30C3">
        <w:t xml:space="preserve"> муниципальный</w:t>
      </w:r>
      <w:r w:rsidR="009A30C3">
        <w:rPr>
          <w:szCs w:val="28"/>
        </w:rPr>
        <w:t xml:space="preserve"> </w:t>
      </w:r>
      <w:r w:rsidR="009A30C3">
        <w:t>округ</w:t>
      </w:r>
      <w:r w:rsidRPr="006271B1">
        <w:t xml:space="preserve"> </w:t>
      </w:r>
      <w:r w:rsidR="00005B2A">
        <w:t>город Горячий Ключ</w:t>
      </w:r>
      <w:r w:rsidR="009A30C3">
        <w:t xml:space="preserve"> </w:t>
      </w:r>
      <w:r w:rsidR="009A30C3" w:rsidRPr="006271B1">
        <w:rPr>
          <w:rFonts w:eastAsiaTheme="minorEastAsia"/>
          <w:szCs w:val="28"/>
        </w:rPr>
        <w:t>Краснодарск</w:t>
      </w:r>
      <w:r w:rsidR="009A30C3">
        <w:rPr>
          <w:rFonts w:eastAsiaTheme="minorEastAsia"/>
          <w:szCs w:val="28"/>
        </w:rPr>
        <w:t>ого</w:t>
      </w:r>
      <w:r w:rsidR="009A30C3" w:rsidRPr="006271B1">
        <w:rPr>
          <w:rFonts w:eastAsiaTheme="minorEastAsia"/>
          <w:szCs w:val="28"/>
        </w:rPr>
        <w:t xml:space="preserve"> кра</w:t>
      </w:r>
      <w:r w:rsidR="009A30C3">
        <w:rPr>
          <w:rFonts w:eastAsiaTheme="minorEastAsia"/>
          <w:szCs w:val="28"/>
        </w:rPr>
        <w:t>я</w:t>
      </w:r>
      <w:r w:rsidRPr="006271B1">
        <w:t xml:space="preserve"> (за исключением направлений, указанных в других пунктах настоящей Методики) в </w:t>
      </w:r>
      <w:r w:rsidRPr="006271B1">
        <w:rPr>
          <w:szCs w:val="28"/>
        </w:rPr>
        <w:t xml:space="preserve">i-м году, утвержденный нормативным правовым актом муниципального образования </w:t>
      </w:r>
      <w:r w:rsidR="00005B2A">
        <w:rPr>
          <w:szCs w:val="28"/>
        </w:rPr>
        <w:t>город Горячий ключ</w:t>
      </w:r>
      <w:r w:rsidRPr="006271B1">
        <w:rPr>
          <w:szCs w:val="28"/>
        </w:rPr>
        <w:t xml:space="preserve"> на i-й год</w:t>
      </w:r>
      <w:r w:rsidR="00DD513D" w:rsidRPr="006271B1">
        <w:rPr>
          <w:szCs w:val="28"/>
        </w:rPr>
        <w:t>;</w:t>
      </w:r>
    </w:p>
    <w:p w14:paraId="7217D5CF" w14:textId="6444D6BD" w:rsidR="00C35AEB" w:rsidRPr="006271B1" w:rsidRDefault="00C35AEB" w:rsidP="00C45F27">
      <w:pPr>
        <w:widowControl w:val="0"/>
        <w:autoSpaceDE w:val="0"/>
        <w:autoSpaceDN w:val="0"/>
        <w:adjustRightInd w:val="0"/>
        <w:ind w:firstLine="709"/>
      </w:pPr>
      <w:proofErr w:type="spellStart"/>
      <w:r w:rsidRPr="006271B1">
        <w:rPr>
          <w:szCs w:val="28"/>
        </w:rPr>
        <w:t>баз_ПР</w:t>
      </w:r>
      <w:proofErr w:type="spellEnd"/>
      <w:r w:rsidRPr="006271B1">
        <w:rPr>
          <w:szCs w:val="28"/>
        </w:rPr>
        <w:t xml:space="preserve"> </w:t>
      </w:r>
      <w:r w:rsidRPr="006271B1">
        <w:t>(</w:t>
      </w:r>
      <w:r w:rsidRPr="006271B1">
        <w:rPr>
          <w:szCs w:val="28"/>
        </w:rPr>
        <w:t>i</w:t>
      </w:r>
      <w:r w:rsidRPr="006271B1">
        <w:rPr>
          <w:sz w:val="12"/>
          <w:szCs w:val="12"/>
        </w:rPr>
        <w:t>1,2</w:t>
      </w:r>
      <w:r w:rsidRPr="006271B1">
        <w:t xml:space="preserve">) - объем бюджетных ассигнований </w:t>
      </w:r>
      <w:r w:rsidR="00005B2A">
        <w:t>местного</w:t>
      </w:r>
      <w:r w:rsidRPr="006271B1">
        <w:t xml:space="preserve"> бюджета на реализацию прочих бюджетных </w:t>
      </w:r>
      <w:r w:rsidR="00DD513D" w:rsidRPr="006271B1">
        <w:t>обязательств</w:t>
      </w:r>
      <w:r w:rsidRPr="006271B1">
        <w:t xml:space="preserve"> муниципального образования</w:t>
      </w:r>
      <w:r w:rsidR="009A30C3">
        <w:t xml:space="preserve"> муниципальный</w:t>
      </w:r>
      <w:r w:rsidR="009A30C3">
        <w:rPr>
          <w:szCs w:val="28"/>
        </w:rPr>
        <w:t xml:space="preserve"> </w:t>
      </w:r>
      <w:r w:rsidR="009A30C3">
        <w:t>округ</w:t>
      </w:r>
      <w:r w:rsidRPr="006271B1">
        <w:t xml:space="preserve"> </w:t>
      </w:r>
      <w:r w:rsidR="00005B2A">
        <w:t>город Горячий Ключ</w:t>
      </w:r>
      <w:r w:rsidR="009A30C3">
        <w:t xml:space="preserve"> </w:t>
      </w:r>
      <w:r w:rsidR="009A30C3" w:rsidRPr="006271B1">
        <w:rPr>
          <w:rFonts w:eastAsiaTheme="minorEastAsia"/>
          <w:szCs w:val="28"/>
        </w:rPr>
        <w:t>Краснодарск</w:t>
      </w:r>
      <w:r w:rsidR="009A30C3">
        <w:rPr>
          <w:rFonts w:eastAsiaTheme="minorEastAsia"/>
          <w:szCs w:val="28"/>
        </w:rPr>
        <w:t>ого</w:t>
      </w:r>
      <w:r w:rsidR="009A30C3" w:rsidRPr="006271B1">
        <w:rPr>
          <w:rFonts w:eastAsiaTheme="minorEastAsia"/>
          <w:szCs w:val="28"/>
        </w:rPr>
        <w:t xml:space="preserve"> кра</w:t>
      </w:r>
      <w:r w:rsidR="009A30C3">
        <w:rPr>
          <w:rFonts w:eastAsiaTheme="minorEastAsia"/>
          <w:szCs w:val="28"/>
        </w:rPr>
        <w:t>я</w:t>
      </w:r>
      <w:r w:rsidRPr="006271B1">
        <w:t xml:space="preserve"> (за исключением направлений, указанных в других пунктах настоящей Методики) в </w:t>
      </w:r>
      <w:r w:rsidRPr="006271B1">
        <w:rPr>
          <w:szCs w:val="28"/>
        </w:rPr>
        <w:t>i-м году</w:t>
      </w:r>
      <w:r w:rsidR="00C3183D" w:rsidRPr="006271B1">
        <w:rPr>
          <w:szCs w:val="28"/>
        </w:rPr>
        <w:t>, утвержденный в бюджете текущего года.</w:t>
      </w:r>
    </w:p>
    <w:p w14:paraId="177258FE" w14:textId="77777777" w:rsidR="00C35AEB" w:rsidRPr="006271B1" w:rsidRDefault="00C35AEB" w:rsidP="00C45F27">
      <w:pPr>
        <w:widowControl w:val="0"/>
        <w:autoSpaceDE w:val="0"/>
        <w:autoSpaceDN w:val="0"/>
        <w:adjustRightInd w:val="0"/>
        <w:ind w:firstLine="709"/>
      </w:pPr>
    </w:p>
    <w:p w14:paraId="18CCC63E" w14:textId="77777777" w:rsidR="00F52016" w:rsidRDefault="00F52016" w:rsidP="00C45F27">
      <w:pPr>
        <w:widowControl w:val="0"/>
        <w:ind w:firstLine="709"/>
        <w:jc w:val="center"/>
        <w:rPr>
          <w:szCs w:val="28"/>
        </w:rPr>
      </w:pPr>
    </w:p>
    <w:p w14:paraId="02DDF452" w14:textId="0A3264B3" w:rsidR="000C1CBA" w:rsidRPr="006271B1" w:rsidRDefault="00621D87" w:rsidP="00C45F27">
      <w:pPr>
        <w:widowControl w:val="0"/>
        <w:ind w:firstLine="709"/>
        <w:jc w:val="center"/>
        <w:rPr>
          <w:szCs w:val="28"/>
        </w:rPr>
      </w:pPr>
      <w:r w:rsidRPr="006271B1">
        <w:rPr>
          <w:szCs w:val="28"/>
        </w:rPr>
        <w:t>2.</w:t>
      </w:r>
      <w:r w:rsidR="000C1CBA" w:rsidRPr="006271B1">
        <w:rPr>
          <w:szCs w:val="28"/>
        </w:rPr>
        <w:t>3.</w:t>
      </w:r>
      <w:r w:rsidRPr="006271B1">
        <w:rPr>
          <w:szCs w:val="28"/>
        </w:rPr>
        <w:t xml:space="preserve"> Расчет объемов бюджетных ассигнований</w:t>
      </w:r>
      <w:r w:rsidR="000C1CBA" w:rsidRPr="006271B1">
        <w:rPr>
          <w:szCs w:val="28"/>
        </w:rPr>
        <w:t xml:space="preserve"> </w:t>
      </w:r>
      <w:r w:rsidR="00005B2A">
        <w:rPr>
          <w:szCs w:val="28"/>
        </w:rPr>
        <w:t>местного</w:t>
      </w:r>
      <w:r w:rsidR="000C1CBA" w:rsidRPr="006271B1">
        <w:rPr>
          <w:szCs w:val="28"/>
        </w:rPr>
        <w:t xml:space="preserve"> бюджета</w:t>
      </w:r>
    </w:p>
    <w:p w14:paraId="17F29F52" w14:textId="11FD28F0" w:rsidR="000C1CBA" w:rsidRPr="006271B1" w:rsidRDefault="009A30C3" w:rsidP="009A30C3">
      <w:pPr>
        <w:widowControl w:val="0"/>
        <w:ind w:firstLine="709"/>
        <w:rPr>
          <w:szCs w:val="28"/>
        </w:rPr>
      </w:pPr>
      <w:r>
        <w:rPr>
          <w:szCs w:val="28"/>
        </w:rPr>
        <w:t xml:space="preserve">                 </w:t>
      </w:r>
      <w:r w:rsidR="00621D87" w:rsidRPr="006271B1">
        <w:rPr>
          <w:szCs w:val="28"/>
        </w:rPr>
        <w:t>на исполнение действующих расходных обязательств</w:t>
      </w:r>
    </w:p>
    <w:p w14:paraId="3A77AF7B" w14:textId="5CDC2FFD" w:rsidR="009A30C3" w:rsidRDefault="009A30C3" w:rsidP="009A30C3">
      <w:pPr>
        <w:widowControl w:val="0"/>
        <w:ind w:firstLine="709"/>
        <w:rPr>
          <w:szCs w:val="28"/>
        </w:rPr>
      </w:pPr>
      <w:r>
        <w:rPr>
          <w:szCs w:val="28"/>
        </w:rPr>
        <w:t xml:space="preserve">                 </w:t>
      </w:r>
      <w:r w:rsidR="00621D87" w:rsidRPr="006271B1">
        <w:rPr>
          <w:szCs w:val="28"/>
        </w:rPr>
        <w:t>муниципального образования</w:t>
      </w:r>
      <w:r>
        <w:rPr>
          <w:szCs w:val="28"/>
        </w:rPr>
        <w:t xml:space="preserve"> </w:t>
      </w:r>
      <w:r>
        <w:t>муниципальный</w:t>
      </w:r>
      <w:r>
        <w:rPr>
          <w:szCs w:val="28"/>
        </w:rPr>
        <w:t xml:space="preserve"> </w:t>
      </w:r>
      <w:r>
        <w:t>округ</w:t>
      </w:r>
      <w:r w:rsidR="00621D87" w:rsidRPr="006271B1">
        <w:rPr>
          <w:szCs w:val="28"/>
        </w:rPr>
        <w:t xml:space="preserve"> </w:t>
      </w:r>
    </w:p>
    <w:p w14:paraId="1F0D9789" w14:textId="1390331B" w:rsidR="009A30C3" w:rsidRDefault="009A30C3" w:rsidP="009A30C3">
      <w:pPr>
        <w:widowControl w:val="0"/>
        <w:ind w:firstLine="709"/>
        <w:rPr>
          <w:rFonts w:eastAsiaTheme="minorEastAsia"/>
          <w:szCs w:val="28"/>
        </w:rPr>
      </w:pPr>
      <w:r>
        <w:rPr>
          <w:szCs w:val="28"/>
        </w:rPr>
        <w:t xml:space="preserve">                 </w:t>
      </w:r>
      <w:r w:rsidR="00005B2A">
        <w:rPr>
          <w:szCs w:val="28"/>
        </w:rPr>
        <w:t>город Горячий Ключ</w:t>
      </w:r>
      <w:r>
        <w:rPr>
          <w:szCs w:val="28"/>
        </w:rPr>
        <w:t xml:space="preserve"> </w:t>
      </w:r>
      <w:r w:rsidRPr="006271B1">
        <w:rPr>
          <w:rFonts w:eastAsiaTheme="minorEastAsia"/>
          <w:szCs w:val="28"/>
        </w:rPr>
        <w:t>Краснодарск</w:t>
      </w:r>
      <w:r>
        <w:rPr>
          <w:rFonts w:eastAsiaTheme="minorEastAsia"/>
          <w:szCs w:val="28"/>
        </w:rPr>
        <w:t>ого</w:t>
      </w:r>
      <w:r w:rsidRPr="006271B1">
        <w:rPr>
          <w:rFonts w:eastAsiaTheme="minorEastAsia"/>
          <w:szCs w:val="28"/>
        </w:rPr>
        <w:t xml:space="preserve"> кра</w:t>
      </w:r>
      <w:r>
        <w:rPr>
          <w:rFonts w:eastAsiaTheme="minorEastAsia"/>
          <w:szCs w:val="28"/>
        </w:rPr>
        <w:t xml:space="preserve">я </w:t>
      </w:r>
    </w:p>
    <w:p w14:paraId="36F9B51C" w14:textId="4AF843F7" w:rsidR="00B37B29" w:rsidRPr="006271B1" w:rsidRDefault="009A30C3" w:rsidP="009A30C3">
      <w:pPr>
        <w:widowControl w:val="0"/>
        <w:ind w:firstLine="709"/>
        <w:rPr>
          <w:szCs w:val="28"/>
        </w:rPr>
      </w:pPr>
      <w:r>
        <w:rPr>
          <w:rFonts w:eastAsiaTheme="minorEastAsia"/>
          <w:szCs w:val="28"/>
        </w:rPr>
        <w:t xml:space="preserve">                          </w:t>
      </w:r>
      <w:r w:rsidR="00621D87" w:rsidRPr="006271B1">
        <w:rPr>
          <w:szCs w:val="28"/>
        </w:rPr>
        <w:t xml:space="preserve">во </w:t>
      </w:r>
      <w:r w:rsidR="00B37B29" w:rsidRPr="006271B1">
        <w:rPr>
          <w:szCs w:val="28"/>
        </w:rPr>
        <w:t xml:space="preserve">втором </w:t>
      </w:r>
      <w:r w:rsidR="00621D87" w:rsidRPr="006271B1">
        <w:rPr>
          <w:szCs w:val="28"/>
        </w:rPr>
        <w:t>году планового периода</w:t>
      </w:r>
    </w:p>
    <w:p w14:paraId="24A5D4F5" w14:textId="77777777" w:rsidR="00D46D6F" w:rsidRDefault="00621D87" w:rsidP="00977B2D">
      <w:pPr>
        <w:widowControl w:val="0"/>
        <w:ind w:firstLine="709"/>
        <w:rPr>
          <w:szCs w:val="28"/>
        </w:rPr>
      </w:pPr>
      <w:r w:rsidRPr="006271B1">
        <w:rPr>
          <w:szCs w:val="28"/>
        </w:rPr>
        <w:t xml:space="preserve"> </w:t>
      </w:r>
    </w:p>
    <w:p w14:paraId="10A6CA28" w14:textId="63254163" w:rsidR="00621D87" w:rsidRPr="006271B1" w:rsidRDefault="000C1CBA" w:rsidP="00C45F27">
      <w:pPr>
        <w:widowControl w:val="0"/>
        <w:autoSpaceDE w:val="0"/>
        <w:autoSpaceDN w:val="0"/>
        <w:adjustRightInd w:val="0"/>
        <w:ind w:firstLine="709"/>
      </w:pPr>
      <w:r w:rsidRPr="006271B1">
        <w:lastRenderedPageBreak/>
        <w:t>2.3.</w:t>
      </w:r>
      <w:r w:rsidR="00621D87" w:rsidRPr="006271B1">
        <w:t xml:space="preserve">1. Объем бюджетных ассигнований </w:t>
      </w:r>
      <w:r w:rsidR="003D6EE9">
        <w:t>местного</w:t>
      </w:r>
      <w:r w:rsidRPr="006271B1">
        <w:t xml:space="preserve"> бюджета </w:t>
      </w:r>
      <w:r w:rsidR="00621D87" w:rsidRPr="006271B1">
        <w:t xml:space="preserve">на выполнение </w:t>
      </w:r>
      <w:r w:rsidR="00621D87" w:rsidRPr="006271B1">
        <w:rPr>
          <w:szCs w:val="28"/>
        </w:rPr>
        <w:t>муниципальн</w:t>
      </w:r>
      <w:r w:rsidR="00621D87" w:rsidRPr="006271B1">
        <w:t>ых заданий</w:t>
      </w:r>
      <w:r w:rsidR="00621D87" w:rsidRPr="006271B1">
        <w:rPr>
          <w:rStyle w:val="af8"/>
        </w:rPr>
        <w:footnoteReference w:id="3"/>
      </w:r>
      <w:r w:rsidR="00621D87" w:rsidRPr="006271B1">
        <w:t xml:space="preserve">  (</w:t>
      </w:r>
      <w:proofErr w:type="spellStart"/>
      <w:r w:rsidR="00621D87" w:rsidRPr="006271B1">
        <w:t>ƩНЗмз</w:t>
      </w:r>
      <w:proofErr w:type="spellEnd"/>
      <w:r w:rsidR="00621D87" w:rsidRPr="006271B1">
        <w:t>(i</w:t>
      </w:r>
      <w:r w:rsidR="00621D87" w:rsidRPr="006271B1">
        <w:rPr>
          <w:sz w:val="12"/>
          <w:szCs w:val="12"/>
        </w:rPr>
        <w:t>3</w:t>
      </w:r>
      <w:r w:rsidR="00621D87" w:rsidRPr="006271B1">
        <w:t xml:space="preserve">)) </w:t>
      </w:r>
      <w:r w:rsidR="00621D87" w:rsidRPr="006271B1">
        <w:rPr>
          <w:szCs w:val="28"/>
        </w:rPr>
        <w:t>рассчитывается</w:t>
      </w:r>
      <w:r w:rsidR="00621D87" w:rsidRPr="006271B1">
        <w:t xml:space="preserve"> по следующей формуле:</w:t>
      </w:r>
    </w:p>
    <w:p w14:paraId="69A61042" w14:textId="77777777" w:rsidR="00621D87" w:rsidRPr="006271B1" w:rsidRDefault="00621D87" w:rsidP="00C45F27">
      <w:pPr>
        <w:widowControl w:val="0"/>
        <w:autoSpaceDE w:val="0"/>
        <w:autoSpaceDN w:val="0"/>
        <w:adjustRightInd w:val="0"/>
        <w:ind w:firstLine="709"/>
      </w:pPr>
    </w:p>
    <w:p w14:paraId="22CAA8DE" w14:textId="77777777" w:rsidR="00621D87" w:rsidRPr="00920DD7" w:rsidRDefault="00621D87" w:rsidP="00017C28">
      <w:pPr>
        <w:widowControl w:val="0"/>
        <w:autoSpaceDE w:val="0"/>
        <w:autoSpaceDN w:val="0"/>
        <w:adjustRightInd w:val="0"/>
        <w:ind w:firstLine="0"/>
        <w:jc w:val="center"/>
        <w:rPr>
          <w:szCs w:val="28"/>
          <w:lang w:val="en-US"/>
        </w:rPr>
      </w:pPr>
      <w:r w:rsidRPr="00920DD7">
        <w:rPr>
          <w:szCs w:val="28"/>
          <w:lang w:val="en-US"/>
        </w:rPr>
        <w:t>Ʃ</w:t>
      </w:r>
      <w:proofErr w:type="spellStart"/>
      <w:r w:rsidRPr="006271B1">
        <w:rPr>
          <w:szCs w:val="28"/>
        </w:rPr>
        <w:t>НЗмз</w:t>
      </w:r>
      <w:proofErr w:type="spellEnd"/>
      <w:r w:rsidRPr="00920DD7">
        <w:rPr>
          <w:szCs w:val="28"/>
          <w:lang w:val="en-US"/>
        </w:rPr>
        <w:t>(</w:t>
      </w:r>
      <w:r w:rsidRPr="006271B1">
        <w:rPr>
          <w:szCs w:val="28"/>
          <w:lang w:val="en-US"/>
        </w:rPr>
        <w:t>i</w:t>
      </w:r>
      <w:r w:rsidRPr="00920DD7">
        <w:rPr>
          <w:szCs w:val="28"/>
          <w:vertAlign w:val="subscript"/>
          <w:lang w:val="en-US"/>
        </w:rPr>
        <w:t>3</w:t>
      </w:r>
      <w:r w:rsidRPr="00920DD7">
        <w:rPr>
          <w:szCs w:val="28"/>
          <w:lang w:val="en-US"/>
        </w:rPr>
        <w:t>) = Ʃ</w:t>
      </w:r>
      <w:proofErr w:type="spellStart"/>
      <w:r w:rsidRPr="006271B1">
        <w:rPr>
          <w:szCs w:val="28"/>
        </w:rPr>
        <w:t>НЗму</w:t>
      </w:r>
      <w:proofErr w:type="spellEnd"/>
      <w:r w:rsidRPr="00920DD7">
        <w:rPr>
          <w:szCs w:val="28"/>
          <w:lang w:val="en-US"/>
        </w:rPr>
        <w:t>(</w:t>
      </w:r>
      <w:r w:rsidRPr="006271B1">
        <w:rPr>
          <w:szCs w:val="28"/>
          <w:lang w:val="en-US"/>
        </w:rPr>
        <w:t>i</w:t>
      </w:r>
      <w:r w:rsidRPr="00920DD7">
        <w:rPr>
          <w:szCs w:val="28"/>
          <w:vertAlign w:val="subscript"/>
          <w:lang w:val="en-US"/>
        </w:rPr>
        <w:t>3</w:t>
      </w:r>
      <w:r w:rsidRPr="00920DD7">
        <w:rPr>
          <w:szCs w:val="28"/>
          <w:lang w:val="en-US"/>
        </w:rPr>
        <w:t xml:space="preserve">), </w:t>
      </w:r>
      <w:r w:rsidRPr="006271B1">
        <w:rPr>
          <w:szCs w:val="28"/>
        </w:rPr>
        <w:t>где</w:t>
      </w:r>
      <w:r w:rsidR="000C3F36" w:rsidRPr="00920DD7">
        <w:rPr>
          <w:szCs w:val="28"/>
          <w:lang w:val="en-US"/>
        </w:rPr>
        <w:t>:</w:t>
      </w:r>
    </w:p>
    <w:p w14:paraId="53BD0DE9" w14:textId="77777777" w:rsidR="00621D87" w:rsidRPr="00920DD7" w:rsidRDefault="00621D87" w:rsidP="00017C28">
      <w:pPr>
        <w:widowControl w:val="0"/>
        <w:autoSpaceDE w:val="0"/>
        <w:autoSpaceDN w:val="0"/>
        <w:adjustRightInd w:val="0"/>
        <w:ind w:firstLine="0"/>
        <w:jc w:val="center"/>
        <w:rPr>
          <w:szCs w:val="28"/>
          <w:lang w:val="en-US"/>
        </w:rPr>
      </w:pPr>
    </w:p>
    <w:p w14:paraId="16CB8581" w14:textId="10076BB3" w:rsidR="00621D87" w:rsidRPr="006271B1" w:rsidRDefault="00621D87" w:rsidP="00C45F27">
      <w:pPr>
        <w:widowControl w:val="0"/>
        <w:autoSpaceDE w:val="0"/>
        <w:autoSpaceDN w:val="0"/>
        <w:adjustRightInd w:val="0"/>
        <w:ind w:firstLine="709"/>
        <w:rPr>
          <w:szCs w:val="28"/>
        </w:rPr>
      </w:pPr>
      <w:proofErr w:type="spellStart"/>
      <w:r w:rsidRPr="006271B1">
        <w:rPr>
          <w:szCs w:val="28"/>
        </w:rPr>
        <w:t>ƩНЗму</w:t>
      </w:r>
      <w:proofErr w:type="spellEnd"/>
      <w:r w:rsidRPr="006271B1">
        <w:rPr>
          <w:szCs w:val="28"/>
        </w:rPr>
        <w:t>(i</w:t>
      </w:r>
      <w:r w:rsidRPr="006271B1">
        <w:rPr>
          <w:szCs w:val="28"/>
          <w:vertAlign w:val="subscript"/>
        </w:rPr>
        <w:t>3</w:t>
      </w:r>
      <w:r w:rsidRPr="006271B1">
        <w:rPr>
          <w:szCs w:val="28"/>
        </w:rPr>
        <w:t>) – объем бюджетных ассигнований</w:t>
      </w:r>
      <w:r w:rsidR="000C1CBA" w:rsidRPr="006271B1">
        <w:t xml:space="preserve"> </w:t>
      </w:r>
      <w:r w:rsidR="003D6EE9">
        <w:t>местного</w:t>
      </w:r>
      <w:r w:rsidR="000C1CBA" w:rsidRPr="006271B1">
        <w:t xml:space="preserve"> бюджета</w:t>
      </w:r>
      <w:r w:rsidRPr="006271B1">
        <w:rPr>
          <w:szCs w:val="28"/>
        </w:rPr>
        <w:t xml:space="preserve"> на оказание муниципальных услуг (выполнение работ).</w:t>
      </w:r>
    </w:p>
    <w:p w14:paraId="18CD61E2" w14:textId="7FC9A6F1" w:rsidR="00621D87" w:rsidRPr="006271B1" w:rsidRDefault="000C1CBA" w:rsidP="00C45F27">
      <w:pPr>
        <w:widowControl w:val="0"/>
        <w:autoSpaceDE w:val="0"/>
        <w:autoSpaceDN w:val="0"/>
        <w:adjustRightInd w:val="0"/>
        <w:ind w:firstLine="709"/>
      </w:pPr>
      <w:r w:rsidRPr="006271B1">
        <w:t>2.3.</w:t>
      </w:r>
      <w:r w:rsidR="00621D87" w:rsidRPr="006271B1">
        <w:t xml:space="preserve">1.1. Объем бюджетных ассигнований </w:t>
      </w:r>
      <w:r w:rsidR="003D6EE9">
        <w:t>местного</w:t>
      </w:r>
      <w:r w:rsidRPr="006271B1">
        <w:t xml:space="preserve"> бюджета </w:t>
      </w:r>
      <w:r w:rsidR="00621D87" w:rsidRPr="006271B1">
        <w:t xml:space="preserve">на оказание </w:t>
      </w:r>
      <w:r w:rsidR="00621D87" w:rsidRPr="006271B1">
        <w:rPr>
          <w:szCs w:val="28"/>
        </w:rPr>
        <w:t>муниципальн</w:t>
      </w:r>
      <w:r w:rsidR="00621D87" w:rsidRPr="006271B1">
        <w:t>ых услуг (выполнение работ) (</w:t>
      </w:r>
      <w:proofErr w:type="spellStart"/>
      <w:r w:rsidR="00621D87" w:rsidRPr="006271B1">
        <w:rPr>
          <w:szCs w:val="28"/>
        </w:rPr>
        <w:t>ƩНЗму</w:t>
      </w:r>
      <w:proofErr w:type="spellEnd"/>
      <w:r w:rsidR="00621D87" w:rsidRPr="006271B1">
        <w:rPr>
          <w:szCs w:val="28"/>
        </w:rPr>
        <w:t>(i</w:t>
      </w:r>
      <w:r w:rsidR="00621D87" w:rsidRPr="006271B1">
        <w:rPr>
          <w:szCs w:val="28"/>
          <w:vertAlign w:val="subscript"/>
        </w:rPr>
        <w:t>3</w:t>
      </w:r>
      <w:r w:rsidR="00621D87" w:rsidRPr="006271B1">
        <w:rPr>
          <w:szCs w:val="28"/>
        </w:rPr>
        <w:t>))</w:t>
      </w:r>
      <w:r w:rsidR="00621D87" w:rsidRPr="006271B1">
        <w:t xml:space="preserve"> рассчитывается по следующей формуле:</w:t>
      </w:r>
    </w:p>
    <w:p w14:paraId="1A30E189" w14:textId="77777777" w:rsidR="00621D87" w:rsidRPr="006271B1" w:rsidRDefault="00621D87" w:rsidP="00C45F27">
      <w:pPr>
        <w:widowControl w:val="0"/>
        <w:autoSpaceDE w:val="0"/>
        <w:autoSpaceDN w:val="0"/>
        <w:adjustRightInd w:val="0"/>
        <w:ind w:firstLine="709"/>
      </w:pPr>
    </w:p>
    <w:p w14:paraId="604914B7" w14:textId="77777777" w:rsidR="00621D87" w:rsidRPr="00920DD7" w:rsidRDefault="00621D87" w:rsidP="00017C28">
      <w:pPr>
        <w:widowControl w:val="0"/>
        <w:autoSpaceDE w:val="0"/>
        <w:autoSpaceDN w:val="0"/>
        <w:adjustRightInd w:val="0"/>
        <w:ind w:firstLine="0"/>
        <w:jc w:val="center"/>
        <w:rPr>
          <w:lang w:val="en-US"/>
        </w:rPr>
      </w:pPr>
      <w:r w:rsidRPr="00920DD7">
        <w:rPr>
          <w:lang w:val="en-US"/>
        </w:rPr>
        <w:t>Ʃ</w:t>
      </w:r>
      <w:proofErr w:type="spellStart"/>
      <w:r w:rsidRPr="006271B1">
        <w:t>НЗму</w:t>
      </w:r>
      <w:proofErr w:type="spellEnd"/>
      <w:r w:rsidRPr="00920DD7">
        <w:rPr>
          <w:lang w:val="en-US"/>
        </w:rPr>
        <w:t>(</w:t>
      </w:r>
      <w:r w:rsidRPr="006271B1">
        <w:rPr>
          <w:lang w:val="en-US"/>
        </w:rPr>
        <w:t>i</w:t>
      </w:r>
      <w:r w:rsidRPr="00920DD7">
        <w:rPr>
          <w:sz w:val="12"/>
          <w:szCs w:val="12"/>
          <w:lang w:val="en-US"/>
        </w:rPr>
        <w:t>3</w:t>
      </w:r>
      <w:r w:rsidRPr="00920DD7">
        <w:rPr>
          <w:lang w:val="en-US"/>
        </w:rPr>
        <w:t>) = Ʃ</w:t>
      </w:r>
      <w:proofErr w:type="spellStart"/>
      <w:r w:rsidRPr="006271B1">
        <w:t>НЗот</w:t>
      </w:r>
      <w:proofErr w:type="spellEnd"/>
      <w:r w:rsidRPr="00920DD7">
        <w:rPr>
          <w:lang w:val="en-US"/>
        </w:rPr>
        <w:t>(</w:t>
      </w:r>
      <w:r w:rsidRPr="006271B1">
        <w:rPr>
          <w:lang w:val="en-US"/>
        </w:rPr>
        <w:t>i</w:t>
      </w:r>
      <w:r w:rsidRPr="00920DD7">
        <w:rPr>
          <w:sz w:val="12"/>
          <w:szCs w:val="12"/>
          <w:lang w:val="en-US"/>
        </w:rPr>
        <w:t>3</w:t>
      </w:r>
      <w:r w:rsidRPr="00920DD7">
        <w:rPr>
          <w:lang w:val="en-US"/>
        </w:rPr>
        <w:t>) + Ʃ</w:t>
      </w:r>
      <w:proofErr w:type="spellStart"/>
      <w:r w:rsidRPr="006271B1">
        <w:t>НЗку</w:t>
      </w:r>
      <w:proofErr w:type="spellEnd"/>
      <w:r w:rsidRPr="00920DD7">
        <w:rPr>
          <w:lang w:val="en-US"/>
        </w:rPr>
        <w:t>(</w:t>
      </w:r>
      <w:r w:rsidRPr="006271B1">
        <w:rPr>
          <w:lang w:val="en-US"/>
        </w:rPr>
        <w:t>i</w:t>
      </w:r>
      <w:r w:rsidRPr="00920DD7">
        <w:rPr>
          <w:sz w:val="12"/>
          <w:szCs w:val="12"/>
          <w:lang w:val="en-US"/>
        </w:rPr>
        <w:t>3</w:t>
      </w:r>
      <w:r w:rsidRPr="00920DD7">
        <w:rPr>
          <w:lang w:val="en-US"/>
        </w:rPr>
        <w:t>) + Ʃ</w:t>
      </w:r>
      <w:proofErr w:type="spellStart"/>
      <w:r w:rsidRPr="006271B1">
        <w:t>НЗдр</w:t>
      </w:r>
      <w:proofErr w:type="spellEnd"/>
      <w:r w:rsidRPr="00920DD7">
        <w:rPr>
          <w:lang w:val="en-US"/>
        </w:rPr>
        <w:t>(</w:t>
      </w:r>
      <w:r w:rsidRPr="006271B1">
        <w:rPr>
          <w:lang w:val="en-US"/>
        </w:rPr>
        <w:t>i</w:t>
      </w:r>
      <w:r w:rsidRPr="00920DD7">
        <w:rPr>
          <w:sz w:val="12"/>
          <w:szCs w:val="12"/>
          <w:lang w:val="en-US"/>
        </w:rPr>
        <w:t>3</w:t>
      </w:r>
      <w:r w:rsidRPr="00920DD7">
        <w:rPr>
          <w:lang w:val="en-US"/>
        </w:rPr>
        <w:t xml:space="preserve">), </w:t>
      </w:r>
      <w:r w:rsidRPr="006271B1">
        <w:t>где</w:t>
      </w:r>
    </w:p>
    <w:p w14:paraId="6EACA96A" w14:textId="77777777" w:rsidR="00621D87" w:rsidRPr="00920DD7" w:rsidRDefault="00621D87" w:rsidP="00C45F27">
      <w:pPr>
        <w:widowControl w:val="0"/>
        <w:autoSpaceDE w:val="0"/>
        <w:autoSpaceDN w:val="0"/>
        <w:adjustRightInd w:val="0"/>
        <w:ind w:firstLine="709"/>
        <w:rPr>
          <w:lang w:val="en-US"/>
        </w:rPr>
      </w:pPr>
    </w:p>
    <w:p w14:paraId="70EC27CA" w14:textId="749C7080" w:rsidR="00621D87" w:rsidRPr="006271B1" w:rsidRDefault="00621D87" w:rsidP="00C45F27">
      <w:pPr>
        <w:widowControl w:val="0"/>
        <w:autoSpaceDE w:val="0"/>
        <w:autoSpaceDN w:val="0"/>
        <w:adjustRightInd w:val="0"/>
        <w:ind w:firstLine="709"/>
      </w:pPr>
      <w:proofErr w:type="spellStart"/>
      <w:r w:rsidRPr="006271B1">
        <w:t>ƩНЗот</w:t>
      </w:r>
      <w:proofErr w:type="spellEnd"/>
      <w:r w:rsidRPr="006271B1">
        <w:t>(</w:t>
      </w:r>
      <w:proofErr w:type="spellStart"/>
      <w:r w:rsidRPr="006271B1">
        <w:rPr>
          <w:lang w:val="en-US"/>
        </w:rPr>
        <w:t>i</w:t>
      </w:r>
      <w:proofErr w:type="spellEnd"/>
      <w:r w:rsidRPr="006271B1">
        <w:rPr>
          <w:sz w:val="12"/>
          <w:szCs w:val="12"/>
        </w:rPr>
        <w:t>3</w:t>
      </w:r>
      <w:r w:rsidRPr="006271B1">
        <w:t xml:space="preserve">) – объем бюджетных ассигнований </w:t>
      </w:r>
      <w:r w:rsidR="003D6EE9">
        <w:t>местного</w:t>
      </w:r>
      <w:r w:rsidR="000C1CBA" w:rsidRPr="006271B1">
        <w:t xml:space="preserve"> бюджета </w:t>
      </w:r>
      <w:r w:rsidRPr="006271B1">
        <w:t>на оплату труда;</w:t>
      </w:r>
    </w:p>
    <w:p w14:paraId="2EBF59F5" w14:textId="41693C80" w:rsidR="00621D87" w:rsidRPr="006271B1" w:rsidRDefault="00621D87" w:rsidP="00C45F27">
      <w:pPr>
        <w:widowControl w:val="0"/>
        <w:autoSpaceDE w:val="0"/>
        <w:autoSpaceDN w:val="0"/>
        <w:adjustRightInd w:val="0"/>
        <w:ind w:firstLine="709"/>
      </w:pPr>
      <w:proofErr w:type="spellStart"/>
      <w:r w:rsidRPr="006271B1">
        <w:t>ƩНЗку</w:t>
      </w:r>
      <w:proofErr w:type="spellEnd"/>
      <w:r w:rsidRPr="006271B1">
        <w:t>(</w:t>
      </w:r>
      <w:proofErr w:type="spellStart"/>
      <w:r w:rsidRPr="006271B1">
        <w:rPr>
          <w:lang w:val="en-US"/>
        </w:rPr>
        <w:t>i</w:t>
      </w:r>
      <w:proofErr w:type="spellEnd"/>
      <w:r w:rsidRPr="006271B1">
        <w:rPr>
          <w:sz w:val="12"/>
          <w:szCs w:val="12"/>
        </w:rPr>
        <w:t>3</w:t>
      </w:r>
      <w:r w:rsidRPr="006271B1">
        <w:t xml:space="preserve">) – объем бюджетных ассигнований </w:t>
      </w:r>
      <w:r w:rsidR="003D6EE9">
        <w:t>местного</w:t>
      </w:r>
      <w:r w:rsidR="000C1CBA" w:rsidRPr="006271B1">
        <w:t xml:space="preserve"> бюджета </w:t>
      </w:r>
      <w:r w:rsidRPr="006271B1">
        <w:t xml:space="preserve">на оплату коммунальных услуг; </w:t>
      </w:r>
    </w:p>
    <w:p w14:paraId="7DEAE34B" w14:textId="0773271A" w:rsidR="00621D87" w:rsidRPr="006271B1" w:rsidRDefault="00621D87" w:rsidP="00C45F27">
      <w:pPr>
        <w:widowControl w:val="0"/>
        <w:autoSpaceDE w:val="0"/>
        <w:autoSpaceDN w:val="0"/>
        <w:adjustRightInd w:val="0"/>
        <w:ind w:firstLine="709"/>
        <w:rPr>
          <w:szCs w:val="28"/>
        </w:rPr>
      </w:pPr>
      <w:proofErr w:type="spellStart"/>
      <w:r w:rsidRPr="006271B1">
        <w:t>ƩНЗдр</w:t>
      </w:r>
      <w:proofErr w:type="spellEnd"/>
      <w:r w:rsidRPr="006271B1">
        <w:t>(</w:t>
      </w:r>
      <w:proofErr w:type="spellStart"/>
      <w:r w:rsidRPr="006271B1">
        <w:rPr>
          <w:lang w:val="en-US"/>
        </w:rPr>
        <w:t>i</w:t>
      </w:r>
      <w:proofErr w:type="spellEnd"/>
      <w:r w:rsidRPr="006271B1">
        <w:rPr>
          <w:sz w:val="12"/>
          <w:szCs w:val="12"/>
        </w:rPr>
        <w:t>3</w:t>
      </w:r>
      <w:r w:rsidRPr="006271B1">
        <w:t xml:space="preserve">) – объем бюджетных ассигнований </w:t>
      </w:r>
      <w:r w:rsidR="003D6EE9">
        <w:t>местного</w:t>
      </w:r>
      <w:r w:rsidR="000C1CBA" w:rsidRPr="006271B1">
        <w:t xml:space="preserve"> бюджета </w:t>
      </w:r>
      <w:r w:rsidRPr="006271B1">
        <w:t>на другие затраты</w:t>
      </w:r>
      <w:r w:rsidRPr="006271B1">
        <w:rPr>
          <w:szCs w:val="28"/>
        </w:rPr>
        <w:t>.</w:t>
      </w:r>
    </w:p>
    <w:p w14:paraId="371EA58A" w14:textId="005BD473" w:rsidR="00621D87" w:rsidRPr="006271B1" w:rsidRDefault="000C1CBA" w:rsidP="00C45F27">
      <w:pPr>
        <w:widowControl w:val="0"/>
        <w:autoSpaceDE w:val="0"/>
        <w:autoSpaceDN w:val="0"/>
        <w:adjustRightInd w:val="0"/>
        <w:ind w:firstLine="709"/>
      </w:pPr>
      <w:r w:rsidRPr="006271B1">
        <w:t>2.3.</w:t>
      </w:r>
      <w:r w:rsidR="00621D87" w:rsidRPr="006271B1">
        <w:t xml:space="preserve">1.1.1. Объем бюджетных ассигнований </w:t>
      </w:r>
      <w:r w:rsidR="003D6EE9">
        <w:t>местного</w:t>
      </w:r>
      <w:r w:rsidRPr="006271B1">
        <w:t xml:space="preserve"> бюджета </w:t>
      </w:r>
      <w:r w:rsidR="00621D87" w:rsidRPr="006271B1">
        <w:t>на оплату труда (</w:t>
      </w:r>
      <w:proofErr w:type="spellStart"/>
      <w:r w:rsidR="00621D87" w:rsidRPr="006271B1">
        <w:t>ƩНЗот</w:t>
      </w:r>
      <w:proofErr w:type="spellEnd"/>
      <w:r w:rsidR="00621D87" w:rsidRPr="006271B1">
        <w:t>(</w:t>
      </w:r>
      <w:proofErr w:type="spellStart"/>
      <w:r w:rsidR="00621D87" w:rsidRPr="006271B1">
        <w:rPr>
          <w:lang w:val="en-US"/>
        </w:rPr>
        <w:t>i</w:t>
      </w:r>
      <w:proofErr w:type="spellEnd"/>
      <w:r w:rsidR="00621D87" w:rsidRPr="006271B1">
        <w:rPr>
          <w:sz w:val="12"/>
          <w:szCs w:val="12"/>
        </w:rPr>
        <w:t>3</w:t>
      </w:r>
      <w:r w:rsidR="00621D87" w:rsidRPr="006271B1">
        <w:t>)) рассчитывается методом индексации по следующей формуле:</w:t>
      </w:r>
    </w:p>
    <w:p w14:paraId="2DC16B30" w14:textId="77777777" w:rsidR="00621D87" w:rsidRPr="006271B1" w:rsidRDefault="00621D87" w:rsidP="00C45F27">
      <w:pPr>
        <w:widowControl w:val="0"/>
        <w:autoSpaceDE w:val="0"/>
        <w:autoSpaceDN w:val="0"/>
        <w:adjustRightInd w:val="0"/>
        <w:ind w:firstLine="709"/>
      </w:pPr>
    </w:p>
    <w:p w14:paraId="7039D1EC" w14:textId="77777777" w:rsidR="00621D87" w:rsidRDefault="00621D87" w:rsidP="00017C28">
      <w:pPr>
        <w:widowControl w:val="0"/>
        <w:autoSpaceDE w:val="0"/>
        <w:autoSpaceDN w:val="0"/>
        <w:adjustRightInd w:val="0"/>
        <w:ind w:firstLine="0"/>
        <w:jc w:val="center"/>
        <w:rPr>
          <w:szCs w:val="28"/>
        </w:rPr>
      </w:pPr>
      <w:proofErr w:type="spellStart"/>
      <w:r w:rsidRPr="006271B1">
        <w:rPr>
          <w:szCs w:val="28"/>
        </w:rPr>
        <w:t>ƩНЗот</w:t>
      </w:r>
      <w:proofErr w:type="spellEnd"/>
      <w:r w:rsidRPr="006271B1">
        <w:rPr>
          <w:szCs w:val="28"/>
        </w:rPr>
        <w:t>(i</w:t>
      </w:r>
      <w:r w:rsidRPr="006271B1">
        <w:rPr>
          <w:szCs w:val="28"/>
          <w:vertAlign w:val="subscript"/>
        </w:rPr>
        <w:t>3</w:t>
      </w:r>
      <w:r w:rsidRPr="006271B1">
        <w:rPr>
          <w:szCs w:val="28"/>
        </w:rPr>
        <w:t xml:space="preserve">) = </w:t>
      </w:r>
      <w:proofErr w:type="spellStart"/>
      <w:r w:rsidRPr="006271B1">
        <w:rPr>
          <w:szCs w:val="28"/>
        </w:rPr>
        <w:t>утв_ƩНЗот</w:t>
      </w:r>
      <w:proofErr w:type="spellEnd"/>
      <w:r w:rsidRPr="006271B1">
        <w:rPr>
          <w:szCs w:val="28"/>
        </w:rPr>
        <w:t>(i</w:t>
      </w:r>
      <w:r w:rsidRPr="006271B1">
        <w:rPr>
          <w:szCs w:val="28"/>
          <w:vertAlign w:val="subscript"/>
        </w:rPr>
        <w:t>0</w:t>
      </w:r>
      <w:r w:rsidRPr="006271B1">
        <w:rPr>
          <w:szCs w:val="28"/>
        </w:rPr>
        <w:t xml:space="preserve">) + </w:t>
      </w:r>
      <w:proofErr w:type="spellStart"/>
      <w:r w:rsidRPr="006271B1">
        <w:rPr>
          <w:szCs w:val="28"/>
        </w:rPr>
        <w:t>пт_ƩУКот</w:t>
      </w:r>
      <w:proofErr w:type="spellEnd"/>
      <w:r w:rsidRPr="006271B1">
        <w:rPr>
          <w:szCs w:val="28"/>
        </w:rPr>
        <w:t>(i</w:t>
      </w:r>
      <w:r w:rsidRPr="006271B1">
        <w:rPr>
          <w:szCs w:val="28"/>
          <w:vertAlign w:val="subscript"/>
        </w:rPr>
        <w:t>1,2,3</w:t>
      </w:r>
      <w:r w:rsidRPr="006271B1">
        <w:rPr>
          <w:szCs w:val="28"/>
        </w:rPr>
        <w:t xml:space="preserve">) + </w:t>
      </w:r>
      <w:proofErr w:type="spellStart"/>
      <w:r w:rsidRPr="006271B1">
        <w:rPr>
          <w:szCs w:val="28"/>
        </w:rPr>
        <w:t>утв_ƩОКот</w:t>
      </w:r>
      <w:proofErr w:type="spellEnd"/>
      <w:r w:rsidRPr="006271B1">
        <w:rPr>
          <w:szCs w:val="28"/>
        </w:rPr>
        <w:t>(i</w:t>
      </w:r>
      <w:r w:rsidRPr="006271B1">
        <w:rPr>
          <w:szCs w:val="28"/>
          <w:vertAlign w:val="subscript"/>
        </w:rPr>
        <w:t>0</w:t>
      </w:r>
      <w:r w:rsidRPr="006271B1">
        <w:rPr>
          <w:szCs w:val="28"/>
        </w:rPr>
        <w:t>) х Кот(i</w:t>
      </w:r>
      <w:r w:rsidRPr="006271B1">
        <w:rPr>
          <w:szCs w:val="28"/>
          <w:vertAlign w:val="subscript"/>
        </w:rPr>
        <w:t>0,1,2</w:t>
      </w:r>
      <w:r w:rsidRPr="006271B1">
        <w:rPr>
          <w:szCs w:val="28"/>
        </w:rPr>
        <w:t>),</w:t>
      </w:r>
      <w:r w:rsidR="000332E5" w:rsidRPr="000332E5">
        <w:rPr>
          <w:szCs w:val="28"/>
        </w:rPr>
        <w:t xml:space="preserve"> </w:t>
      </w:r>
      <w:r w:rsidR="004B4857" w:rsidRPr="006271B1">
        <w:rPr>
          <w:szCs w:val="28"/>
        </w:rPr>
        <w:t>г</w:t>
      </w:r>
      <w:r w:rsidR="000C3F36">
        <w:rPr>
          <w:szCs w:val="28"/>
        </w:rPr>
        <w:t>д</w:t>
      </w:r>
      <w:r w:rsidRPr="006271B1">
        <w:rPr>
          <w:szCs w:val="28"/>
        </w:rPr>
        <w:t>е</w:t>
      </w:r>
      <w:r w:rsidR="004B4857" w:rsidRPr="006271B1">
        <w:rPr>
          <w:szCs w:val="28"/>
        </w:rPr>
        <w:t>:</w:t>
      </w:r>
    </w:p>
    <w:p w14:paraId="7537417E" w14:textId="77777777" w:rsidR="000C3F36" w:rsidRPr="006271B1" w:rsidRDefault="000C3F36" w:rsidP="00C45F27">
      <w:pPr>
        <w:widowControl w:val="0"/>
        <w:autoSpaceDE w:val="0"/>
        <w:autoSpaceDN w:val="0"/>
        <w:adjustRightInd w:val="0"/>
        <w:ind w:firstLine="709"/>
        <w:jc w:val="center"/>
        <w:rPr>
          <w:szCs w:val="28"/>
        </w:rPr>
      </w:pPr>
    </w:p>
    <w:p w14:paraId="63D87B3A" w14:textId="3FD5F3A6" w:rsidR="00621D87" w:rsidRPr="006271B1" w:rsidRDefault="00621D87" w:rsidP="00C45F27">
      <w:pPr>
        <w:widowControl w:val="0"/>
        <w:autoSpaceDE w:val="0"/>
        <w:autoSpaceDN w:val="0"/>
        <w:adjustRightInd w:val="0"/>
        <w:ind w:firstLine="709"/>
        <w:rPr>
          <w:szCs w:val="28"/>
        </w:rPr>
      </w:pPr>
      <w:proofErr w:type="spellStart"/>
      <w:r w:rsidRPr="006271B1">
        <w:rPr>
          <w:szCs w:val="28"/>
        </w:rPr>
        <w:t>утв_ƩНЗот</w:t>
      </w:r>
      <w:proofErr w:type="spellEnd"/>
      <w:r w:rsidRPr="006271B1">
        <w:rPr>
          <w:szCs w:val="28"/>
        </w:rPr>
        <w:t>(i</w:t>
      </w:r>
      <w:r w:rsidRPr="006271B1">
        <w:rPr>
          <w:szCs w:val="28"/>
          <w:vertAlign w:val="subscript"/>
        </w:rPr>
        <w:t>0</w:t>
      </w:r>
      <w:r w:rsidRPr="006271B1">
        <w:rPr>
          <w:szCs w:val="28"/>
        </w:rPr>
        <w:t xml:space="preserve">) – объем бюджетных ассигнований </w:t>
      </w:r>
      <w:r w:rsidR="003D6EE9">
        <w:rPr>
          <w:szCs w:val="28"/>
        </w:rPr>
        <w:t>местного</w:t>
      </w:r>
      <w:r w:rsidR="000C1CBA" w:rsidRPr="006271B1">
        <w:t xml:space="preserve"> бюджета</w:t>
      </w:r>
      <w:r w:rsidR="000C1CBA" w:rsidRPr="006271B1">
        <w:rPr>
          <w:szCs w:val="28"/>
        </w:rPr>
        <w:t xml:space="preserve"> </w:t>
      </w:r>
      <w:r w:rsidRPr="006271B1">
        <w:rPr>
          <w:szCs w:val="28"/>
        </w:rPr>
        <w:t>на оплату труда, утвержденных на текущий финансовый год;</w:t>
      </w:r>
    </w:p>
    <w:p w14:paraId="02FC550A" w14:textId="77777777" w:rsidR="00621D87" w:rsidRPr="006271B1" w:rsidRDefault="00621D87" w:rsidP="00C45F27">
      <w:pPr>
        <w:widowControl w:val="0"/>
        <w:autoSpaceDE w:val="0"/>
        <w:autoSpaceDN w:val="0"/>
        <w:adjustRightInd w:val="0"/>
        <w:ind w:firstLine="709"/>
        <w:rPr>
          <w:szCs w:val="28"/>
        </w:rPr>
      </w:pPr>
      <w:proofErr w:type="spellStart"/>
      <w:r w:rsidRPr="006271B1">
        <w:rPr>
          <w:szCs w:val="28"/>
        </w:rPr>
        <w:t>пт_ƩУКот</w:t>
      </w:r>
      <w:proofErr w:type="spellEnd"/>
      <w:r w:rsidRPr="006271B1">
        <w:rPr>
          <w:szCs w:val="28"/>
        </w:rPr>
        <w:t xml:space="preserve"> (i</w:t>
      </w:r>
      <w:r w:rsidRPr="006271B1">
        <w:rPr>
          <w:szCs w:val="28"/>
          <w:vertAlign w:val="subscript"/>
        </w:rPr>
        <w:t>1,2,3</w:t>
      </w:r>
      <w:r w:rsidRPr="006271B1">
        <w:rPr>
          <w:szCs w:val="28"/>
        </w:rPr>
        <w:t>) –</w:t>
      </w:r>
      <w:r w:rsidR="00651311" w:rsidRPr="006271B1">
        <w:rPr>
          <w:szCs w:val="28"/>
        </w:rPr>
        <w:t xml:space="preserve"> </w:t>
      </w:r>
      <w:r w:rsidRPr="006271B1">
        <w:rPr>
          <w:szCs w:val="28"/>
        </w:rPr>
        <w:t xml:space="preserve">увеличение затрат на </w:t>
      </w:r>
      <w:r w:rsidR="000C1CBA" w:rsidRPr="006271B1">
        <w:rPr>
          <w:szCs w:val="28"/>
        </w:rPr>
        <w:t xml:space="preserve">повышение заработной платы в </w:t>
      </w:r>
      <w:r w:rsidR="00651311" w:rsidRPr="006271B1">
        <w:rPr>
          <w:szCs w:val="28"/>
        </w:rPr>
        <w:t>соответствии</w:t>
      </w:r>
      <w:r w:rsidR="000C1CBA" w:rsidRPr="006271B1">
        <w:rPr>
          <w:szCs w:val="28"/>
        </w:rPr>
        <w:t xml:space="preserve"> с уровнем роста средней заработной платы к уровню текущего финансового года</w:t>
      </w:r>
      <w:r w:rsidRPr="006271B1">
        <w:rPr>
          <w:szCs w:val="28"/>
        </w:rPr>
        <w:t>;</w:t>
      </w:r>
    </w:p>
    <w:p w14:paraId="25570281" w14:textId="20B07DC8" w:rsidR="00621D87" w:rsidRPr="006271B1" w:rsidRDefault="00621D87" w:rsidP="00C45F27">
      <w:pPr>
        <w:widowControl w:val="0"/>
        <w:autoSpaceDE w:val="0"/>
        <w:autoSpaceDN w:val="0"/>
        <w:adjustRightInd w:val="0"/>
        <w:ind w:firstLine="709"/>
        <w:rPr>
          <w:szCs w:val="28"/>
        </w:rPr>
      </w:pPr>
      <w:proofErr w:type="spellStart"/>
      <w:r w:rsidRPr="006271B1">
        <w:rPr>
          <w:szCs w:val="28"/>
        </w:rPr>
        <w:t>утв_ƩОКот</w:t>
      </w:r>
      <w:proofErr w:type="spellEnd"/>
      <w:r w:rsidRPr="006271B1">
        <w:rPr>
          <w:szCs w:val="28"/>
        </w:rPr>
        <w:t>(i</w:t>
      </w:r>
      <w:r w:rsidRPr="006271B1">
        <w:rPr>
          <w:szCs w:val="28"/>
          <w:vertAlign w:val="subscript"/>
        </w:rPr>
        <w:t>0</w:t>
      </w:r>
      <w:r w:rsidRPr="006271B1">
        <w:rPr>
          <w:szCs w:val="28"/>
        </w:rPr>
        <w:t xml:space="preserve">) – </w:t>
      </w:r>
      <w:r w:rsidR="000C1CBA" w:rsidRPr="006271B1">
        <w:rPr>
          <w:szCs w:val="28"/>
        </w:rPr>
        <w:t xml:space="preserve">объем бюджетных ассигнований </w:t>
      </w:r>
      <w:r w:rsidR="003D6EE9">
        <w:rPr>
          <w:szCs w:val="28"/>
        </w:rPr>
        <w:t>местного</w:t>
      </w:r>
      <w:r w:rsidR="000C1CBA" w:rsidRPr="006271B1">
        <w:rPr>
          <w:szCs w:val="28"/>
        </w:rPr>
        <w:t xml:space="preserve"> бюджета на оплату труда отдельных категорий работников, на которых не распространяется повышение заработной платы в соответствии с уровнем роста средней заработной платы</w:t>
      </w:r>
      <w:r w:rsidR="00651311" w:rsidRPr="006271B1">
        <w:rPr>
          <w:szCs w:val="28"/>
        </w:rPr>
        <w:t>, у</w:t>
      </w:r>
      <w:r w:rsidR="000C1CBA" w:rsidRPr="006271B1">
        <w:rPr>
          <w:szCs w:val="28"/>
        </w:rPr>
        <w:t>твержденный на текущий финансовый год</w:t>
      </w:r>
      <w:r w:rsidRPr="006271B1">
        <w:rPr>
          <w:szCs w:val="28"/>
        </w:rPr>
        <w:t>;</w:t>
      </w:r>
    </w:p>
    <w:p w14:paraId="1607C63E" w14:textId="77777777" w:rsidR="00621D87" w:rsidRPr="006271B1" w:rsidRDefault="00621D87" w:rsidP="00C45F27">
      <w:pPr>
        <w:widowControl w:val="0"/>
        <w:autoSpaceDE w:val="0"/>
        <w:autoSpaceDN w:val="0"/>
        <w:adjustRightInd w:val="0"/>
        <w:ind w:firstLine="709"/>
        <w:rPr>
          <w:szCs w:val="28"/>
        </w:rPr>
      </w:pPr>
      <w:r w:rsidRPr="006271B1">
        <w:rPr>
          <w:szCs w:val="28"/>
        </w:rPr>
        <w:t>Кот(i</w:t>
      </w:r>
      <w:r w:rsidRPr="006271B1">
        <w:rPr>
          <w:szCs w:val="28"/>
          <w:vertAlign w:val="subscript"/>
        </w:rPr>
        <w:t>0,1,2</w:t>
      </w:r>
      <w:r w:rsidRPr="006271B1">
        <w:rPr>
          <w:szCs w:val="28"/>
        </w:rPr>
        <w:t>) – коэффициент индексации оплаты труда.</w:t>
      </w:r>
    </w:p>
    <w:p w14:paraId="434CE58E" w14:textId="77777777" w:rsidR="00621D87" w:rsidRPr="006271B1" w:rsidRDefault="00621D87" w:rsidP="00C45F27">
      <w:pPr>
        <w:widowControl w:val="0"/>
        <w:autoSpaceDE w:val="0"/>
        <w:autoSpaceDN w:val="0"/>
        <w:adjustRightInd w:val="0"/>
        <w:ind w:firstLine="709"/>
        <w:rPr>
          <w:szCs w:val="28"/>
        </w:rPr>
      </w:pPr>
      <w:r w:rsidRPr="006271B1">
        <w:rPr>
          <w:szCs w:val="28"/>
        </w:rPr>
        <w:t>В случае нескольких индексаций оплаты труда в году расчет производится с применением всех коэффициентов индексации.</w:t>
      </w:r>
    </w:p>
    <w:p w14:paraId="780F58CA" w14:textId="2158ECE2" w:rsidR="00621D87" w:rsidRPr="006271B1" w:rsidRDefault="006D7CAC" w:rsidP="00C45F27">
      <w:pPr>
        <w:widowControl w:val="0"/>
        <w:autoSpaceDE w:val="0"/>
        <w:autoSpaceDN w:val="0"/>
        <w:adjustRightInd w:val="0"/>
        <w:ind w:firstLine="709"/>
      </w:pPr>
      <w:r w:rsidRPr="006271B1">
        <w:t>2.3.</w:t>
      </w:r>
      <w:r w:rsidR="00621D87" w:rsidRPr="006271B1">
        <w:t xml:space="preserve">1.1.2. Объем бюджетных ассигнований </w:t>
      </w:r>
      <w:r w:rsidR="00DA71C3">
        <w:t>местного</w:t>
      </w:r>
      <w:r w:rsidRPr="006271B1">
        <w:t xml:space="preserve"> бюджета </w:t>
      </w:r>
      <w:r w:rsidR="00621D87" w:rsidRPr="006271B1">
        <w:t xml:space="preserve">на оплату коммунальных услуг </w:t>
      </w:r>
      <w:r w:rsidR="00621D87" w:rsidRPr="006271B1">
        <w:rPr>
          <w:szCs w:val="28"/>
        </w:rPr>
        <w:t>(</w:t>
      </w:r>
      <w:proofErr w:type="spellStart"/>
      <w:r w:rsidR="00621D87" w:rsidRPr="006271B1">
        <w:rPr>
          <w:szCs w:val="28"/>
        </w:rPr>
        <w:t>ƩНЗку</w:t>
      </w:r>
      <w:proofErr w:type="spellEnd"/>
      <w:r w:rsidR="00621D87" w:rsidRPr="006271B1">
        <w:rPr>
          <w:szCs w:val="28"/>
        </w:rPr>
        <w:t>(i</w:t>
      </w:r>
      <w:r w:rsidR="00621D87" w:rsidRPr="006271B1">
        <w:rPr>
          <w:szCs w:val="28"/>
          <w:vertAlign w:val="subscript"/>
        </w:rPr>
        <w:t>3</w:t>
      </w:r>
      <w:r w:rsidR="00621D87" w:rsidRPr="006271B1">
        <w:rPr>
          <w:szCs w:val="28"/>
        </w:rPr>
        <w:t>))</w:t>
      </w:r>
      <w:r w:rsidR="00621D87" w:rsidRPr="006271B1">
        <w:t xml:space="preserve"> рассчитывается методом индексации по следующей формуле:</w:t>
      </w:r>
    </w:p>
    <w:p w14:paraId="7FCE4646" w14:textId="77777777" w:rsidR="00621D87" w:rsidRPr="006271B1" w:rsidRDefault="00621D87" w:rsidP="00017C28">
      <w:pPr>
        <w:widowControl w:val="0"/>
        <w:autoSpaceDE w:val="0"/>
        <w:autoSpaceDN w:val="0"/>
        <w:adjustRightInd w:val="0"/>
        <w:ind w:firstLine="0"/>
        <w:jc w:val="center"/>
      </w:pPr>
      <w:proofErr w:type="spellStart"/>
      <w:r w:rsidRPr="006271B1">
        <w:rPr>
          <w:szCs w:val="28"/>
        </w:rPr>
        <w:t>Ʃ</w:t>
      </w:r>
      <w:r w:rsidRPr="006271B1">
        <w:t>НЗку</w:t>
      </w:r>
      <w:proofErr w:type="spellEnd"/>
      <w:r w:rsidRPr="006271B1">
        <w:t>(</w:t>
      </w:r>
      <w:proofErr w:type="spellStart"/>
      <w:r w:rsidRPr="006271B1">
        <w:rPr>
          <w:lang w:val="en-US"/>
        </w:rPr>
        <w:t>i</w:t>
      </w:r>
      <w:proofErr w:type="spellEnd"/>
      <w:r w:rsidRPr="006271B1">
        <w:rPr>
          <w:sz w:val="12"/>
          <w:szCs w:val="12"/>
        </w:rPr>
        <w:t>3</w:t>
      </w:r>
      <w:r w:rsidRPr="006271B1">
        <w:t>) = (</w:t>
      </w:r>
      <w:proofErr w:type="spellStart"/>
      <w:r w:rsidRPr="006271B1">
        <w:t>утв_</w:t>
      </w:r>
      <w:r w:rsidRPr="006271B1">
        <w:rPr>
          <w:szCs w:val="28"/>
        </w:rPr>
        <w:t>Ʃ</w:t>
      </w:r>
      <w:r w:rsidRPr="006271B1">
        <w:t>НЗку</w:t>
      </w:r>
      <w:proofErr w:type="spellEnd"/>
      <w:r w:rsidRPr="006271B1">
        <w:t>(</w:t>
      </w:r>
      <w:proofErr w:type="spellStart"/>
      <w:r w:rsidRPr="006271B1">
        <w:rPr>
          <w:lang w:val="en-US"/>
        </w:rPr>
        <w:t>i</w:t>
      </w:r>
      <w:proofErr w:type="spellEnd"/>
      <w:r w:rsidRPr="006271B1">
        <w:rPr>
          <w:sz w:val="12"/>
          <w:szCs w:val="12"/>
        </w:rPr>
        <w:t>0</w:t>
      </w:r>
      <w:r w:rsidRPr="006271B1">
        <w:t>) х</w:t>
      </w:r>
      <w:r w:rsidRPr="006271B1">
        <w:rPr>
          <w:szCs w:val="28"/>
        </w:rPr>
        <w:t xml:space="preserve"> </w:t>
      </w:r>
      <w:proofErr w:type="spellStart"/>
      <w:r w:rsidRPr="006271B1">
        <w:rPr>
          <w:szCs w:val="28"/>
        </w:rPr>
        <w:t>Кку</w:t>
      </w:r>
      <w:proofErr w:type="spellEnd"/>
      <w:r w:rsidRPr="006271B1">
        <w:rPr>
          <w:szCs w:val="28"/>
        </w:rPr>
        <w:t>(i</w:t>
      </w:r>
      <w:r w:rsidRPr="006271B1">
        <w:rPr>
          <w:szCs w:val="28"/>
          <w:vertAlign w:val="subscript"/>
        </w:rPr>
        <w:t>1,2,3</w:t>
      </w:r>
      <w:r w:rsidRPr="006271B1">
        <w:rPr>
          <w:szCs w:val="28"/>
        </w:rPr>
        <w:t>)</w:t>
      </w:r>
      <w:r w:rsidRPr="006271B1">
        <w:t>, где</w:t>
      </w:r>
      <w:r w:rsidR="000C3F36">
        <w:t>:</w:t>
      </w:r>
    </w:p>
    <w:p w14:paraId="276AE63D" w14:textId="77777777" w:rsidR="00FE08B3" w:rsidRPr="006271B1" w:rsidRDefault="00FE08B3" w:rsidP="00C45F27">
      <w:pPr>
        <w:widowControl w:val="0"/>
        <w:autoSpaceDE w:val="0"/>
        <w:autoSpaceDN w:val="0"/>
        <w:adjustRightInd w:val="0"/>
        <w:ind w:firstLine="709"/>
      </w:pPr>
    </w:p>
    <w:p w14:paraId="4B0F80E9" w14:textId="14FBC1E0" w:rsidR="00621D87" w:rsidRPr="006271B1" w:rsidRDefault="00621D87" w:rsidP="00C45F27">
      <w:pPr>
        <w:widowControl w:val="0"/>
        <w:autoSpaceDE w:val="0"/>
        <w:autoSpaceDN w:val="0"/>
        <w:adjustRightInd w:val="0"/>
        <w:ind w:firstLine="709"/>
      </w:pPr>
      <w:proofErr w:type="spellStart"/>
      <w:r w:rsidRPr="006271B1">
        <w:t>утв_</w:t>
      </w:r>
      <w:r w:rsidRPr="006271B1">
        <w:rPr>
          <w:szCs w:val="28"/>
        </w:rPr>
        <w:t>Ʃ</w:t>
      </w:r>
      <w:r w:rsidRPr="006271B1">
        <w:t>НЗку</w:t>
      </w:r>
      <w:proofErr w:type="spellEnd"/>
      <w:r w:rsidRPr="006271B1">
        <w:t>(</w:t>
      </w:r>
      <w:proofErr w:type="spellStart"/>
      <w:r w:rsidRPr="006271B1">
        <w:rPr>
          <w:lang w:val="en-US"/>
        </w:rPr>
        <w:t>i</w:t>
      </w:r>
      <w:proofErr w:type="spellEnd"/>
      <w:r w:rsidRPr="006271B1">
        <w:rPr>
          <w:sz w:val="12"/>
          <w:szCs w:val="12"/>
        </w:rPr>
        <w:t>0</w:t>
      </w:r>
      <w:r w:rsidRPr="006271B1">
        <w:t xml:space="preserve">) – объем бюджетных ассигнований </w:t>
      </w:r>
      <w:r w:rsidR="00DA71C3">
        <w:t>местного</w:t>
      </w:r>
      <w:r w:rsidR="006D7CAC" w:rsidRPr="006271B1">
        <w:t xml:space="preserve"> бюджета </w:t>
      </w:r>
      <w:r w:rsidRPr="006271B1">
        <w:t xml:space="preserve">на оплату коммунальных услуг, утвержденный </w:t>
      </w:r>
      <w:r w:rsidRPr="006271B1">
        <w:rPr>
          <w:szCs w:val="28"/>
        </w:rPr>
        <w:t>на текущий финансовый год</w:t>
      </w:r>
      <w:r w:rsidRPr="006271B1">
        <w:t>;</w:t>
      </w:r>
    </w:p>
    <w:p w14:paraId="2CD140D0" w14:textId="77777777" w:rsidR="00621D87" w:rsidRPr="006271B1" w:rsidRDefault="00621D87" w:rsidP="00C45F27">
      <w:pPr>
        <w:widowControl w:val="0"/>
        <w:autoSpaceDE w:val="0"/>
        <w:autoSpaceDN w:val="0"/>
        <w:adjustRightInd w:val="0"/>
        <w:ind w:firstLine="709"/>
        <w:rPr>
          <w:rFonts w:eastAsiaTheme="minorHAnsi"/>
          <w:szCs w:val="28"/>
          <w:lang w:eastAsia="en-US"/>
        </w:rPr>
      </w:pPr>
      <w:proofErr w:type="spellStart"/>
      <w:r w:rsidRPr="006271B1">
        <w:rPr>
          <w:rFonts w:eastAsiaTheme="minorHAnsi"/>
          <w:szCs w:val="28"/>
          <w:lang w:eastAsia="en-US"/>
        </w:rPr>
        <w:t>Кку</w:t>
      </w:r>
      <w:proofErr w:type="spellEnd"/>
      <w:r w:rsidRPr="006271B1">
        <w:rPr>
          <w:rFonts w:eastAsiaTheme="minorHAnsi"/>
          <w:szCs w:val="28"/>
          <w:lang w:eastAsia="en-US"/>
        </w:rPr>
        <w:t>(i</w:t>
      </w:r>
      <w:r w:rsidRPr="006271B1">
        <w:rPr>
          <w:rFonts w:eastAsiaTheme="minorHAnsi"/>
          <w:szCs w:val="28"/>
          <w:vertAlign w:val="subscript"/>
          <w:lang w:eastAsia="en-US"/>
        </w:rPr>
        <w:t>1,2,3</w:t>
      </w:r>
      <w:r w:rsidRPr="006271B1">
        <w:rPr>
          <w:rFonts w:eastAsiaTheme="minorHAnsi"/>
          <w:szCs w:val="28"/>
          <w:lang w:eastAsia="en-US"/>
        </w:rPr>
        <w:t xml:space="preserve">) – </w:t>
      </w:r>
      <w:r w:rsidRPr="006271B1">
        <w:rPr>
          <w:szCs w:val="28"/>
        </w:rPr>
        <w:t>коэффициент</w:t>
      </w:r>
      <w:r w:rsidRPr="006271B1">
        <w:rPr>
          <w:rFonts w:eastAsiaTheme="minorHAnsi"/>
          <w:szCs w:val="28"/>
          <w:lang w:eastAsia="en-US"/>
        </w:rPr>
        <w:t xml:space="preserve"> индексации коммунальных услуг.</w:t>
      </w:r>
    </w:p>
    <w:p w14:paraId="72B0410E" w14:textId="42F9F1E3" w:rsidR="00621D87" w:rsidRPr="006271B1" w:rsidRDefault="006D7CAC" w:rsidP="00C45F27">
      <w:pPr>
        <w:widowControl w:val="0"/>
        <w:autoSpaceDE w:val="0"/>
        <w:autoSpaceDN w:val="0"/>
        <w:adjustRightInd w:val="0"/>
        <w:ind w:firstLine="709"/>
      </w:pPr>
      <w:r w:rsidRPr="006271B1">
        <w:t>2.3.1.2</w:t>
      </w:r>
      <w:r w:rsidR="00621D87" w:rsidRPr="006271B1">
        <w:t xml:space="preserve"> Объем </w:t>
      </w:r>
      <w:r w:rsidR="00621D87" w:rsidRPr="006271B1">
        <w:rPr>
          <w:szCs w:val="28"/>
        </w:rPr>
        <w:t xml:space="preserve">бюджетных ассигнований </w:t>
      </w:r>
      <w:r w:rsidR="00DA71C3">
        <w:rPr>
          <w:szCs w:val="28"/>
        </w:rPr>
        <w:t>местного</w:t>
      </w:r>
      <w:r w:rsidRPr="006271B1">
        <w:t xml:space="preserve"> бюджета</w:t>
      </w:r>
      <w:r w:rsidRPr="006271B1">
        <w:rPr>
          <w:szCs w:val="28"/>
        </w:rPr>
        <w:t xml:space="preserve"> </w:t>
      </w:r>
      <w:r w:rsidR="00621D87" w:rsidRPr="006271B1">
        <w:rPr>
          <w:szCs w:val="28"/>
        </w:rPr>
        <w:t>на другие затраты (</w:t>
      </w:r>
      <w:proofErr w:type="spellStart"/>
      <w:r w:rsidR="00621D87" w:rsidRPr="006271B1">
        <w:rPr>
          <w:szCs w:val="28"/>
        </w:rPr>
        <w:t>ƩНЗдр</w:t>
      </w:r>
      <w:proofErr w:type="spellEnd"/>
      <w:r w:rsidR="00621D87" w:rsidRPr="006271B1">
        <w:rPr>
          <w:szCs w:val="28"/>
        </w:rPr>
        <w:t>(i</w:t>
      </w:r>
      <w:r w:rsidR="00621D87" w:rsidRPr="006271B1">
        <w:rPr>
          <w:szCs w:val="28"/>
          <w:vertAlign w:val="subscript"/>
        </w:rPr>
        <w:t>3</w:t>
      </w:r>
      <w:r w:rsidR="00621D87" w:rsidRPr="006271B1">
        <w:rPr>
          <w:szCs w:val="28"/>
        </w:rPr>
        <w:t xml:space="preserve">)) </w:t>
      </w:r>
      <w:r w:rsidR="00621D87" w:rsidRPr="006271B1">
        <w:t>рассчитывается методом индексации по следующей формуле:</w:t>
      </w:r>
    </w:p>
    <w:p w14:paraId="6EBC9997" w14:textId="77777777" w:rsidR="00621D87" w:rsidRPr="006271B1" w:rsidRDefault="00621D87" w:rsidP="00C45F27">
      <w:pPr>
        <w:widowControl w:val="0"/>
        <w:autoSpaceDE w:val="0"/>
        <w:autoSpaceDN w:val="0"/>
        <w:adjustRightInd w:val="0"/>
        <w:ind w:firstLine="709"/>
      </w:pPr>
    </w:p>
    <w:p w14:paraId="545D1816" w14:textId="77777777" w:rsidR="00621D87" w:rsidRPr="006271B1" w:rsidRDefault="00621D87" w:rsidP="00017C28">
      <w:pPr>
        <w:widowControl w:val="0"/>
        <w:autoSpaceDE w:val="0"/>
        <w:autoSpaceDN w:val="0"/>
        <w:adjustRightInd w:val="0"/>
        <w:ind w:firstLine="0"/>
        <w:jc w:val="center"/>
      </w:pPr>
      <w:proofErr w:type="spellStart"/>
      <w:r w:rsidRPr="006271B1">
        <w:rPr>
          <w:szCs w:val="28"/>
        </w:rPr>
        <w:t>Ʃ</w:t>
      </w:r>
      <w:r w:rsidRPr="006271B1">
        <w:t>НЗдр</w:t>
      </w:r>
      <w:proofErr w:type="spellEnd"/>
      <w:r w:rsidRPr="006271B1">
        <w:t>(</w:t>
      </w:r>
      <w:proofErr w:type="spellStart"/>
      <w:r w:rsidRPr="006271B1">
        <w:rPr>
          <w:lang w:val="en-US"/>
        </w:rPr>
        <w:t>i</w:t>
      </w:r>
      <w:proofErr w:type="spellEnd"/>
      <w:r w:rsidRPr="006271B1">
        <w:rPr>
          <w:sz w:val="12"/>
          <w:szCs w:val="12"/>
        </w:rPr>
        <w:t>3</w:t>
      </w:r>
      <w:r w:rsidRPr="006271B1">
        <w:t xml:space="preserve">) = </w:t>
      </w:r>
      <w:proofErr w:type="spellStart"/>
      <w:r w:rsidRPr="006271B1">
        <w:rPr>
          <w:szCs w:val="28"/>
        </w:rPr>
        <w:t>утв_ƩНЗдр</w:t>
      </w:r>
      <w:proofErr w:type="spellEnd"/>
      <w:r w:rsidRPr="006271B1">
        <w:rPr>
          <w:szCs w:val="28"/>
        </w:rPr>
        <w:t>(i</w:t>
      </w:r>
      <w:r w:rsidRPr="006271B1">
        <w:rPr>
          <w:szCs w:val="28"/>
          <w:vertAlign w:val="subscript"/>
        </w:rPr>
        <w:t>0</w:t>
      </w:r>
      <w:r w:rsidRPr="006271B1">
        <w:rPr>
          <w:szCs w:val="28"/>
        </w:rPr>
        <w:t xml:space="preserve">) х </w:t>
      </w:r>
      <w:proofErr w:type="spellStart"/>
      <w:r w:rsidRPr="006271B1">
        <w:rPr>
          <w:szCs w:val="28"/>
        </w:rPr>
        <w:t>Кдр</w:t>
      </w:r>
      <w:proofErr w:type="spellEnd"/>
      <w:r w:rsidRPr="006271B1">
        <w:rPr>
          <w:szCs w:val="28"/>
        </w:rPr>
        <w:t>(i</w:t>
      </w:r>
      <w:r w:rsidRPr="006271B1">
        <w:rPr>
          <w:szCs w:val="28"/>
          <w:vertAlign w:val="subscript"/>
        </w:rPr>
        <w:t>1,2,3</w:t>
      </w:r>
      <w:r w:rsidRPr="006271B1">
        <w:rPr>
          <w:szCs w:val="28"/>
        </w:rPr>
        <w:t>)</w:t>
      </w:r>
      <w:r w:rsidRPr="006271B1">
        <w:t>, где</w:t>
      </w:r>
      <w:r w:rsidR="000C3F36">
        <w:t>:</w:t>
      </w:r>
    </w:p>
    <w:p w14:paraId="1271E2EE" w14:textId="77777777" w:rsidR="00621D87" w:rsidRPr="006271B1" w:rsidRDefault="00621D87" w:rsidP="00C45F27">
      <w:pPr>
        <w:widowControl w:val="0"/>
        <w:autoSpaceDE w:val="0"/>
        <w:autoSpaceDN w:val="0"/>
        <w:adjustRightInd w:val="0"/>
        <w:ind w:firstLine="709"/>
      </w:pPr>
    </w:p>
    <w:p w14:paraId="361B7D42" w14:textId="3744E630" w:rsidR="00621D87" w:rsidRPr="006271B1" w:rsidRDefault="00621D87" w:rsidP="00C45F27">
      <w:pPr>
        <w:widowControl w:val="0"/>
        <w:autoSpaceDE w:val="0"/>
        <w:autoSpaceDN w:val="0"/>
        <w:adjustRightInd w:val="0"/>
        <w:ind w:firstLine="709"/>
        <w:rPr>
          <w:rFonts w:eastAsiaTheme="minorHAnsi"/>
          <w:szCs w:val="28"/>
          <w:lang w:eastAsia="en-US"/>
        </w:rPr>
      </w:pPr>
      <w:proofErr w:type="spellStart"/>
      <w:r w:rsidRPr="006271B1">
        <w:rPr>
          <w:rFonts w:eastAsiaTheme="minorHAnsi"/>
          <w:szCs w:val="28"/>
          <w:lang w:eastAsia="en-US"/>
        </w:rPr>
        <w:t>утв_ƩНЗдр</w:t>
      </w:r>
      <w:proofErr w:type="spellEnd"/>
      <w:r w:rsidRPr="006271B1">
        <w:rPr>
          <w:rFonts w:eastAsiaTheme="minorHAnsi"/>
          <w:szCs w:val="28"/>
          <w:lang w:eastAsia="en-US"/>
        </w:rPr>
        <w:t>(i</w:t>
      </w:r>
      <w:r w:rsidRPr="006271B1">
        <w:rPr>
          <w:rFonts w:eastAsiaTheme="minorHAnsi"/>
          <w:szCs w:val="28"/>
          <w:vertAlign w:val="subscript"/>
          <w:lang w:eastAsia="en-US"/>
        </w:rPr>
        <w:t>0</w:t>
      </w:r>
      <w:r w:rsidRPr="006271B1">
        <w:rPr>
          <w:rFonts w:eastAsiaTheme="minorHAnsi"/>
          <w:szCs w:val="28"/>
          <w:lang w:eastAsia="en-US"/>
        </w:rPr>
        <w:t xml:space="preserve">) – объем бюджетных ассигнований </w:t>
      </w:r>
      <w:r w:rsidR="00DA71C3">
        <w:rPr>
          <w:rFonts w:eastAsiaTheme="minorHAnsi"/>
          <w:szCs w:val="28"/>
          <w:lang w:eastAsia="en-US"/>
        </w:rPr>
        <w:t>местного</w:t>
      </w:r>
      <w:r w:rsidR="006D7CAC" w:rsidRPr="006271B1">
        <w:t xml:space="preserve"> бюджета</w:t>
      </w:r>
      <w:r w:rsidR="006D7CAC" w:rsidRPr="006271B1">
        <w:rPr>
          <w:rFonts w:eastAsiaTheme="minorHAnsi"/>
          <w:szCs w:val="28"/>
          <w:lang w:eastAsia="en-US"/>
        </w:rPr>
        <w:t xml:space="preserve"> </w:t>
      </w:r>
      <w:r w:rsidRPr="006271B1">
        <w:rPr>
          <w:rFonts w:eastAsiaTheme="minorHAnsi"/>
          <w:szCs w:val="28"/>
          <w:lang w:eastAsia="en-US"/>
        </w:rPr>
        <w:t>на другие затраты</w:t>
      </w:r>
      <w:r w:rsidR="006D7CAC" w:rsidRPr="006271B1">
        <w:rPr>
          <w:rFonts w:eastAsiaTheme="minorHAnsi"/>
          <w:szCs w:val="28"/>
          <w:lang w:eastAsia="en-US"/>
        </w:rPr>
        <w:t>, утвержденный на текущий финансовый год</w:t>
      </w:r>
      <w:r w:rsidRPr="006271B1">
        <w:rPr>
          <w:rFonts w:eastAsiaTheme="minorHAnsi"/>
          <w:szCs w:val="28"/>
          <w:lang w:eastAsia="en-US"/>
        </w:rPr>
        <w:t>;</w:t>
      </w:r>
    </w:p>
    <w:p w14:paraId="57A11AAD" w14:textId="77777777" w:rsidR="00621D87" w:rsidRPr="006271B1" w:rsidRDefault="00621D87" w:rsidP="00C45F27">
      <w:pPr>
        <w:widowControl w:val="0"/>
        <w:autoSpaceDE w:val="0"/>
        <w:autoSpaceDN w:val="0"/>
        <w:adjustRightInd w:val="0"/>
        <w:ind w:firstLine="709"/>
        <w:rPr>
          <w:rFonts w:eastAsiaTheme="minorHAnsi"/>
          <w:szCs w:val="28"/>
          <w:lang w:eastAsia="en-US"/>
        </w:rPr>
      </w:pPr>
      <w:proofErr w:type="spellStart"/>
      <w:r w:rsidRPr="006271B1">
        <w:rPr>
          <w:rFonts w:eastAsiaTheme="minorHAnsi"/>
          <w:szCs w:val="28"/>
          <w:lang w:eastAsia="en-US"/>
        </w:rPr>
        <w:t>Кдр</w:t>
      </w:r>
      <w:proofErr w:type="spellEnd"/>
      <w:r w:rsidRPr="006271B1">
        <w:rPr>
          <w:rFonts w:eastAsiaTheme="minorHAnsi"/>
          <w:szCs w:val="28"/>
          <w:lang w:eastAsia="en-US"/>
        </w:rPr>
        <w:t>(i</w:t>
      </w:r>
      <w:r w:rsidRPr="006271B1">
        <w:rPr>
          <w:rFonts w:eastAsiaTheme="minorHAnsi"/>
          <w:szCs w:val="28"/>
          <w:vertAlign w:val="subscript"/>
          <w:lang w:eastAsia="en-US"/>
        </w:rPr>
        <w:t>1,2,3</w:t>
      </w:r>
      <w:r w:rsidRPr="006271B1">
        <w:rPr>
          <w:rFonts w:eastAsiaTheme="minorHAnsi"/>
          <w:szCs w:val="28"/>
          <w:lang w:eastAsia="en-US"/>
        </w:rPr>
        <w:t xml:space="preserve">) – </w:t>
      </w:r>
      <w:r w:rsidRPr="006271B1">
        <w:rPr>
          <w:szCs w:val="28"/>
        </w:rPr>
        <w:t>коэффициент</w:t>
      </w:r>
      <w:r w:rsidRPr="006271B1">
        <w:rPr>
          <w:rFonts w:eastAsiaTheme="minorHAnsi"/>
          <w:szCs w:val="28"/>
          <w:lang w:eastAsia="en-US"/>
        </w:rPr>
        <w:t xml:space="preserve"> индексации других затрат.</w:t>
      </w:r>
    </w:p>
    <w:p w14:paraId="5A89468C" w14:textId="68750B27" w:rsidR="00621D87" w:rsidRPr="006271B1" w:rsidRDefault="006D7CAC" w:rsidP="00C45F27">
      <w:pPr>
        <w:widowControl w:val="0"/>
        <w:autoSpaceDE w:val="0"/>
        <w:autoSpaceDN w:val="0"/>
        <w:adjustRightInd w:val="0"/>
        <w:ind w:firstLine="709"/>
        <w:rPr>
          <w:szCs w:val="28"/>
        </w:rPr>
      </w:pPr>
      <w:r w:rsidRPr="006271B1">
        <w:rPr>
          <w:szCs w:val="28"/>
        </w:rPr>
        <w:t>2.3.1.3</w:t>
      </w:r>
      <w:r w:rsidR="00621D87" w:rsidRPr="006271B1">
        <w:rPr>
          <w:szCs w:val="28"/>
        </w:rPr>
        <w:t xml:space="preserve"> Корректировка бюджетных ассигнований</w:t>
      </w:r>
      <w:r w:rsidRPr="006271B1">
        <w:t xml:space="preserve"> </w:t>
      </w:r>
      <w:r w:rsidR="00DA71C3">
        <w:t>местного</w:t>
      </w:r>
      <w:r w:rsidRPr="006271B1">
        <w:t xml:space="preserve"> бюджета</w:t>
      </w:r>
      <w:r w:rsidR="00621D87" w:rsidRPr="006271B1">
        <w:rPr>
          <w:szCs w:val="28"/>
        </w:rPr>
        <w:t>, связанная с мероприятиями, направленными на оптимизацию и эффективность расходов</w:t>
      </w:r>
      <w:r w:rsidRPr="006271B1">
        <w:t xml:space="preserve"> </w:t>
      </w:r>
      <w:r w:rsidR="00DA71C3">
        <w:t>местного</w:t>
      </w:r>
      <w:r w:rsidRPr="006271B1">
        <w:t xml:space="preserve"> бюджета</w:t>
      </w:r>
      <w:r w:rsidR="00621D87" w:rsidRPr="006271B1">
        <w:rPr>
          <w:szCs w:val="28"/>
        </w:rPr>
        <w:t>, производится с применением планового метода.</w:t>
      </w:r>
    </w:p>
    <w:p w14:paraId="5F6451AF" w14:textId="715525AC" w:rsidR="00621D87" w:rsidRPr="006271B1" w:rsidRDefault="006D7CAC" w:rsidP="00C45F27">
      <w:pPr>
        <w:widowControl w:val="0"/>
        <w:autoSpaceDE w:val="0"/>
        <w:autoSpaceDN w:val="0"/>
        <w:adjustRightInd w:val="0"/>
        <w:ind w:firstLine="709"/>
      </w:pPr>
      <w:r w:rsidRPr="006271B1">
        <w:t>2.3.</w:t>
      </w:r>
      <w:r w:rsidR="00ED7907" w:rsidRPr="006271B1">
        <w:t>2</w:t>
      </w:r>
      <w:r w:rsidR="00621D87" w:rsidRPr="006271B1">
        <w:t xml:space="preserve">. Объем бюджетных ассигнований </w:t>
      </w:r>
      <w:r w:rsidR="00DA71C3">
        <w:t>местного</w:t>
      </w:r>
      <w:r w:rsidRPr="006271B1">
        <w:t xml:space="preserve"> бюджета </w:t>
      </w:r>
      <w:r w:rsidR="00621D87" w:rsidRPr="006271B1">
        <w:t xml:space="preserve">на </w:t>
      </w:r>
      <w:r w:rsidRPr="006271B1">
        <w:t>финансовое обеспечение</w:t>
      </w:r>
      <w:r w:rsidR="00621D87" w:rsidRPr="006271B1">
        <w:t xml:space="preserve"> </w:t>
      </w:r>
      <w:r w:rsidR="00621D87" w:rsidRPr="006271B1">
        <w:rPr>
          <w:szCs w:val="28"/>
        </w:rPr>
        <w:t>муниципальн</w:t>
      </w:r>
      <w:r w:rsidR="00621D87" w:rsidRPr="006271B1">
        <w:t>ых казённых учреждений</w:t>
      </w:r>
      <w:r w:rsidRPr="006271B1">
        <w:t xml:space="preserve"> муниципального образования</w:t>
      </w:r>
      <w:r w:rsidR="009A30C3">
        <w:t xml:space="preserve"> муниципальный</w:t>
      </w:r>
      <w:r w:rsidR="009A30C3">
        <w:rPr>
          <w:szCs w:val="28"/>
        </w:rPr>
        <w:t xml:space="preserve"> </w:t>
      </w:r>
      <w:r w:rsidR="009A30C3">
        <w:t>округ</w:t>
      </w:r>
      <w:r w:rsidRPr="006271B1">
        <w:t xml:space="preserve"> </w:t>
      </w:r>
      <w:r w:rsidR="00DA71C3">
        <w:t>город Горячий Ключ</w:t>
      </w:r>
      <w:r w:rsidR="009A30C3">
        <w:t xml:space="preserve"> </w:t>
      </w:r>
      <w:r w:rsidR="009A30C3" w:rsidRPr="006271B1">
        <w:rPr>
          <w:rFonts w:eastAsiaTheme="minorEastAsia"/>
          <w:szCs w:val="28"/>
        </w:rPr>
        <w:t>Краснодарск</w:t>
      </w:r>
      <w:r w:rsidR="009A30C3">
        <w:rPr>
          <w:rFonts w:eastAsiaTheme="minorEastAsia"/>
          <w:szCs w:val="28"/>
        </w:rPr>
        <w:t>ого</w:t>
      </w:r>
      <w:r w:rsidR="009A30C3" w:rsidRPr="006271B1">
        <w:rPr>
          <w:rFonts w:eastAsiaTheme="minorEastAsia"/>
          <w:szCs w:val="28"/>
        </w:rPr>
        <w:t xml:space="preserve"> кра</w:t>
      </w:r>
      <w:r w:rsidR="009A30C3">
        <w:rPr>
          <w:rFonts w:eastAsiaTheme="minorEastAsia"/>
          <w:szCs w:val="28"/>
        </w:rPr>
        <w:t>я</w:t>
      </w:r>
      <w:r w:rsidR="00621D87" w:rsidRPr="006271B1">
        <w:t xml:space="preserve">, финансовое обеспечение которых не связано с выполнением </w:t>
      </w:r>
      <w:r w:rsidR="00621D87" w:rsidRPr="006271B1">
        <w:rPr>
          <w:szCs w:val="28"/>
        </w:rPr>
        <w:t>муниципальн</w:t>
      </w:r>
      <w:r w:rsidR="00621D87" w:rsidRPr="006271B1">
        <w:t>ого задания, рассчитывается по следующей формуле:</w:t>
      </w:r>
    </w:p>
    <w:p w14:paraId="269E84D6" w14:textId="77777777" w:rsidR="00621D87" w:rsidRPr="006271B1" w:rsidRDefault="00621D87" w:rsidP="00C45F27">
      <w:pPr>
        <w:widowControl w:val="0"/>
        <w:autoSpaceDE w:val="0"/>
        <w:autoSpaceDN w:val="0"/>
        <w:adjustRightInd w:val="0"/>
        <w:ind w:firstLine="709"/>
      </w:pPr>
    </w:p>
    <w:p w14:paraId="2A5ACC8D" w14:textId="77777777" w:rsidR="00621D87" w:rsidRPr="00920DD7" w:rsidRDefault="00621D87" w:rsidP="00017C28">
      <w:pPr>
        <w:widowControl w:val="0"/>
        <w:autoSpaceDE w:val="0"/>
        <w:autoSpaceDN w:val="0"/>
        <w:adjustRightInd w:val="0"/>
        <w:ind w:firstLine="0"/>
        <w:jc w:val="center"/>
        <w:rPr>
          <w:lang w:val="en-US"/>
        </w:rPr>
      </w:pPr>
      <w:proofErr w:type="spellStart"/>
      <w:r w:rsidRPr="006271B1">
        <w:t>РНЗсму</w:t>
      </w:r>
      <w:proofErr w:type="spellEnd"/>
      <w:r w:rsidRPr="00920DD7">
        <w:rPr>
          <w:lang w:val="en-US"/>
        </w:rPr>
        <w:t>(</w:t>
      </w:r>
      <w:r w:rsidRPr="006271B1">
        <w:rPr>
          <w:szCs w:val="28"/>
          <w:lang w:val="en-US"/>
        </w:rPr>
        <w:t>i</w:t>
      </w:r>
      <w:r w:rsidRPr="00920DD7">
        <w:rPr>
          <w:sz w:val="12"/>
          <w:szCs w:val="12"/>
          <w:lang w:val="en-US"/>
        </w:rPr>
        <w:t>3</w:t>
      </w:r>
      <w:r w:rsidRPr="00920DD7">
        <w:rPr>
          <w:lang w:val="en-US"/>
        </w:rPr>
        <w:t xml:space="preserve">) = </w:t>
      </w:r>
      <w:r w:rsidRPr="006271B1">
        <w:t>ФОТ</w:t>
      </w:r>
      <w:r w:rsidRPr="00920DD7">
        <w:rPr>
          <w:lang w:val="en-US"/>
        </w:rPr>
        <w:t>(</w:t>
      </w:r>
      <w:r w:rsidRPr="006271B1">
        <w:rPr>
          <w:szCs w:val="28"/>
          <w:lang w:val="en-US"/>
        </w:rPr>
        <w:t>i</w:t>
      </w:r>
      <w:r w:rsidRPr="00920DD7">
        <w:rPr>
          <w:sz w:val="12"/>
          <w:szCs w:val="12"/>
          <w:lang w:val="en-US"/>
        </w:rPr>
        <w:t>3</w:t>
      </w:r>
      <w:r w:rsidRPr="00920DD7">
        <w:rPr>
          <w:lang w:val="en-US"/>
        </w:rPr>
        <w:t>)</w:t>
      </w:r>
      <w:r w:rsidR="000332E5" w:rsidRPr="00920DD7">
        <w:rPr>
          <w:lang w:val="en-US"/>
        </w:rPr>
        <w:t xml:space="preserve"> </w:t>
      </w:r>
      <w:r w:rsidRPr="00920DD7">
        <w:rPr>
          <w:lang w:val="en-US"/>
        </w:rPr>
        <w:t>+</w:t>
      </w:r>
      <w:r w:rsidR="000332E5" w:rsidRPr="00920DD7">
        <w:rPr>
          <w:lang w:val="en-US"/>
        </w:rPr>
        <w:t xml:space="preserve"> </w:t>
      </w:r>
      <w:r w:rsidRPr="006271B1">
        <w:t>МЗ</w:t>
      </w:r>
      <w:r w:rsidRPr="00920DD7">
        <w:rPr>
          <w:lang w:val="en-US"/>
        </w:rPr>
        <w:t>(</w:t>
      </w:r>
      <w:r w:rsidRPr="006271B1">
        <w:rPr>
          <w:szCs w:val="28"/>
          <w:lang w:val="en-US"/>
        </w:rPr>
        <w:t>i</w:t>
      </w:r>
      <w:r w:rsidRPr="00920DD7">
        <w:rPr>
          <w:sz w:val="12"/>
          <w:szCs w:val="12"/>
          <w:lang w:val="en-US"/>
        </w:rPr>
        <w:t>3</w:t>
      </w:r>
      <w:r w:rsidRPr="00920DD7">
        <w:rPr>
          <w:lang w:val="en-US"/>
        </w:rPr>
        <w:t xml:space="preserve">) + </w:t>
      </w:r>
      <w:r w:rsidRPr="006271B1">
        <w:t>КУ</w:t>
      </w:r>
      <w:r w:rsidRPr="00920DD7">
        <w:rPr>
          <w:lang w:val="en-US"/>
        </w:rPr>
        <w:t>(</w:t>
      </w:r>
      <w:r w:rsidRPr="006271B1">
        <w:rPr>
          <w:szCs w:val="28"/>
          <w:lang w:val="en-US"/>
        </w:rPr>
        <w:t>i</w:t>
      </w:r>
      <w:r w:rsidRPr="00920DD7">
        <w:rPr>
          <w:sz w:val="12"/>
          <w:szCs w:val="12"/>
          <w:lang w:val="en-US"/>
        </w:rPr>
        <w:t>3</w:t>
      </w:r>
      <w:r w:rsidRPr="00920DD7">
        <w:rPr>
          <w:lang w:val="en-US"/>
        </w:rPr>
        <w:t xml:space="preserve">) + </w:t>
      </w:r>
      <w:r w:rsidRPr="006271B1">
        <w:t>Н</w:t>
      </w:r>
      <w:r w:rsidRPr="00920DD7">
        <w:rPr>
          <w:lang w:val="en-US"/>
        </w:rPr>
        <w:t>(</w:t>
      </w:r>
      <w:r w:rsidRPr="006271B1">
        <w:rPr>
          <w:szCs w:val="28"/>
          <w:lang w:val="en-US"/>
        </w:rPr>
        <w:t>i</w:t>
      </w:r>
      <w:r w:rsidRPr="00920DD7">
        <w:rPr>
          <w:sz w:val="12"/>
          <w:szCs w:val="12"/>
          <w:lang w:val="en-US"/>
        </w:rPr>
        <w:t>3</w:t>
      </w:r>
      <w:r w:rsidRPr="00920DD7">
        <w:rPr>
          <w:lang w:val="en-US"/>
        </w:rPr>
        <w:t xml:space="preserve">), </w:t>
      </w:r>
      <w:r w:rsidRPr="006271B1">
        <w:t>где</w:t>
      </w:r>
      <w:r w:rsidRPr="00920DD7">
        <w:rPr>
          <w:lang w:val="en-US"/>
        </w:rPr>
        <w:t>:</w:t>
      </w:r>
    </w:p>
    <w:p w14:paraId="786609A5" w14:textId="77777777" w:rsidR="00621D87" w:rsidRPr="00920DD7" w:rsidRDefault="00621D87" w:rsidP="00C45F27">
      <w:pPr>
        <w:widowControl w:val="0"/>
        <w:autoSpaceDE w:val="0"/>
        <w:autoSpaceDN w:val="0"/>
        <w:adjustRightInd w:val="0"/>
        <w:ind w:firstLine="709"/>
        <w:rPr>
          <w:lang w:val="en-US"/>
        </w:rPr>
      </w:pPr>
    </w:p>
    <w:p w14:paraId="7D8D09A1" w14:textId="15F32E24" w:rsidR="00621D87" w:rsidRPr="006271B1" w:rsidRDefault="00621D87" w:rsidP="00C45F27">
      <w:pPr>
        <w:widowControl w:val="0"/>
        <w:autoSpaceDE w:val="0"/>
        <w:autoSpaceDN w:val="0"/>
        <w:adjustRightInd w:val="0"/>
        <w:ind w:firstLine="709"/>
      </w:pPr>
      <w:r w:rsidRPr="006271B1">
        <w:t>ФОТ(</w:t>
      </w:r>
      <w:proofErr w:type="spellStart"/>
      <w:r w:rsidRPr="006271B1">
        <w:rPr>
          <w:szCs w:val="28"/>
          <w:lang w:val="en-US"/>
        </w:rPr>
        <w:t>i</w:t>
      </w:r>
      <w:proofErr w:type="spellEnd"/>
      <w:r w:rsidRPr="006271B1">
        <w:rPr>
          <w:sz w:val="12"/>
          <w:szCs w:val="12"/>
        </w:rPr>
        <w:t>3</w:t>
      </w:r>
      <w:r w:rsidRPr="006271B1">
        <w:t xml:space="preserve">) – объем бюджетных ассигнований </w:t>
      </w:r>
      <w:r w:rsidR="00DA71C3">
        <w:t>местного</w:t>
      </w:r>
      <w:r w:rsidR="003029E3" w:rsidRPr="006271B1">
        <w:t xml:space="preserve"> бюджета </w:t>
      </w:r>
      <w:r w:rsidRPr="006271B1">
        <w:t xml:space="preserve">на денежное содержание (денежное вознаграждение, заработная плата) лиц, замещающих </w:t>
      </w:r>
      <w:r w:rsidRPr="006271B1">
        <w:rPr>
          <w:szCs w:val="28"/>
        </w:rPr>
        <w:t>муниципальн</w:t>
      </w:r>
      <w:r w:rsidRPr="006271B1">
        <w:t xml:space="preserve">ые должности и должности муниципальной службы в органах местного самоуправления </w:t>
      </w:r>
      <w:r w:rsidRPr="006271B1">
        <w:rPr>
          <w:szCs w:val="28"/>
        </w:rPr>
        <w:t>муниципального образования</w:t>
      </w:r>
      <w:r w:rsidR="009A30C3">
        <w:rPr>
          <w:szCs w:val="28"/>
        </w:rPr>
        <w:t xml:space="preserve"> </w:t>
      </w:r>
      <w:r w:rsidR="009A30C3">
        <w:t>муниципальный</w:t>
      </w:r>
      <w:r w:rsidR="009A30C3">
        <w:rPr>
          <w:szCs w:val="28"/>
        </w:rPr>
        <w:t xml:space="preserve"> </w:t>
      </w:r>
      <w:r w:rsidR="009A30C3">
        <w:t>округ</w:t>
      </w:r>
      <w:r w:rsidRPr="006271B1">
        <w:rPr>
          <w:szCs w:val="28"/>
        </w:rPr>
        <w:t xml:space="preserve"> </w:t>
      </w:r>
      <w:r w:rsidR="00DA71C3">
        <w:rPr>
          <w:szCs w:val="28"/>
        </w:rPr>
        <w:t>город Горячий Ключ</w:t>
      </w:r>
      <w:r w:rsidR="009A30C3">
        <w:rPr>
          <w:szCs w:val="28"/>
        </w:rPr>
        <w:t xml:space="preserve"> </w:t>
      </w:r>
      <w:r w:rsidR="009A30C3" w:rsidRPr="006271B1">
        <w:rPr>
          <w:rFonts w:eastAsiaTheme="minorEastAsia"/>
          <w:szCs w:val="28"/>
        </w:rPr>
        <w:t>Краснодарск</w:t>
      </w:r>
      <w:r w:rsidR="009A30C3">
        <w:rPr>
          <w:rFonts w:eastAsiaTheme="minorEastAsia"/>
          <w:szCs w:val="28"/>
        </w:rPr>
        <w:t>ого</w:t>
      </w:r>
      <w:r w:rsidR="009A30C3" w:rsidRPr="006271B1">
        <w:rPr>
          <w:rFonts w:eastAsiaTheme="minorEastAsia"/>
          <w:szCs w:val="28"/>
        </w:rPr>
        <w:t xml:space="preserve"> кра</w:t>
      </w:r>
      <w:r w:rsidR="009A30C3">
        <w:rPr>
          <w:rFonts w:eastAsiaTheme="minorEastAsia"/>
          <w:szCs w:val="28"/>
        </w:rPr>
        <w:t>я</w:t>
      </w:r>
      <w:r w:rsidRPr="006271B1">
        <w:t xml:space="preserve">, работников </w:t>
      </w:r>
      <w:r w:rsidRPr="006271B1">
        <w:rPr>
          <w:szCs w:val="28"/>
        </w:rPr>
        <w:t>администрации муниципального образования</w:t>
      </w:r>
      <w:r w:rsidR="009A30C3">
        <w:rPr>
          <w:szCs w:val="28"/>
        </w:rPr>
        <w:t xml:space="preserve"> </w:t>
      </w:r>
      <w:r w:rsidR="009A30C3">
        <w:t>муниципальный</w:t>
      </w:r>
      <w:r w:rsidR="009A30C3">
        <w:rPr>
          <w:szCs w:val="28"/>
        </w:rPr>
        <w:t xml:space="preserve"> </w:t>
      </w:r>
      <w:r w:rsidR="009A30C3">
        <w:t>округ</w:t>
      </w:r>
      <w:r w:rsidRPr="006271B1">
        <w:rPr>
          <w:szCs w:val="28"/>
        </w:rPr>
        <w:t xml:space="preserve"> </w:t>
      </w:r>
      <w:r w:rsidR="00DA71C3">
        <w:rPr>
          <w:szCs w:val="28"/>
        </w:rPr>
        <w:t>город Горячий Ключ</w:t>
      </w:r>
      <w:r w:rsidR="009A30C3">
        <w:rPr>
          <w:szCs w:val="28"/>
        </w:rPr>
        <w:t xml:space="preserve"> </w:t>
      </w:r>
      <w:r w:rsidR="009A30C3" w:rsidRPr="006271B1">
        <w:rPr>
          <w:rFonts w:eastAsiaTheme="minorEastAsia"/>
          <w:szCs w:val="28"/>
        </w:rPr>
        <w:t>Краснодарск</w:t>
      </w:r>
      <w:r w:rsidR="009A30C3">
        <w:rPr>
          <w:rFonts w:eastAsiaTheme="minorEastAsia"/>
          <w:szCs w:val="28"/>
        </w:rPr>
        <w:t>ого</w:t>
      </w:r>
      <w:r w:rsidR="009A30C3" w:rsidRPr="006271B1">
        <w:rPr>
          <w:rFonts w:eastAsiaTheme="minorEastAsia"/>
          <w:szCs w:val="28"/>
        </w:rPr>
        <w:t xml:space="preserve"> кра</w:t>
      </w:r>
      <w:r w:rsidR="009A30C3">
        <w:rPr>
          <w:rFonts w:eastAsiaTheme="minorEastAsia"/>
          <w:szCs w:val="28"/>
        </w:rPr>
        <w:t>я</w:t>
      </w:r>
      <w:r w:rsidRPr="006271B1">
        <w:rPr>
          <w:szCs w:val="28"/>
        </w:rPr>
        <w:t>, ее отраслевых (функциональных) органов</w:t>
      </w:r>
      <w:r w:rsidRPr="006271B1">
        <w:t xml:space="preserve">, замещающих должности, не являющиеся должностями муниципальной службы </w:t>
      </w:r>
      <w:r w:rsidRPr="006271B1">
        <w:rPr>
          <w:szCs w:val="28"/>
        </w:rPr>
        <w:t>муниципального образования</w:t>
      </w:r>
      <w:r w:rsidR="009A30C3">
        <w:rPr>
          <w:szCs w:val="28"/>
        </w:rPr>
        <w:t xml:space="preserve"> </w:t>
      </w:r>
      <w:r w:rsidR="009A30C3">
        <w:t>муниципальный</w:t>
      </w:r>
      <w:r w:rsidR="009A30C3">
        <w:rPr>
          <w:szCs w:val="28"/>
        </w:rPr>
        <w:t xml:space="preserve"> </w:t>
      </w:r>
      <w:r w:rsidR="009A30C3">
        <w:t>округ</w:t>
      </w:r>
      <w:r w:rsidRPr="006271B1">
        <w:rPr>
          <w:szCs w:val="28"/>
        </w:rPr>
        <w:t xml:space="preserve"> </w:t>
      </w:r>
      <w:r w:rsidR="00DA71C3">
        <w:rPr>
          <w:szCs w:val="28"/>
        </w:rPr>
        <w:t>город Горячий Ключ</w:t>
      </w:r>
      <w:r w:rsidR="009A30C3">
        <w:rPr>
          <w:szCs w:val="28"/>
        </w:rPr>
        <w:t xml:space="preserve"> </w:t>
      </w:r>
      <w:r w:rsidR="009A30C3" w:rsidRPr="006271B1">
        <w:rPr>
          <w:rFonts w:eastAsiaTheme="minorEastAsia"/>
          <w:szCs w:val="28"/>
        </w:rPr>
        <w:t>Краснодарск</w:t>
      </w:r>
      <w:r w:rsidR="009A30C3">
        <w:rPr>
          <w:rFonts w:eastAsiaTheme="minorEastAsia"/>
          <w:szCs w:val="28"/>
        </w:rPr>
        <w:t>ого</w:t>
      </w:r>
      <w:r w:rsidR="009A30C3" w:rsidRPr="006271B1">
        <w:rPr>
          <w:rFonts w:eastAsiaTheme="minorEastAsia"/>
          <w:szCs w:val="28"/>
        </w:rPr>
        <w:t xml:space="preserve"> кра</w:t>
      </w:r>
      <w:r w:rsidR="009A30C3">
        <w:rPr>
          <w:rFonts w:eastAsiaTheme="minorEastAsia"/>
          <w:szCs w:val="28"/>
        </w:rPr>
        <w:t>я</w:t>
      </w:r>
      <w:r w:rsidRPr="006271B1">
        <w:t xml:space="preserve">, а так же работников муниципальных казенных учреждений </w:t>
      </w:r>
      <w:r w:rsidRPr="006271B1">
        <w:rPr>
          <w:szCs w:val="28"/>
        </w:rPr>
        <w:t>муниципального образования</w:t>
      </w:r>
      <w:r w:rsidR="009A30C3">
        <w:rPr>
          <w:szCs w:val="28"/>
        </w:rPr>
        <w:t xml:space="preserve"> </w:t>
      </w:r>
      <w:r w:rsidR="009A30C3">
        <w:t>муниципальный</w:t>
      </w:r>
      <w:r w:rsidR="009A30C3">
        <w:rPr>
          <w:szCs w:val="28"/>
        </w:rPr>
        <w:t xml:space="preserve"> </w:t>
      </w:r>
      <w:r w:rsidR="009A30C3">
        <w:t>округ</w:t>
      </w:r>
      <w:r w:rsidRPr="006271B1">
        <w:rPr>
          <w:szCs w:val="28"/>
        </w:rPr>
        <w:t xml:space="preserve"> </w:t>
      </w:r>
      <w:r w:rsidR="00DA71C3">
        <w:rPr>
          <w:szCs w:val="28"/>
        </w:rPr>
        <w:t>город Горячий Ключ</w:t>
      </w:r>
      <w:r w:rsidR="009A30C3">
        <w:rPr>
          <w:szCs w:val="28"/>
        </w:rPr>
        <w:t xml:space="preserve"> </w:t>
      </w:r>
      <w:r w:rsidR="009A30C3" w:rsidRPr="006271B1">
        <w:rPr>
          <w:rFonts w:eastAsiaTheme="minorEastAsia"/>
          <w:szCs w:val="28"/>
        </w:rPr>
        <w:t>Краснодарск</w:t>
      </w:r>
      <w:r w:rsidR="009A30C3">
        <w:rPr>
          <w:rFonts w:eastAsiaTheme="minorEastAsia"/>
          <w:szCs w:val="28"/>
        </w:rPr>
        <w:t>ого</w:t>
      </w:r>
      <w:r w:rsidR="009A30C3" w:rsidRPr="006271B1">
        <w:rPr>
          <w:rFonts w:eastAsiaTheme="minorEastAsia"/>
          <w:szCs w:val="28"/>
        </w:rPr>
        <w:t xml:space="preserve"> кра</w:t>
      </w:r>
      <w:r w:rsidR="009A30C3">
        <w:rPr>
          <w:rFonts w:eastAsiaTheme="minorEastAsia"/>
          <w:szCs w:val="28"/>
        </w:rPr>
        <w:t>я</w:t>
      </w:r>
      <w:r w:rsidRPr="006271B1">
        <w:t xml:space="preserve"> во </w:t>
      </w:r>
      <w:r w:rsidR="003029E3" w:rsidRPr="006271B1">
        <w:t>второй</w:t>
      </w:r>
      <w:r w:rsidRPr="006271B1">
        <w:t xml:space="preserve"> год планового периода;</w:t>
      </w:r>
    </w:p>
    <w:p w14:paraId="26B76E16" w14:textId="18CD36AB" w:rsidR="00621D87" w:rsidRPr="006271B1" w:rsidRDefault="00621D87" w:rsidP="00C45F27">
      <w:pPr>
        <w:widowControl w:val="0"/>
        <w:autoSpaceDE w:val="0"/>
        <w:autoSpaceDN w:val="0"/>
        <w:adjustRightInd w:val="0"/>
        <w:ind w:firstLine="709"/>
      </w:pPr>
      <w:r w:rsidRPr="006271B1">
        <w:t>МЗ(</w:t>
      </w:r>
      <w:proofErr w:type="spellStart"/>
      <w:r w:rsidRPr="006271B1">
        <w:rPr>
          <w:szCs w:val="28"/>
          <w:lang w:val="en-US"/>
        </w:rPr>
        <w:t>i</w:t>
      </w:r>
      <w:proofErr w:type="spellEnd"/>
      <w:r w:rsidRPr="006271B1">
        <w:rPr>
          <w:sz w:val="12"/>
          <w:szCs w:val="12"/>
        </w:rPr>
        <w:t>3</w:t>
      </w:r>
      <w:r w:rsidRPr="006271B1">
        <w:t xml:space="preserve">) – объём бюджетных ассигнований </w:t>
      </w:r>
      <w:r w:rsidR="00DA71C3">
        <w:t>местного</w:t>
      </w:r>
      <w:r w:rsidR="003029E3" w:rsidRPr="006271B1">
        <w:t xml:space="preserve"> бюджета </w:t>
      </w:r>
      <w:r w:rsidRPr="006271B1">
        <w:t xml:space="preserve">на </w:t>
      </w:r>
      <w:r w:rsidR="003029E3" w:rsidRPr="006271B1">
        <w:t>закупку</w:t>
      </w:r>
      <w:r w:rsidRPr="006271B1">
        <w:t xml:space="preserve"> товаров, работ и услуг для </w:t>
      </w:r>
      <w:r w:rsidRPr="006271B1">
        <w:rPr>
          <w:szCs w:val="28"/>
        </w:rPr>
        <w:t>муниципальн</w:t>
      </w:r>
      <w:r w:rsidRPr="006271B1">
        <w:t>ых нужд,</w:t>
      </w:r>
      <w:r w:rsidR="003029E3" w:rsidRPr="006271B1">
        <w:t xml:space="preserve"> за исключением объема бюджетных ассигнований на осуществление</w:t>
      </w:r>
      <w:r w:rsidRPr="006271B1">
        <w:t xml:space="preserve"> капитальн</w:t>
      </w:r>
      <w:r w:rsidR="003029E3" w:rsidRPr="006271B1">
        <w:t>ого</w:t>
      </w:r>
      <w:r w:rsidRPr="006271B1">
        <w:t xml:space="preserve"> ремонт</w:t>
      </w:r>
      <w:r w:rsidR="003029E3" w:rsidRPr="006271B1">
        <w:t>а,</w:t>
      </w:r>
      <w:r w:rsidRPr="006271B1">
        <w:t xml:space="preserve"> во </w:t>
      </w:r>
      <w:r w:rsidR="003029E3" w:rsidRPr="006271B1">
        <w:t>второй</w:t>
      </w:r>
      <w:r w:rsidRPr="006271B1">
        <w:t xml:space="preserve"> год планового периода;</w:t>
      </w:r>
    </w:p>
    <w:p w14:paraId="6606FA90" w14:textId="641B059A" w:rsidR="00621D87" w:rsidRPr="006271B1" w:rsidRDefault="00621D87" w:rsidP="00C45F27">
      <w:pPr>
        <w:widowControl w:val="0"/>
        <w:autoSpaceDE w:val="0"/>
        <w:autoSpaceDN w:val="0"/>
        <w:adjustRightInd w:val="0"/>
        <w:ind w:firstLine="709"/>
      </w:pPr>
      <w:r w:rsidRPr="006271B1">
        <w:t>КУ(</w:t>
      </w:r>
      <w:proofErr w:type="spellStart"/>
      <w:r w:rsidRPr="006271B1">
        <w:rPr>
          <w:szCs w:val="28"/>
          <w:lang w:val="en-US"/>
        </w:rPr>
        <w:t>i</w:t>
      </w:r>
      <w:proofErr w:type="spellEnd"/>
      <w:r w:rsidRPr="006271B1">
        <w:rPr>
          <w:sz w:val="12"/>
          <w:szCs w:val="12"/>
        </w:rPr>
        <w:t>3</w:t>
      </w:r>
      <w:r w:rsidRPr="006271B1">
        <w:t xml:space="preserve">) – объем бюджетных ассигнований </w:t>
      </w:r>
      <w:r w:rsidR="00DA71C3">
        <w:t>местного</w:t>
      </w:r>
      <w:r w:rsidR="00C15B3E" w:rsidRPr="006271B1">
        <w:t xml:space="preserve"> бюджета </w:t>
      </w:r>
      <w:r w:rsidRPr="006271B1">
        <w:t xml:space="preserve">на оплату коммунальных услуг во </w:t>
      </w:r>
      <w:r w:rsidR="00C15B3E" w:rsidRPr="006271B1">
        <w:t>второй</w:t>
      </w:r>
      <w:r w:rsidRPr="006271B1">
        <w:t xml:space="preserve"> год планового периода;</w:t>
      </w:r>
    </w:p>
    <w:p w14:paraId="34C74579" w14:textId="6F0BB959" w:rsidR="00621D87" w:rsidRPr="006271B1" w:rsidRDefault="00621D87" w:rsidP="00C45F27">
      <w:pPr>
        <w:widowControl w:val="0"/>
        <w:autoSpaceDE w:val="0"/>
        <w:autoSpaceDN w:val="0"/>
        <w:adjustRightInd w:val="0"/>
        <w:ind w:firstLine="709"/>
      </w:pPr>
      <w:r w:rsidRPr="006271B1">
        <w:t>Н(</w:t>
      </w:r>
      <w:proofErr w:type="spellStart"/>
      <w:r w:rsidRPr="006271B1">
        <w:rPr>
          <w:szCs w:val="28"/>
          <w:lang w:val="en-US"/>
        </w:rPr>
        <w:t>i</w:t>
      </w:r>
      <w:proofErr w:type="spellEnd"/>
      <w:r w:rsidRPr="006271B1">
        <w:rPr>
          <w:sz w:val="12"/>
          <w:szCs w:val="12"/>
        </w:rPr>
        <w:t>3</w:t>
      </w:r>
      <w:r w:rsidRPr="006271B1">
        <w:t xml:space="preserve">) – объем бюджетных ассигнований </w:t>
      </w:r>
      <w:r w:rsidR="00DA71C3">
        <w:t>местного</w:t>
      </w:r>
      <w:r w:rsidR="00C15B3E" w:rsidRPr="006271B1">
        <w:t xml:space="preserve"> бюджета </w:t>
      </w:r>
      <w:r w:rsidRPr="006271B1">
        <w:t xml:space="preserve">на оплату налогов, сборов и иных обязательных платежей в бюджетную систему Российской Федерации во </w:t>
      </w:r>
      <w:r w:rsidR="00C15B3E" w:rsidRPr="006271B1">
        <w:t>второй</w:t>
      </w:r>
      <w:r w:rsidRPr="006271B1">
        <w:t xml:space="preserve"> год планового периода.</w:t>
      </w:r>
    </w:p>
    <w:p w14:paraId="5BC100A8" w14:textId="039FAF53" w:rsidR="00621D87" w:rsidRPr="006271B1" w:rsidRDefault="00C15B3E" w:rsidP="00C45F27">
      <w:pPr>
        <w:widowControl w:val="0"/>
        <w:autoSpaceDE w:val="0"/>
        <w:autoSpaceDN w:val="0"/>
        <w:adjustRightInd w:val="0"/>
        <w:ind w:firstLine="709"/>
      </w:pPr>
      <w:r w:rsidRPr="006271B1">
        <w:lastRenderedPageBreak/>
        <w:t>2.3.</w:t>
      </w:r>
      <w:r w:rsidR="00ED7907" w:rsidRPr="006271B1">
        <w:t>2</w:t>
      </w:r>
      <w:r w:rsidR="00621D87" w:rsidRPr="006271B1">
        <w:t xml:space="preserve">.1. </w:t>
      </w:r>
      <w:r w:rsidRPr="006271B1">
        <w:t xml:space="preserve">Объем бюджетных ассигнований </w:t>
      </w:r>
      <w:r w:rsidR="00DA71C3">
        <w:t>местного</w:t>
      </w:r>
      <w:r w:rsidRPr="006271B1">
        <w:t xml:space="preserve"> бюджета на д</w:t>
      </w:r>
      <w:r w:rsidR="00621D87" w:rsidRPr="006271B1">
        <w:t xml:space="preserve">енежное содержание (денежное вознаграждение, заработная плата) лиц, замещающих </w:t>
      </w:r>
      <w:r w:rsidR="00621D87" w:rsidRPr="006271B1">
        <w:rPr>
          <w:szCs w:val="28"/>
        </w:rPr>
        <w:t>муниципальн</w:t>
      </w:r>
      <w:r w:rsidR="00621D87" w:rsidRPr="006271B1">
        <w:t xml:space="preserve">ые должности и должности муниципальной службы в органах местного самоуправления </w:t>
      </w:r>
      <w:r w:rsidR="00621D87" w:rsidRPr="006271B1">
        <w:rPr>
          <w:szCs w:val="28"/>
        </w:rPr>
        <w:t>муниципального образования</w:t>
      </w:r>
      <w:r w:rsidR="009A30C3">
        <w:rPr>
          <w:szCs w:val="28"/>
        </w:rPr>
        <w:t xml:space="preserve"> </w:t>
      </w:r>
      <w:r w:rsidR="009A30C3">
        <w:t>муниципальный</w:t>
      </w:r>
      <w:r w:rsidR="009A30C3">
        <w:rPr>
          <w:szCs w:val="28"/>
        </w:rPr>
        <w:t xml:space="preserve"> </w:t>
      </w:r>
      <w:r w:rsidR="009A30C3">
        <w:t>округ</w:t>
      </w:r>
      <w:r w:rsidR="00621D87" w:rsidRPr="006271B1">
        <w:rPr>
          <w:szCs w:val="28"/>
        </w:rPr>
        <w:t xml:space="preserve"> </w:t>
      </w:r>
      <w:r w:rsidR="00DA71C3">
        <w:rPr>
          <w:szCs w:val="28"/>
        </w:rPr>
        <w:t>город Горячий Ключ</w:t>
      </w:r>
      <w:r w:rsidR="009A30C3">
        <w:rPr>
          <w:szCs w:val="28"/>
        </w:rPr>
        <w:t xml:space="preserve"> </w:t>
      </w:r>
      <w:r w:rsidR="009A30C3" w:rsidRPr="006271B1">
        <w:rPr>
          <w:rFonts w:eastAsiaTheme="minorEastAsia"/>
          <w:szCs w:val="28"/>
        </w:rPr>
        <w:t>Краснодарск</w:t>
      </w:r>
      <w:r w:rsidR="009A30C3">
        <w:rPr>
          <w:rFonts w:eastAsiaTheme="minorEastAsia"/>
          <w:szCs w:val="28"/>
        </w:rPr>
        <w:t>ого</w:t>
      </w:r>
      <w:r w:rsidR="009A30C3" w:rsidRPr="006271B1">
        <w:rPr>
          <w:rFonts w:eastAsiaTheme="minorEastAsia"/>
          <w:szCs w:val="28"/>
        </w:rPr>
        <w:t xml:space="preserve"> кра</w:t>
      </w:r>
      <w:r w:rsidR="009A30C3">
        <w:rPr>
          <w:rFonts w:eastAsiaTheme="minorEastAsia"/>
          <w:szCs w:val="28"/>
        </w:rPr>
        <w:t>я</w:t>
      </w:r>
      <w:r w:rsidR="00621D87" w:rsidRPr="006271B1">
        <w:t xml:space="preserve">, работников </w:t>
      </w:r>
      <w:r w:rsidR="00621D87" w:rsidRPr="006271B1">
        <w:rPr>
          <w:szCs w:val="28"/>
        </w:rPr>
        <w:t>администрации муниципального образования</w:t>
      </w:r>
      <w:r w:rsidR="009A30C3">
        <w:rPr>
          <w:szCs w:val="28"/>
        </w:rPr>
        <w:t xml:space="preserve"> </w:t>
      </w:r>
      <w:r w:rsidR="009A30C3">
        <w:t>муниципальный</w:t>
      </w:r>
      <w:r w:rsidR="009A30C3">
        <w:rPr>
          <w:szCs w:val="28"/>
        </w:rPr>
        <w:t xml:space="preserve"> </w:t>
      </w:r>
      <w:r w:rsidR="009A30C3">
        <w:t>округ</w:t>
      </w:r>
      <w:r w:rsidR="00621D87" w:rsidRPr="006271B1">
        <w:rPr>
          <w:szCs w:val="28"/>
        </w:rPr>
        <w:t xml:space="preserve"> </w:t>
      </w:r>
      <w:r w:rsidR="00DA71C3">
        <w:rPr>
          <w:szCs w:val="28"/>
        </w:rPr>
        <w:t>город Горячий Ключ</w:t>
      </w:r>
      <w:r w:rsidR="009A30C3">
        <w:rPr>
          <w:szCs w:val="28"/>
        </w:rPr>
        <w:t xml:space="preserve"> </w:t>
      </w:r>
      <w:r w:rsidR="009A30C3" w:rsidRPr="006271B1">
        <w:rPr>
          <w:rFonts w:eastAsiaTheme="minorEastAsia"/>
          <w:szCs w:val="28"/>
        </w:rPr>
        <w:t>Краснодарск</w:t>
      </w:r>
      <w:r w:rsidR="009A30C3">
        <w:rPr>
          <w:rFonts w:eastAsiaTheme="minorEastAsia"/>
          <w:szCs w:val="28"/>
        </w:rPr>
        <w:t>ого</w:t>
      </w:r>
      <w:r w:rsidR="009A30C3" w:rsidRPr="006271B1">
        <w:rPr>
          <w:rFonts w:eastAsiaTheme="minorEastAsia"/>
          <w:szCs w:val="28"/>
        </w:rPr>
        <w:t xml:space="preserve"> кра</w:t>
      </w:r>
      <w:r w:rsidR="009A30C3">
        <w:rPr>
          <w:rFonts w:eastAsiaTheme="minorEastAsia"/>
          <w:szCs w:val="28"/>
        </w:rPr>
        <w:t>я</w:t>
      </w:r>
      <w:r w:rsidR="00621D87" w:rsidRPr="006271B1">
        <w:t xml:space="preserve">, </w:t>
      </w:r>
      <w:r w:rsidR="00621D87" w:rsidRPr="006271B1">
        <w:rPr>
          <w:szCs w:val="28"/>
        </w:rPr>
        <w:t>ее отраслевых (функциональных) органов,</w:t>
      </w:r>
      <w:r w:rsidR="00621D87" w:rsidRPr="006271B1">
        <w:t xml:space="preserve"> замещающих должности, не являющиеся должностями муниципальной службы </w:t>
      </w:r>
      <w:r w:rsidR="00621D87" w:rsidRPr="006271B1">
        <w:rPr>
          <w:szCs w:val="28"/>
        </w:rPr>
        <w:t>муниципального образования</w:t>
      </w:r>
      <w:r w:rsidR="009A30C3">
        <w:rPr>
          <w:szCs w:val="28"/>
        </w:rPr>
        <w:t xml:space="preserve"> </w:t>
      </w:r>
      <w:r w:rsidR="009A30C3">
        <w:t>муниципальный</w:t>
      </w:r>
      <w:r w:rsidR="009A30C3">
        <w:rPr>
          <w:szCs w:val="28"/>
        </w:rPr>
        <w:t xml:space="preserve"> </w:t>
      </w:r>
      <w:r w:rsidR="009A30C3">
        <w:t>округ</w:t>
      </w:r>
      <w:r w:rsidR="00621D87" w:rsidRPr="006271B1">
        <w:rPr>
          <w:szCs w:val="28"/>
        </w:rPr>
        <w:t xml:space="preserve"> </w:t>
      </w:r>
      <w:r w:rsidR="00DA71C3">
        <w:rPr>
          <w:szCs w:val="28"/>
        </w:rPr>
        <w:t>город Горячий Ключ</w:t>
      </w:r>
      <w:r w:rsidR="009A30C3">
        <w:rPr>
          <w:szCs w:val="28"/>
        </w:rPr>
        <w:t xml:space="preserve"> </w:t>
      </w:r>
      <w:r w:rsidR="009A30C3" w:rsidRPr="006271B1">
        <w:rPr>
          <w:rFonts w:eastAsiaTheme="minorEastAsia"/>
          <w:szCs w:val="28"/>
        </w:rPr>
        <w:t>Краснодарск</w:t>
      </w:r>
      <w:r w:rsidR="009A30C3">
        <w:rPr>
          <w:rFonts w:eastAsiaTheme="minorEastAsia"/>
          <w:szCs w:val="28"/>
        </w:rPr>
        <w:t>ого</w:t>
      </w:r>
      <w:r w:rsidR="009A30C3" w:rsidRPr="006271B1">
        <w:rPr>
          <w:rFonts w:eastAsiaTheme="minorEastAsia"/>
          <w:szCs w:val="28"/>
        </w:rPr>
        <w:t xml:space="preserve"> кра</w:t>
      </w:r>
      <w:r w:rsidR="009A30C3">
        <w:rPr>
          <w:rFonts w:eastAsiaTheme="minorEastAsia"/>
          <w:szCs w:val="28"/>
        </w:rPr>
        <w:t>я</w:t>
      </w:r>
      <w:r w:rsidR="00621D87" w:rsidRPr="006271B1">
        <w:t xml:space="preserve">, а так же работников муниципальных казенных учреждений </w:t>
      </w:r>
      <w:r w:rsidR="00621D87" w:rsidRPr="006271B1">
        <w:rPr>
          <w:szCs w:val="28"/>
        </w:rPr>
        <w:t>муниципального образования</w:t>
      </w:r>
      <w:r w:rsidR="009A30C3">
        <w:rPr>
          <w:szCs w:val="28"/>
        </w:rPr>
        <w:t xml:space="preserve"> </w:t>
      </w:r>
      <w:r w:rsidR="009A30C3">
        <w:t>муниципальный</w:t>
      </w:r>
      <w:r w:rsidR="009A30C3">
        <w:rPr>
          <w:szCs w:val="28"/>
        </w:rPr>
        <w:t xml:space="preserve"> </w:t>
      </w:r>
      <w:r w:rsidR="009A30C3">
        <w:t>округ</w:t>
      </w:r>
      <w:r w:rsidR="00621D87" w:rsidRPr="006271B1">
        <w:rPr>
          <w:szCs w:val="28"/>
        </w:rPr>
        <w:t xml:space="preserve"> </w:t>
      </w:r>
      <w:r w:rsidR="00DA71C3">
        <w:rPr>
          <w:szCs w:val="28"/>
        </w:rPr>
        <w:t>город Горячий Ключ</w:t>
      </w:r>
      <w:r w:rsidR="009A30C3">
        <w:rPr>
          <w:szCs w:val="28"/>
        </w:rPr>
        <w:t xml:space="preserve"> </w:t>
      </w:r>
      <w:r w:rsidR="009A30C3" w:rsidRPr="006271B1">
        <w:rPr>
          <w:rFonts w:eastAsiaTheme="minorEastAsia"/>
          <w:szCs w:val="28"/>
        </w:rPr>
        <w:t>Краснодарск</w:t>
      </w:r>
      <w:r w:rsidR="009A30C3">
        <w:rPr>
          <w:rFonts w:eastAsiaTheme="minorEastAsia"/>
          <w:szCs w:val="28"/>
        </w:rPr>
        <w:t>ого</w:t>
      </w:r>
      <w:r w:rsidR="009A30C3" w:rsidRPr="006271B1">
        <w:rPr>
          <w:rFonts w:eastAsiaTheme="minorEastAsia"/>
          <w:szCs w:val="28"/>
        </w:rPr>
        <w:t xml:space="preserve"> кра</w:t>
      </w:r>
      <w:r w:rsidR="009A30C3">
        <w:rPr>
          <w:rFonts w:eastAsiaTheme="minorEastAsia"/>
          <w:szCs w:val="28"/>
        </w:rPr>
        <w:t>я</w:t>
      </w:r>
      <w:r w:rsidR="00621D87" w:rsidRPr="006271B1">
        <w:t>, рассчитываются методом индексации по следующей формуле:</w:t>
      </w:r>
    </w:p>
    <w:p w14:paraId="164314BC" w14:textId="77777777" w:rsidR="00621D87" w:rsidRPr="006271B1" w:rsidRDefault="00621D87" w:rsidP="00C45F27">
      <w:pPr>
        <w:widowControl w:val="0"/>
        <w:autoSpaceDE w:val="0"/>
        <w:autoSpaceDN w:val="0"/>
        <w:adjustRightInd w:val="0"/>
        <w:ind w:firstLine="709"/>
      </w:pPr>
    </w:p>
    <w:p w14:paraId="267F32C3" w14:textId="77777777" w:rsidR="00621D87" w:rsidRPr="006271B1" w:rsidRDefault="00621D87" w:rsidP="00017C28">
      <w:pPr>
        <w:widowControl w:val="0"/>
        <w:autoSpaceDE w:val="0"/>
        <w:autoSpaceDN w:val="0"/>
        <w:adjustRightInd w:val="0"/>
        <w:ind w:firstLine="0"/>
        <w:jc w:val="center"/>
      </w:pPr>
      <w:r w:rsidRPr="006271B1">
        <w:t>ФОТ(</w:t>
      </w:r>
      <w:r w:rsidRPr="006271B1">
        <w:rPr>
          <w:szCs w:val="28"/>
        </w:rPr>
        <w:t>i</w:t>
      </w:r>
      <w:r w:rsidRPr="006271B1">
        <w:rPr>
          <w:sz w:val="12"/>
          <w:szCs w:val="12"/>
        </w:rPr>
        <w:t>3</w:t>
      </w:r>
      <w:r w:rsidRPr="006271B1">
        <w:t xml:space="preserve">) = </w:t>
      </w:r>
      <w:proofErr w:type="spellStart"/>
      <w:r w:rsidRPr="006271B1">
        <w:t>базФОТ</w:t>
      </w:r>
      <w:proofErr w:type="spellEnd"/>
      <w:r w:rsidRPr="006271B1">
        <w:t>(</w:t>
      </w:r>
      <w:r w:rsidRPr="006271B1">
        <w:rPr>
          <w:szCs w:val="28"/>
        </w:rPr>
        <w:t>i</w:t>
      </w:r>
      <w:r w:rsidRPr="006271B1">
        <w:rPr>
          <w:sz w:val="12"/>
          <w:szCs w:val="12"/>
        </w:rPr>
        <w:t>2</w:t>
      </w:r>
      <w:r w:rsidRPr="006271B1">
        <w:t>) х К</w:t>
      </w:r>
      <w:r w:rsidRPr="006271B1">
        <w:rPr>
          <w:sz w:val="20"/>
          <w:lang w:val="en-US"/>
        </w:rPr>
        <w:t>j</w:t>
      </w:r>
      <w:r w:rsidRPr="006271B1">
        <w:t>(</w:t>
      </w:r>
      <w:r w:rsidRPr="006271B1">
        <w:rPr>
          <w:szCs w:val="28"/>
        </w:rPr>
        <w:t>i</w:t>
      </w:r>
      <w:r w:rsidRPr="006271B1">
        <w:rPr>
          <w:sz w:val="12"/>
          <w:szCs w:val="12"/>
        </w:rPr>
        <w:t>3</w:t>
      </w:r>
      <w:r w:rsidRPr="006271B1">
        <w:t>), где</w:t>
      </w:r>
      <w:r w:rsidR="000C3F36">
        <w:t>:</w:t>
      </w:r>
    </w:p>
    <w:p w14:paraId="78CB1ABC" w14:textId="77777777" w:rsidR="00621D87" w:rsidRPr="006271B1" w:rsidRDefault="00621D87" w:rsidP="00C45F27">
      <w:pPr>
        <w:widowControl w:val="0"/>
        <w:autoSpaceDE w:val="0"/>
        <w:autoSpaceDN w:val="0"/>
        <w:adjustRightInd w:val="0"/>
        <w:ind w:firstLine="709"/>
      </w:pPr>
    </w:p>
    <w:p w14:paraId="22CD8B78" w14:textId="19409469" w:rsidR="00621D87" w:rsidRPr="006271B1" w:rsidRDefault="00621D87" w:rsidP="00C45F27">
      <w:pPr>
        <w:widowControl w:val="0"/>
        <w:autoSpaceDE w:val="0"/>
        <w:autoSpaceDN w:val="0"/>
        <w:adjustRightInd w:val="0"/>
        <w:ind w:firstLine="709"/>
      </w:pPr>
      <w:r w:rsidRPr="006271B1">
        <w:t>ФОТ(</w:t>
      </w:r>
      <w:r w:rsidRPr="006271B1">
        <w:rPr>
          <w:szCs w:val="28"/>
        </w:rPr>
        <w:t>i</w:t>
      </w:r>
      <w:r w:rsidRPr="006271B1">
        <w:rPr>
          <w:sz w:val="12"/>
          <w:szCs w:val="12"/>
        </w:rPr>
        <w:t>3</w:t>
      </w:r>
      <w:r w:rsidRPr="006271B1">
        <w:t xml:space="preserve">) – объем бюджетных ассигнований </w:t>
      </w:r>
      <w:r w:rsidR="00DA71C3">
        <w:t>местного</w:t>
      </w:r>
      <w:r w:rsidR="00C15B3E" w:rsidRPr="006271B1">
        <w:t xml:space="preserve"> бюджета </w:t>
      </w:r>
      <w:r w:rsidRPr="006271B1">
        <w:t xml:space="preserve">на реализацию действующих расходных обязательств </w:t>
      </w:r>
      <w:r w:rsidR="00C15B3E" w:rsidRPr="006271B1">
        <w:t>муниципального образования</w:t>
      </w:r>
      <w:r w:rsidR="009A30C3">
        <w:t xml:space="preserve"> муниципальный</w:t>
      </w:r>
      <w:r w:rsidR="009A30C3">
        <w:rPr>
          <w:szCs w:val="28"/>
        </w:rPr>
        <w:t xml:space="preserve"> </w:t>
      </w:r>
      <w:r w:rsidR="009A30C3">
        <w:t>округ</w:t>
      </w:r>
      <w:r w:rsidR="00C15B3E" w:rsidRPr="006271B1">
        <w:t xml:space="preserve"> </w:t>
      </w:r>
      <w:r w:rsidR="00DA71C3">
        <w:t>город Горячий Ключ</w:t>
      </w:r>
      <w:r w:rsidR="009A30C3">
        <w:t xml:space="preserve"> </w:t>
      </w:r>
      <w:r w:rsidR="009A30C3" w:rsidRPr="006271B1">
        <w:rPr>
          <w:rFonts w:eastAsiaTheme="minorEastAsia"/>
          <w:szCs w:val="28"/>
        </w:rPr>
        <w:t>Краснодарск</w:t>
      </w:r>
      <w:r w:rsidR="009A30C3">
        <w:rPr>
          <w:rFonts w:eastAsiaTheme="minorEastAsia"/>
          <w:szCs w:val="28"/>
        </w:rPr>
        <w:t>ого</w:t>
      </w:r>
      <w:r w:rsidR="009A30C3" w:rsidRPr="006271B1">
        <w:rPr>
          <w:rFonts w:eastAsiaTheme="minorEastAsia"/>
          <w:szCs w:val="28"/>
        </w:rPr>
        <w:t xml:space="preserve"> кра</w:t>
      </w:r>
      <w:r w:rsidR="009A30C3">
        <w:rPr>
          <w:rFonts w:eastAsiaTheme="minorEastAsia"/>
          <w:szCs w:val="28"/>
        </w:rPr>
        <w:t>я</w:t>
      </w:r>
      <w:r w:rsidR="00C15B3E" w:rsidRPr="006271B1">
        <w:t xml:space="preserve"> </w:t>
      </w:r>
      <w:r w:rsidRPr="006271B1">
        <w:t xml:space="preserve">во </w:t>
      </w:r>
      <w:r w:rsidR="00C15B3E" w:rsidRPr="006271B1">
        <w:t>втором</w:t>
      </w:r>
      <w:r w:rsidRPr="006271B1">
        <w:t xml:space="preserve"> году планового периода;</w:t>
      </w:r>
    </w:p>
    <w:p w14:paraId="426C4719" w14:textId="2CEEBAB8" w:rsidR="00621D87" w:rsidRPr="006271B1" w:rsidRDefault="00621D87" w:rsidP="00C45F27">
      <w:pPr>
        <w:widowControl w:val="0"/>
        <w:autoSpaceDE w:val="0"/>
        <w:autoSpaceDN w:val="0"/>
        <w:adjustRightInd w:val="0"/>
        <w:ind w:firstLine="709"/>
      </w:pPr>
      <w:proofErr w:type="spellStart"/>
      <w:r w:rsidRPr="006271B1">
        <w:t>базФОТ</w:t>
      </w:r>
      <w:proofErr w:type="spellEnd"/>
      <w:r w:rsidRPr="006271B1">
        <w:t>(</w:t>
      </w:r>
      <w:r w:rsidRPr="006271B1">
        <w:rPr>
          <w:szCs w:val="28"/>
        </w:rPr>
        <w:t>i</w:t>
      </w:r>
      <w:r w:rsidRPr="006271B1">
        <w:rPr>
          <w:sz w:val="12"/>
          <w:szCs w:val="12"/>
        </w:rPr>
        <w:t>2</w:t>
      </w:r>
      <w:r w:rsidRPr="006271B1">
        <w:t xml:space="preserve">) – базовая сумма для расчета бюджетных ассигнований </w:t>
      </w:r>
      <w:r w:rsidR="00DA71C3">
        <w:t>местного</w:t>
      </w:r>
      <w:r w:rsidR="00173CB9" w:rsidRPr="006271B1">
        <w:t xml:space="preserve"> бюджета</w:t>
      </w:r>
      <w:r w:rsidR="00CF7C7D" w:rsidRPr="006271B1">
        <w:t xml:space="preserve"> </w:t>
      </w:r>
      <w:r w:rsidR="00E07AD0" w:rsidRPr="006271B1">
        <w:t>первого</w:t>
      </w:r>
      <w:r w:rsidRPr="006271B1">
        <w:t xml:space="preserve"> года планового периода – действующие расходные обязательства </w:t>
      </w:r>
      <w:r w:rsidR="00C60950" w:rsidRPr="006271B1">
        <w:t>муниципального образования</w:t>
      </w:r>
      <w:r w:rsidR="009A30C3">
        <w:t xml:space="preserve"> муниципальный</w:t>
      </w:r>
      <w:r w:rsidR="009A30C3">
        <w:rPr>
          <w:szCs w:val="28"/>
        </w:rPr>
        <w:t xml:space="preserve"> </w:t>
      </w:r>
      <w:r w:rsidR="009A30C3">
        <w:t>округ</w:t>
      </w:r>
      <w:r w:rsidR="00C60950" w:rsidRPr="006271B1">
        <w:t xml:space="preserve"> </w:t>
      </w:r>
      <w:r w:rsidR="00DA71C3">
        <w:t>город Горячий Ключ</w:t>
      </w:r>
      <w:r w:rsidR="009A30C3">
        <w:t xml:space="preserve"> </w:t>
      </w:r>
      <w:r w:rsidR="009A30C3" w:rsidRPr="006271B1">
        <w:rPr>
          <w:rFonts w:eastAsiaTheme="minorEastAsia"/>
          <w:szCs w:val="28"/>
        </w:rPr>
        <w:t>Краснодарск</w:t>
      </w:r>
      <w:r w:rsidR="009A30C3">
        <w:rPr>
          <w:rFonts w:eastAsiaTheme="minorEastAsia"/>
          <w:szCs w:val="28"/>
        </w:rPr>
        <w:t>ого</w:t>
      </w:r>
      <w:r w:rsidR="009A30C3" w:rsidRPr="006271B1">
        <w:rPr>
          <w:rFonts w:eastAsiaTheme="minorEastAsia"/>
          <w:szCs w:val="28"/>
        </w:rPr>
        <w:t xml:space="preserve"> кра</w:t>
      </w:r>
      <w:r w:rsidR="009A30C3">
        <w:rPr>
          <w:rFonts w:eastAsiaTheme="minorEastAsia"/>
          <w:szCs w:val="28"/>
        </w:rPr>
        <w:t>я</w:t>
      </w:r>
      <w:r w:rsidR="00C60950" w:rsidRPr="006271B1">
        <w:t xml:space="preserve"> </w:t>
      </w:r>
      <w:r w:rsidR="00E07AD0" w:rsidRPr="006271B1">
        <w:t>первого</w:t>
      </w:r>
      <w:r w:rsidRPr="006271B1">
        <w:t xml:space="preserve"> года планового периода.</w:t>
      </w:r>
    </w:p>
    <w:p w14:paraId="4EF04F04" w14:textId="5EDA7E76" w:rsidR="00621D87" w:rsidRPr="006271B1" w:rsidRDefault="00621D87" w:rsidP="00C45F27">
      <w:pPr>
        <w:widowControl w:val="0"/>
        <w:autoSpaceDE w:val="0"/>
        <w:autoSpaceDN w:val="0"/>
        <w:adjustRightInd w:val="0"/>
        <w:ind w:firstLine="709"/>
      </w:pPr>
      <w:r w:rsidRPr="006271B1">
        <w:t xml:space="preserve">В случае нескольких индексаций фондов оплаты труда во </w:t>
      </w:r>
      <w:r w:rsidR="00E07AD0" w:rsidRPr="006271B1">
        <w:t>второй</w:t>
      </w:r>
      <w:r w:rsidRPr="006271B1">
        <w:t xml:space="preserve"> год планового периода расчет производится с применением всех коэффициентов индексации фондов оплаты труда в указанный период. При этом в расчетах фонда оплаты труда для органов местного самоуправления муниципального образования</w:t>
      </w:r>
      <w:r w:rsidR="009A30C3">
        <w:t xml:space="preserve"> муниципальный</w:t>
      </w:r>
      <w:r w:rsidR="009A30C3">
        <w:rPr>
          <w:szCs w:val="28"/>
        </w:rPr>
        <w:t xml:space="preserve"> </w:t>
      </w:r>
      <w:r w:rsidR="009A30C3">
        <w:t>округ</w:t>
      </w:r>
      <w:r w:rsidRPr="006271B1">
        <w:t xml:space="preserve"> </w:t>
      </w:r>
      <w:r w:rsidR="00181147">
        <w:t>город Горячий Ключ</w:t>
      </w:r>
      <w:r w:rsidR="009A30C3">
        <w:t xml:space="preserve"> </w:t>
      </w:r>
      <w:r w:rsidR="009A30C3" w:rsidRPr="006271B1">
        <w:rPr>
          <w:rFonts w:eastAsiaTheme="minorEastAsia"/>
          <w:szCs w:val="28"/>
        </w:rPr>
        <w:t>Краснодарск</w:t>
      </w:r>
      <w:r w:rsidR="009A30C3">
        <w:rPr>
          <w:rFonts w:eastAsiaTheme="minorEastAsia"/>
          <w:szCs w:val="28"/>
        </w:rPr>
        <w:t>ого</w:t>
      </w:r>
      <w:r w:rsidR="009A30C3" w:rsidRPr="006271B1">
        <w:rPr>
          <w:rFonts w:eastAsiaTheme="minorEastAsia"/>
          <w:szCs w:val="28"/>
        </w:rPr>
        <w:t xml:space="preserve"> кра</w:t>
      </w:r>
      <w:r w:rsidR="009A30C3">
        <w:rPr>
          <w:rFonts w:eastAsiaTheme="minorEastAsia"/>
          <w:szCs w:val="28"/>
        </w:rPr>
        <w:t>я</w:t>
      </w:r>
      <w:r w:rsidRPr="006271B1">
        <w:t>, муниципальных учреждений используется утвержденное штатное расписание на последнюю дату.</w:t>
      </w:r>
    </w:p>
    <w:p w14:paraId="74142A7C" w14:textId="7D398E9C" w:rsidR="00E07AD0" w:rsidRPr="006271B1" w:rsidRDefault="00621D87" w:rsidP="00C45F27">
      <w:pPr>
        <w:widowControl w:val="0"/>
        <w:autoSpaceDE w:val="0"/>
        <w:autoSpaceDN w:val="0"/>
        <w:adjustRightInd w:val="0"/>
        <w:ind w:firstLine="709"/>
      </w:pPr>
      <w:r w:rsidRPr="006271B1">
        <w:t xml:space="preserve">При отсутствии индексации фондов оплаты труда в </w:t>
      </w:r>
      <w:r w:rsidR="00E07AD0" w:rsidRPr="006271B1">
        <w:t>первый</w:t>
      </w:r>
      <w:r w:rsidRPr="006271B1">
        <w:t xml:space="preserve"> год планового периода либо индексации фонда оплаты труда с 1 января </w:t>
      </w:r>
      <w:r w:rsidR="00E07AD0" w:rsidRPr="006271B1">
        <w:t>первого</w:t>
      </w:r>
      <w:r w:rsidRPr="006271B1">
        <w:t xml:space="preserve"> года планового периода за базовую сумму объема бюджетных ассигнований </w:t>
      </w:r>
      <w:r w:rsidR="00181147">
        <w:t>местного</w:t>
      </w:r>
      <w:r w:rsidR="00E07AD0" w:rsidRPr="006271B1">
        <w:t xml:space="preserve"> бюджета </w:t>
      </w:r>
      <w:r w:rsidRPr="006271B1">
        <w:t xml:space="preserve">во </w:t>
      </w:r>
      <w:r w:rsidR="00E07AD0" w:rsidRPr="006271B1">
        <w:t>второй</w:t>
      </w:r>
      <w:r w:rsidRPr="006271B1">
        <w:t xml:space="preserve"> год планового периода принимается объем бюджетных ассигнований </w:t>
      </w:r>
      <w:r w:rsidR="00181147">
        <w:t>местного</w:t>
      </w:r>
      <w:r w:rsidR="00E07AD0" w:rsidRPr="006271B1">
        <w:t xml:space="preserve"> бюджета </w:t>
      </w:r>
      <w:r w:rsidRPr="006271B1">
        <w:t xml:space="preserve">на </w:t>
      </w:r>
      <w:r w:rsidR="00E07AD0" w:rsidRPr="006271B1">
        <w:t>первый</w:t>
      </w:r>
      <w:r w:rsidRPr="006271B1">
        <w:t xml:space="preserve"> год планового периода</w:t>
      </w:r>
      <w:r w:rsidR="00E07AD0" w:rsidRPr="006271B1">
        <w:t>.</w:t>
      </w:r>
    </w:p>
    <w:p w14:paraId="44AED5AD" w14:textId="77777777" w:rsidR="00621D87" w:rsidRPr="006271B1" w:rsidRDefault="004A48AF" w:rsidP="00C45F27">
      <w:pPr>
        <w:widowControl w:val="0"/>
        <w:autoSpaceDE w:val="0"/>
        <w:autoSpaceDN w:val="0"/>
        <w:adjustRightInd w:val="0"/>
        <w:ind w:firstLine="709"/>
      </w:pPr>
      <w:r w:rsidRPr="006271B1">
        <w:t xml:space="preserve">В начисления на выплаты по оплате труда включаются страховые взносы в соответствии с главой 34 части второй Налогового кодекса Российской Федерации и обязательное </w:t>
      </w:r>
      <w:r w:rsidR="00A45086" w:rsidRPr="006271B1">
        <w:t>социальной</w:t>
      </w:r>
      <w:r w:rsidRPr="006271B1">
        <w:t xml:space="preserve"> страхование от </w:t>
      </w:r>
      <w:r w:rsidR="00A45086" w:rsidRPr="006271B1">
        <w:t>несчастных</w:t>
      </w:r>
      <w:r w:rsidRPr="006271B1">
        <w:t xml:space="preserve"> случаев на производстве по установленному </w:t>
      </w:r>
      <w:r w:rsidR="00A45086" w:rsidRPr="006271B1">
        <w:t>тарифу</w:t>
      </w:r>
      <w:r w:rsidRPr="006271B1">
        <w:t>.</w:t>
      </w:r>
    </w:p>
    <w:p w14:paraId="024826CB" w14:textId="18BCD1E1" w:rsidR="00621D87" w:rsidRPr="006271B1" w:rsidRDefault="00213663" w:rsidP="00C45F27">
      <w:pPr>
        <w:widowControl w:val="0"/>
        <w:autoSpaceDE w:val="0"/>
        <w:autoSpaceDN w:val="0"/>
        <w:adjustRightInd w:val="0"/>
        <w:ind w:firstLine="709"/>
      </w:pPr>
      <w:r w:rsidRPr="006271B1">
        <w:t>2.3.</w:t>
      </w:r>
      <w:r w:rsidR="00ED7907" w:rsidRPr="006271B1">
        <w:t>2</w:t>
      </w:r>
      <w:r w:rsidR="00621D87" w:rsidRPr="006271B1">
        <w:t xml:space="preserve">.2. Объем бюджетных ассигнований </w:t>
      </w:r>
      <w:r w:rsidR="00181147">
        <w:t>местного</w:t>
      </w:r>
      <w:r w:rsidRPr="006271B1">
        <w:t xml:space="preserve"> бюджета </w:t>
      </w:r>
      <w:r w:rsidR="00621D87" w:rsidRPr="006271B1">
        <w:t xml:space="preserve">на </w:t>
      </w:r>
      <w:r w:rsidRPr="006271B1">
        <w:t>закупку</w:t>
      </w:r>
      <w:r w:rsidR="00621D87" w:rsidRPr="006271B1">
        <w:t xml:space="preserve"> товаров, работ и услуг для </w:t>
      </w:r>
      <w:r w:rsidR="00621D87" w:rsidRPr="006271B1">
        <w:rPr>
          <w:szCs w:val="28"/>
        </w:rPr>
        <w:t>муниципальн</w:t>
      </w:r>
      <w:r w:rsidR="00621D87" w:rsidRPr="006271B1">
        <w:t>ых нужд</w:t>
      </w:r>
      <w:r w:rsidR="00BC78E0" w:rsidRPr="006271B1">
        <w:t xml:space="preserve"> </w:t>
      </w:r>
      <w:r w:rsidRPr="006271B1">
        <w:t xml:space="preserve">(за исключением бюджетных ассигнований </w:t>
      </w:r>
      <w:r w:rsidR="00181147">
        <w:t>местного</w:t>
      </w:r>
      <w:r w:rsidRPr="006271B1">
        <w:t xml:space="preserve"> бюджета на осуществление</w:t>
      </w:r>
      <w:r w:rsidR="00621D87" w:rsidRPr="006271B1">
        <w:t xml:space="preserve"> капитальн</w:t>
      </w:r>
      <w:r w:rsidRPr="006271B1">
        <w:t>ого</w:t>
      </w:r>
      <w:r w:rsidR="00621D87" w:rsidRPr="006271B1">
        <w:t xml:space="preserve"> ремонт</w:t>
      </w:r>
      <w:r w:rsidRPr="006271B1">
        <w:t>а) рассчитывается методом индексации</w:t>
      </w:r>
      <w:r w:rsidR="00621D87" w:rsidRPr="006271B1">
        <w:t xml:space="preserve"> по следующим формулам:</w:t>
      </w:r>
    </w:p>
    <w:p w14:paraId="2504DE2A" w14:textId="77777777" w:rsidR="00621D87" w:rsidRPr="006271B1" w:rsidRDefault="00621D87" w:rsidP="00C45F27">
      <w:pPr>
        <w:widowControl w:val="0"/>
        <w:autoSpaceDE w:val="0"/>
        <w:autoSpaceDN w:val="0"/>
        <w:adjustRightInd w:val="0"/>
        <w:ind w:firstLine="709"/>
      </w:pPr>
    </w:p>
    <w:p w14:paraId="46CBAF60" w14:textId="77777777" w:rsidR="00621D87" w:rsidRPr="006271B1" w:rsidRDefault="00621D87" w:rsidP="00017C28">
      <w:pPr>
        <w:widowControl w:val="0"/>
        <w:ind w:firstLine="0"/>
        <w:jc w:val="center"/>
      </w:pPr>
      <w:r w:rsidRPr="006271B1">
        <w:lastRenderedPageBreak/>
        <w:t>МЗ(</w:t>
      </w:r>
      <w:proofErr w:type="spellStart"/>
      <w:r w:rsidRPr="006271B1">
        <w:rPr>
          <w:szCs w:val="28"/>
          <w:lang w:val="en-US"/>
        </w:rPr>
        <w:t>i</w:t>
      </w:r>
      <w:proofErr w:type="spellEnd"/>
      <w:r w:rsidRPr="006271B1">
        <w:rPr>
          <w:sz w:val="12"/>
          <w:szCs w:val="12"/>
        </w:rPr>
        <w:t>3</w:t>
      </w:r>
      <w:r w:rsidRPr="006271B1">
        <w:t xml:space="preserve">) = </w:t>
      </w:r>
      <w:proofErr w:type="spellStart"/>
      <w:r w:rsidR="00D90630" w:rsidRPr="006271B1">
        <w:rPr>
          <w:szCs w:val="28"/>
        </w:rPr>
        <w:t>Ʃ</w:t>
      </w:r>
      <w:r w:rsidR="00D90630" w:rsidRPr="006271B1">
        <w:t>исч_</w:t>
      </w:r>
      <w:r w:rsidRPr="006271B1">
        <w:t>МЗ</w:t>
      </w:r>
      <w:proofErr w:type="spellEnd"/>
      <w:r w:rsidRPr="006271B1">
        <w:t>(</w:t>
      </w:r>
      <w:r w:rsidR="00D90630" w:rsidRPr="006271B1">
        <w:rPr>
          <w:szCs w:val="28"/>
        </w:rPr>
        <w:t>i</w:t>
      </w:r>
      <w:r w:rsidR="00D90630" w:rsidRPr="006271B1">
        <w:rPr>
          <w:sz w:val="12"/>
          <w:szCs w:val="12"/>
        </w:rPr>
        <w:t>2</w:t>
      </w:r>
      <w:r w:rsidRPr="006271B1">
        <w:t xml:space="preserve">) х </w:t>
      </w:r>
      <w:r w:rsidR="00D90630" w:rsidRPr="006271B1">
        <w:t>(1+</w:t>
      </w:r>
      <w:r w:rsidRPr="006271B1">
        <w:t>Кдр</w:t>
      </w:r>
      <w:r w:rsidRPr="006271B1">
        <w:rPr>
          <w:sz w:val="20"/>
          <w:lang w:val="en-US"/>
        </w:rPr>
        <w:t>j</w:t>
      </w:r>
      <w:r w:rsidRPr="006271B1">
        <w:t>(</w:t>
      </w:r>
      <w:proofErr w:type="spellStart"/>
      <w:r w:rsidRPr="006271B1">
        <w:rPr>
          <w:lang w:val="en-US"/>
        </w:rPr>
        <w:t>i</w:t>
      </w:r>
      <w:proofErr w:type="spellEnd"/>
      <w:r w:rsidRPr="006271B1">
        <w:rPr>
          <w:sz w:val="12"/>
          <w:szCs w:val="12"/>
        </w:rPr>
        <w:t>3</w:t>
      </w:r>
      <w:r w:rsidR="00213663" w:rsidRPr="006271B1">
        <w:t>)</w:t>
      </w:r>
      <w:r w:rsidR="00D90630" w:rsidRPr="006271B1">
        <w:t>)</w:t>
      </w:r>
      <w:r w:rsidRPr="006271B1">
        <w:t>, где</w:t>
      </w:r>
      <w:r w:rsidR="000C3F36">
        <w:t>:</w:t>
      </w:r>
    </w:p>
    <w:p w14:paraId="0F13D69C" w14:textId="77777777" w:rsidR="00621D87" w:rsidRPr="006271B1" w:rsidRDefault="00621D87" w:rsidP="00C45F27">
      <w:pPr>
        <w:widowControl w:val="0"/>
        <w:autoSpaceDE w:val="0"/>
        <w:autoSpaceDN w:val="0"/>
        <w:adjustRightInd w:val="0"/>
        <w:ind w:firstLine="709"/>
      </w:pPr>
    </w:p>
    <w:p w14:paraId="071CE542" w14:textId="7B44C91D" w:rsidR="00621D87" w:rsidRPr="006271B1" w:rsidRDefault="00621D87" w:rsidP="00C45F27">
      <w:pPr>
        <w:widowControl w:val="0"/>
        <w:autoSpaceDE w:val="0"/>
        <w:autoSpaceDN w:val="0"/>
        <w:adjustRightInd w:val="0"/>
        <w:ind w:firstLine="709"/>
      </w:pPr>
      <w:r w:rsidRPr="006271B1">
        <w:t>МЗ(</w:t>
      </w:r>
      <w:r w:rsidRPr="006271B1">
        <w:rPr>
          <w:szCs w:val="28"/>
        </w:rPr>
        <w:t>i</w:t>
      </w:r>
      <w:r w:rsidRPr="006271B1">
        <w:rPr>
          <w:sz w:val="12"/>
          <w:szCs w:val="12"/>
        </w:rPr>
        <w:t>3</w:t>
      </w:r>
      <w:r w:rsidRPr="006271B1">
        <w:t xml:space="preserve">) – объем бюджетных ассигнований </w:t>
      </w:r>
      <w:r w:rsidR="00181147">
        <w:t>местного</w:t>
      </w:r>
      <w:r w:rsidR="00213663" w:rsidRPr="006271B1">
        <w:t xml:space="preserve"> бюджета </w:t>
      </w:r>
      <w:r w:rsidR="00D90630" w:rsidRPr="006271B1">
        <w:t xml:space="preserve">на закупку товаров, работ и услуг для муниципальных нужд, за исключением объема бюджетных ассигнований на осуществление капитального ремонта, </w:t>
      </w:r>
      <w:r w:rsidRPr="006271B1">
        <w:t xml:space="preserve">во </w:t>
      </w:r>
      <w:r w:rsidR="00213663" w:rsidRPr="006271B1">
        <w:t>втором</w:t>
      </w:r>
      <w:r w:rsidRPr="006271B1">
        <w:t xml:space="preserve"> году планового периода;</w:t>
      </w:r>
    </w:p>
    <w:p w14:paraId="7A93CC7F" w14:textId="5D31D9C0" w:rsidR="00621D87" w:rsidRPr="006271B1" w:rsidRDefault="00360BA9" w:rsidP="00C45F27">
      <w:pPr>
        <w:widowControl w:val="0"/>
        <w:autoSpaceDE w:val="0"/>
        <w:autoSpaceDN w:val="0"/>
        <w:adjustRightInd w:val="0"/>
        <w:ind w:firstLine="709"/>
        <w:rPr>
          <w:strike/>
        </w:rPr>
      </w:pPr>
      <w:proofErr w:type="spellStart"/>
      <w:r w:rsidRPr="006271B1">
        <w:t>исч_</w:t>
      </w:r>
      <w:r w:rsidR="00621D87" w:rsidRPr="006271B1">
        <w:t>МЗ</w:t>
      </w:r>
      <w:proofErr w:type="spellEnd"/>
      <w:r w:rsidR="00621D87" w:rsidRPr="006271B1">
        <w:t>(</w:t>
      </w:r>
      <w:r w:rsidR="00621D87" w:rsidRPr="006271B1">
        <w:rPr>
          <w:szCs w:val="28"/>
        </w:rPr>
        <w:t>i</w:t>
      </w:r>
      <w:r w:rsidR="00D90630" w:rsidRPr="006271B1">
        <w:rPr>
          <w:sz w:val="12"/>
          <w:szCs w:val="12"/>
        </w:rPr>
        <w:t>2</w:t>
      </w:r>
      <w:r w:rsidR="00621D87" w:rsidRPr="006271B1">
        <w:t xml:space="preserve">) – объем бюджетных ассигнований </w:t>
      </w:r>
      <w:r w:rsidR="00181147">
        <w:t>местного</w:t>
      </w:r>
      <w:r w:rsidR="00853B8F" w:rsidRPr="006271B1">
        <w:t xml:space="preserve"> бюджета </w:t>
      </w:r>
      <w:r w:rsidR="00D90630" w:rsidRPr="006271B1">
        <w:t xml:space="preserve">на закупку товаров, работ и услуг для муниципальных нужд, за исключением объема бюджетных ассигнований на осуществление капитального ремонта, </w:t>
      </w:r>
      <w:r w:rsidR="00621D87" w:rsidRPr="006271B1">
        <w:t xml:space="preserve">в </w:t>
      </w:r>
      <w:r w:rsidR="00853B8F" w:rsidRPr="006271B1">
        <w:t>первом</w:t>
      </w:r>
      <w:r w:rsidR="00621D87" w:rsidRPr="006271B1">
        <w:t xml:space="preserve"> году планового периода;</w:t>
      </w:r>
    </w:p>
    <w:p w14:paraId="131914D5" w14:textId="77777777" w:rsidR="00D90630" w:rsidRPr="006271B1" w:rsidRDefault="00D90630" w:rsidP="00C45F27">
      <w:pPr>
        <w:widowControl w:val="0"/>
        <w:autoSpaceDE w:val="0"/>
        <w:autoSpaceDN w:val="0"/>
        <w:adjustRightInd w:val="0"/>
        <w:ind w:firstLine="709"/>
        <w:rPr>
          <w:strike/>
        </w:rPr>
      </w:pPr>
      <w:proofErr w:type="spellStart"/>
      <w:r w:rsidRPr="006271B1">
        <w:t>Кдр</w:t>
      </w:r>
      <w:proofErr w:type="spellEnd"/>
      <w:r w:rsidRPr="006271B1">
        <w:rPr>
          <w:sz w:val="20"/>
          <w:lang w:val="en-US"/>
        </w:rPr>
        <w:t>j</w:t>
      </w:r>
      <w:r w:rsidRPr="006271B1">
        <w:t>(</w:t>
      </w:r>
      <w:proofErr w:type="spellStart"/>
      <w:r w:rsidRPr="006271B1">
        <w:rPr>
          <w:lang w:val="en-US"/>
        </w:rPr>
        <w:t>i</w:t>
      </w:r>
      <w:proofErr w:type="spellEnd"/>
      <w:r w:rsidRPr="006271B1">
        <w:rPr>
          <w:sz w:val="12"/>
          <w:szCs w:val="12"/>
        </w:rPr>
        <w:t>3</w:t>
      </w:r>
      <w:r w:rsidRPr="006271B1">
        <w:t>) –</w:t>
      </w:r>
      <w:r w:rsidR="00360BA9" w:rsidRPr="006271B1">
        <w:t xml:space="preserve"> </w:t>
      </w:r>
      <w:r w:rsidRPr="006271B1">
        <w:t>коэффициент индексации других затрат во втором году планового периода.</w:t>
      </w:r>
    </w:p>
    <w:p w14:paraId="4440EA0C" w14:textId="181E77BA" w:rsidR="00621D87" w:rsidRPr="006271B1" w:rsidRDefault="00853B8F" w:rsidP="00C45F27">
      <w:pPr>
        <w:widowControl w:val="0"/>
        <w:autoSpaceDE w:val="0"/>
        <w:autoSpaceDN w:val="0"/>
        <w:adjustRightInd w:val="0"/>
        <w:ind w:firstLine="709"/>
      </w:pPr>
      <w:r w:rsidRPr="006271B1">
        <w:t>2.3.</w:t>
      </w:r>
      <w:r w:rsidR="00ED7907" w:rsidRPr="006271B1">
        <w:t>2</w:t>
      </w:r>
      <w:r w:rsidR="00621D87" w:rsidRPr="006271B1">
        <w:t xml:space="preserve">.3. При расчете объемов бюджетных ассигнований </w:t>
      </w:r>
      <w:r w:rsidR="00181147">
        <w:t>местного</w:t>
      </w:r>
      <w:r w:rsidRPr="006271B1">
        <w:t xml:space="preserve"> бюджета </w:t>
      </w:r>
      <w:r w:rsidR="00621D87" w:rsidRPr="006271B1">
        <w:t>на коммунальные услуги возможно применение коэффициентов, соответствующих уровню изменения тарифов на коммунальные услуги.</w:t>
      </w:r>
    </w:p>
    <w:p w14:paraId="095FB0D2" w14:textId="47EE4230" w:rsidR="00621D87" w:rsidRPr="006271B1" w:rsidRDefault="00795F0D" w:rsidP="00C45F27">
      <w:pPr>
        <w:widowControl w:val="0"/>
        <w:autoSpaceDE w:val="0"/>
        <w:autoSpaceDN w:val="0"/>
        <w:adjustRightInd w:val="0"/>
        <w:ind w:firstLine="709"/>
      </w:pPr>
      <w:r w:rsidRPr="006271B1">
        <w:t>2.3.</w:t>
      </w:r>
      <w:r w:rsidR="00ED7907" w:rsidRPr="006271B1">
        <w:t>2</w:t>
      </w:r>
      <w:r w:rsidR="00621D87" w:rsidRPr="006271B1">
        <w:t xml:space="preserve">.4. Объем бюджетных ассигнований </w:t>
      </w:r>
      <w:r w:rsidR="00181147">
        <w:t>местного</w:t>
      </w:r>
      <w:r w:rsidRPr="006271B1">
        <w:t xml:space="preserve"> бюджета </w:t>
      </w:r>
      <w:r w:rsidR="00621D87" w:rsidRPr="006271B1">
        <w:t xml:space="preserve">на уплату налогов, сборов и иных обязательных платежей в бюджетную систему Российской Федерации принимается равным объему бюджетных ассигнований </w:t>
      </w:r>
      <w:r w:rsidR="00181147">
        <w:t>местного</w:t>
      </w:r>
      <w:r w:rsidRPr="006271B1">
        <w:t xml:space="preserve"> бюджета </w:t>
      </w:r>
      <w:r w:rsidR="00621D87" w:rsidRPr="006271B1">
        <w:t xml:space="preserve">на уплату налогов, сборов и иных обязательных платежей в бюджетную систему Российской Федерации в </w:t>
      </w:r>
      <w:r w:rsidRPr="006271B1">
        <w:t>первый</w:t>
      </w:r>
      <w:r w:rsidR="00621D87" w:rsidRPr="006271B1">
        <w:t xml:space="preserve"> год планового периода, </w:t>
      </w:r>
      <w:r w:rsidRPr="006271B1">
        <w:t>то есть</w:t>
      </w:r>
      <w:r w:rsidR="00621D87" w:rsidRPr="006271B1">
        <w:t xml:space="preserve"> действующим расходным обязательствам </w:t>
      </w:r>
      <w:r w:rsidR="00360BA9" w:rsidRPr="006271B1">
        <w:t>муниципального образовани</w:t>
      </w:r>
      <w:r w:rsidR="002767BE">
        <w:t xml:space="preserve">я муниципальный округ </w:t>
      </w:r>
      <w:r w:rsidR="00181147">
        <w:t>город Горячий Ключ</w:t>
      </w:r>
      <w:r w:rsidR="002767BE">
        <w:t xml:space="preserve"> Краснодарского края</w:t>
      </w:r>
      <w:r w:rsidR="00360BA9" w:rsidRPr="006271B1">
        <w:t xml:space="preserve"> </w:t>
      </w:r>
      <w:r w:rsidRPr="006271B1">
        <w:t>первого</w:t>
      </w:r>
      <w:r w:rsidR="00621D87" w:rsidRPr="006271B1">
        <w:t xml:space="preserve"> года планового периода. </w:t>
      </w:r>
    </w:p>
    <w:p w14:paraId="370F0F54" w14:textId="504672FE" w:rsidR="00795F0D" w:rsidRPr="006271B1" w:rsidRDefault="00795F0D" w:rsidP="00C45F27">
      <w:pPr>
        <w:widowControl w:val="0"/>
        <w:autoSpaceDE w:val="0"/>
        <w:autoSpaceDN w:val="0"/>
        <w:adjustRightInd w:val="0"/>
        <w:ind w:firstLine="709"/>
        <w:rPr>
          <w:rFonts w:eastAsiaTheme="minorHAnsi"/>
          <w:szCs w:val="28"/>
          <w:lang w:eastAsia="en-US"/>
        </w:rPr>
      </w:pPr>
      <w:r w:rsidRPr="006271B1">
        <w:t>2.3.</w:t>
      </w:r>
      <w:r w:rsidR="00ED7907" w:rsidRPr="006271B1">
        <w:t>3</w:t>
      </w:r>
      <w:r w:rsidR="00621D87" w:rsidRPr="006271B1">
        <w:t xml:space="preserve">. Объем бюджетных ассигнований </w:t>
      </w:r>
      <w:r w:rsidR="00181147">
        <w:t>местного</w:t>
      </w:r>
      <w:r w:rsidRPr="006271B1">
        <w:t xml:space="preserve"> бюджета на </w:t>
      </w:r>
      <w:r w:rsidR="00AC747F" w:rsidRPr="006271B1">
        <w:t>социальные</w:t>
      </w:r>
      <w:r w:rsidRPr="006271B1">
        <w:t xml:space="preserve"> выплаты гражданам (в том числе стипендии) (</w:t>
      </w:r>
      <w:proofErr w:type="spellStart"/>
      <w:r w:rsidRPr="006271B1">
        <w:t>изм_ПО</w:t>
      </w:r>
      <w:proofErr w:type="spellEnd"/>
      <w:r w:rsidRPr="006271B1">
        <w:rPr>
          <w:rFonts w:eastAsiaTheme="minorHAnsi"/>
          <w:szCs w:val="28"/>
          <w:lang w:eastAsia="en-US"/>
        </w:rPr>
        <w:t>(i</w:t>
      </w:r>
      <w:r w:rsidRPr="006271B1">
        <w:rPr>
          <w:rFonts w:eastAsiaTheme="minorHAnsi"/>
          <w:szCs w:val="28"/>
          <w:vertAlign w:val="subscript"/>
          <w:lang w:eastAsia="en-US"/>
        </w:rPr>
        <w:t>1,2</w:t>
      </w:r>
      <w:r w:rsidRPr="006271B1">
        <w:rPr>
          <w:rFonts w:eastAsiaTheme="minorHAnsi"/>
          <w:szCs w:val="28"/>
          <w:lang w:eastAsia="en-US"/>
        </w:rPr>
        <w:t>))</w:t>
      </w:r>
      <w:r w:rsidR="00AC747F" w:rsidRPr="006271B1">
        <w:rPr>
          <w:rFonts w:eastAsiaTheme="minorHAnsi"/>
          <w:szCs w:val="28"/>
          <w:lang w:eastAsia="en-US"/>
        </w:rPr>
        <w:t xml:space="preserve"> рассчитывается нормативным методом по каждому виду указанных выплат в соответствии с нормативными правовыми актами муниципального образования</w:t>
      </w:r>
      <w:r w:rsidR="009A30C3">
        <w:rPr>
          <w:rFonts w:eastAsiaTheme="minorHAnsi"/>
          <w:szCs w:val="28"/>
          <w:lang w:eastAsia="en-US"/>
        </w:rPr>
        <w:t xml:space="preserve"> </w:t>
      </w:r>
      <w:r w:rsidR="009A30C3">
        <w:t>муниципальный</w:t>
      </w:r>
      <w:r w:rsidR="009A30C3">
        <w:rPr>
          <w:szCs w:val="28"/>
        </w:rPr>
        <w:t xml:space="preserve"> </w:t>
      </w:r>
      <w:r w:rsidR="009A30C3">
        <w:t>округ</w:t>
      </w:r>
      <w:r w:rsidR="00AC747F" w:rsidRPr="006271B1">
        <w:rPr>
          <w:rFonts w:eastAsiaTheme="minorHAnsi"/>
          <w:szCs w:val="28"/>
          <w:lang w:eastAsia="en-US"/>
        </w:rPr>
        <w:t xml:space="preserve"> </w:t>
      </w:r>
      <w:r w:rsidR="00181147">
        <w:rPr>
          <w:rFonts w:eastAsiaTheme="minorHAnsi"/>
          <w:szCs w:val="28"/>
          <w:lang w:eastAsia="en-US"/>
        </w:rPr>
        <w:t>город Горячий Ключ</w:t>
      </w:r>
      <w:r w:rsidR="009A30C3">
        <w:rPr>
          <w:rFonts w:eastAsiaTheme="minorHAnsi"/>
          <w:szCs w:val="28"/>
          <w:lang w:eastAsia="en-US"/>
        </w:rPr>
        <w:t xml:space="preserve"> Краснодарского края</w:t>
      </w:r>
      <w:r w:rsidR="00AC747F" w:rsidRPr="006271B1">
        <w:rPr>
          <w:rFonts w:eastAsiaTheme="minorHAnsi"/>
          <w:szCs w:val="28"/>
          <w:lang w:eastAsia="en-US"/>
        </w:rPr>
        <w:t>, введенными в действие не позднее текущего финансового года, по формуле:</w:t>
      </w:r>
    </w:p>
    <w:p w14:paraId="57CBD558" w14:textId="77777777" w:rsidR="00017C28" w:rsidRDefault="00017C28" w:rsidP="00C45F27">
      <w:pPr>
        <w:widowControl w:val="0"/>
        <w:autoSpaceDE w:val="0"/>
        <w:autoSpaceDN w:val="0"/>
        <w:adjustRightInd w:val="0"/>
        <w:ind w:firstLine="709"/>
        <w:jc w:val="center"/>
      </w:pPr>
    </w:p>
    <w:p w14:paraId="41C463EA" w14:textId="77777777" w:rsidR="00AC747F" w:rsidRPr="006271B1" w:rsidRDefault="00AC747F" w:rsidP="00017C28">
      <w:pPr>
        <w:widowControl w:val="0"/>
        <w:autoSpaceDE w:val="0"/>
        <w:autoSpaceDN w:val="0"/>
        <w:adjustRightInd w:val="0"/>
        <w:ind w:firstLine="0"/>
        <w:jc w:val="center"/>
      </w:pPr>
      <w:proofErr w:type="spellStart"/>
      <w:r w:rsidRPr="006271B1">
        <w:t>исч_ПО</w:t>
      </w:r>
      <w:proofErr w:type="spellEnd"/>
      <w:r w:rsidRPr="006271B1">
        <w:rPr>
          <w:rFonts w:eastAsiaTheme="minorHAnsi"/>
          <w:szCs w:val="28"/>
          <w:lang w:eastAsia="en-US"/>
        </w:rPr>
        <w:t>(i</w:t>
      </w:r>
      <w:r w:rsidRPr="006271B1">
        <w:rPr>
          <w:rFonts w:eastAsiaTheme="minorHAnsi"/>
          <w:szCs w:val="28"/>
          <w:vertAlign w:val="subscript"/>
          <w:lang w:eastAsia="en-US"/>
        </w:rPr>
        <w:t>3</w:t>
      </w:r>
      <w:r w:rsidRPr="006271B1">
        <w:rPr>
          <w:rFonts w:eastAsiaTheme="minorHAnsi"/>
          <w:szCs w:val="28"/>
          <w:lang w:eastAsia="en-US"/>
        </w:rPr>
        <w:t>) =</w:t>
      </w:r>
      <w:r w:rsidRPr="006271B1">
        <w:t xml:space="preserve"> </w:t>
      </w:r>
      <w:proofErr w:type="spellStart"/>
      <w:r w:rsidRPr="006271B1">
        <w:t>исч_ПО</w:t>
      </w:r>
      <w:proofErr w:type="spellEnd"/>
      <w:r w:rsidRPr="006271B1">
        <w:rPr>
          <w:rFonts w:eastAsiaTheme="minorHAnsi"/>
          <w:szCs w:val="28"/>
          <w:lang w:eastAsia="en-US"/>
        </w:rPr>
        <w:t>(i</w:t>
      </w:r>
      <w:r w:rsidRPr="006271B1">
        <w:rPr>
          <w:rFonts w:eastAsiaTheme="minorHAnsi"/>
          <w:szCs w:val="28"/>
          <w:vertAlign w:val="subscript"/>
          <w:lang w:eastAsia="en-US"/>
        </w:rPr>
        <w:t>2</w:t>
      </w:r>
      <w:r w:rsidRPr="006271B1">
        <w:rPr>
          <w:rFonts w:eastAsiaTheme="minorHAnsi"/>
          <w:szCs w:val="28"/>
          <w:lang w:eastAsia="en-US"/>
        </w:rPr>
        <w:t>)</w:t>
      </w:r>
      <w:r w:rsidRPr="006271B1">
        <w:t xml:space="preserve"> х К</w:t>
      </w:r>
      <w:r w:rsidRPr="006271B1">
        <w:rPr>
          <w:sz w:val="20"/>
          <w:lang w:val="en-US"/>
        </w:rPr>
        <w:t>j</w:t>
      </w:r>
      <w:r w:rsidRPr="006271B1">
        <w:t>(</w:t>
      </w:r>
      <w:proofErr w:type="spellStart"/>
      <w:r w:rsidRPr="006271B1">
        <w:rPr>
          <w:lang w:val="en-US"/>
        </w:rPr>
        <w:t>i</w:t>
      </w:r>
      <w:proofErr w:type="spellEnd"/>
      <w:r w:rsidRPr="006271B1">
        <w:rPr>
          <w:sz w:val="12"/>
          <w:szCs w:val="12"/>
        </w:rPr>
        <w:t>3</w:t>
      </w:r>
      <w:r w:rsidRPr="006271B1">
        <w:t>), где</w:t>
      </w:r>
      <w:r w:rsidR="000C3F36">
        <w:t>:</w:t>
      </w:r>
    </w:p>
    <w:p w14:paraId="2639E4C5" w14:textId="77777777" w:rsidR="00AC747F" w:rsidRPr="006271B1" w:rsidRDefault="00AC747F" w:rsidP="00C45F27">
      <w:pPr>
        <w:widowControl w:val="0"/>
        <w:autoSpaceDE w:val="0"/>
        <w:autoSpaceDN w:val="0"/>
        <w:adjustRightInd w:val="0"/>
        <w:ind w:firstLine="709"/>
        <w:rPr>
          <w:rFonts w:eastAsiaTheme="minorHAnsi"/>
          <w:szCs w:val="28"/>
          <w:lang w:eastAsia="en-US"/>
        </w:rPr>
      </w:pPr>
    </w:p>
    <w:p w14:paraId="160A2E77" w14:textId="049814F4" w:rsidR="00AC747F" w:rsidRPr="006271B1" w:rsidRDefault="00AC747F" w:rsidP="00C45F27">
      <w:pPr>
        <w:widowControl w:val="0"/>
        <w:autoSpaceDE w:val="0"/>
        <w:autoSpaceDN w:val="0"/>
        <w:adjustRightInd w:val="0"/>
        <w:ind w:firstLine="709"/>
      </w:pPr>
      <w:proofErr w:type="spellStart"/>
      <w:r w:rsidRPr="006271B1">
        <w:t>изм_ПО</w:t>
      </w:r>
      <w:proofErr w:type="spellEnd"/>
      <w:r w:rsidRPr="006271B1">
        <w:rPr>
          <w:rFonts w:eastAsiaTheme="minorHAnsi"/>
          <w:szCs w:val="28"/>
          <w:lang w:eastAsia="en-US"/>
        </w:rPr>
        <w:t>(i</w:t>
      </w:r>
      <w:r w:rsidRPr="006271B1">
        <w:rPr>
          <w:rFonts w:eastAsiaTheme="minorHAnsi"/>
          <w:szCs w:val="28"/>
          <w:vertAlign w:val="subscript"/>
          <w:lang w:eastAsia="en-US"/>
        </w:rPr>
        <w:t>3</w:t>
      </w:r>
      <w:r w:rsidRPr="006271B1">
        <w:rPr>
          <w:rFonts w:eastAsiaTheme="minorHAnsi"/>
          <w:szCs w:val="28"/>
          <w:lang w:eastAsia="en-US"/>
        </w:rPr>
        <w:t xml:space="preserve">) – объем бюджетных ассигнований </w:t>
      </w:r>
      <w:r w:rsidR="00181147">
        <w:rPr>
          <w:rFonts w:eastAsiaTheme="minorHAnsi"/>
          <w:szCs w:val="28"/>
          <w:lang w:eastAsia="en-US"/>
        </w:rPr>
        <w:t>местного</w:t>
      </w:r>
      <w:r w:rsidRPr="006271B1">
        <w:rPr>
          <w:rFonts w:eastAsiaTheme="minorHAnsi"/>
          <w:szCs w:val="28"/>
          <w:lang w:eastAsia="en-US"/>
        </w:rPr>
        <w:t xml:space="preserve"> бюджета на социальные выплаты гражданам (в том числе стипендии) во втором году планового периода;</w:t>
      </w:r>
    </w:p>
    <w:p w14:paraId="1FA536FE" w14:textId="3C7ED95C" w:rsidR="00795F0D" w:rsidRPr="006271B1" w:rsidRDefault="00AC747F" w:rsidP="00C45F27">
      <w:pPr>
        <w:widowControl w:val="0"/>
        <w:autoSpaceDE w:val="0"/>
        <w:autoSpaceDN w:val="0"/>
        <w:adjustRightInd w:val="0"/>
        <w:ind w:firstLine="709"/>
        <w:rPr>
          <w:rFonts w:eastAsiaTheme="minorHAnsi"/>
          <w:szCs w:val="28"/>
          <w:lang w:eastAsia="en-US"/>
        </w:rPr>
      </w:pPr>
      <w:proofErr w:type="spellStart"/>
      <w:r w:rsidRPr="006271B1">
        <w:t>изм_ПО</w:t>
      </w:r>
      <w:proofErr w:type="spellEnd"/>
      <w:r w:rsidRPr="006271B1">
        <w:rPr>
          <w:rFonts w:eastAsiaTheme="minorHAnsi"/>
          <w:szCs w:val="28"/>
          <w:lang w:eastAsia="en-US"/>
        </w:rPr>
        <w:t>(i</w:t>
      </w:r>
      <w:r w:rsidRPr="006271B1">
        <w:rPr>
          <w:rFonts w:eastAsiaTheme="minorHAnsi"/>
          <w:szCs w:val="28"/>
          <w:vertAlign w:val="subscript"/>
          <w:lang w:eastAsia="en-US"/>
        </w:rPr>
        <w:t>2</w:t>
      </w:r>
      <w:r w:rsidRPr="006271B1">
        <w:rPr>
          <w:rFonts w:eastAsiaTheme="minorHAnsi"/>
          <w:szCs w:val="28"/>
          <w:lang w:eastAsia="en-US"/>
        </w:rPr>
        <w:t xml:space="preserve">) - объем бюджетных ассигнований </w:t>
      </w:r>
      <w:r w:rsidR="00181147">
        <w:rPr>
          <w:rFonts w:eastAsiaTheme="minorHAnsi"/>
          <w:szCs w:val="28"/>
          <w:lang w:eastAsia="en-US"/>
        </w:rPr>
        <w:t>местного</w:t>
      </w:r>
      <w:r w:rsidRPr="006271B1">
        <w:rPr>
          <w:rFonts w:eastAsiaTheme="minorHAnsi"/>
          <w:szCs w:val="28"/>
          <w:lang w:eastAsia="en-US"/>
        </w:rPr>
        <w:t xml:space="preserve"> бюджета на социальные выплаты гражданам (в том числе стипендии) в</w:t>
      </w:r>
      <w:r w:rsidRPr="006271B1">
        <w:rPr>
          <w:szCs w:val="28"/>
        </w:rPr>
        <w:t xml:space="preserve"> i-м году;</w:t>
      </w:r>
    </w:p>
    <w:p w14:paraId="203B64C0" w14:textId="77777777" w:rsidR="00AC747F" w:rsidRPr="006271B1" w:rsidRDefault="00AC747F" w:rsidP="00C45F27">
      <w:pPr>
        <w:widowControl w:val="0"/>
        <w:autoSpaceDE w:val="0"/>
        <w:autoSpaceDN w:val="0"/>
        <w:adjustRightInd w:val="0"/>
        <w:ind w:firstLine="709"/>
      </w:pPr>
      <w:r w:rsidRPr="006271B1">
        <w:t>К</w:t>
      </w:r>
      <w:r w:rsidRPr="006271B1">
        <w:rPr>
          <w:sz w:val="20"/>
          <w:lang w:val="en-US"/>
        </w:rPr>
        <w:t>j</w:t>
      </w:r>
      <w:r w:rsidRPr="006271B1">
        <w:t>(</w:t>
      </w:r>
      <w:proofErr w:type="spellStart"/>
      <w:r w:rsidRPr="006271B1">
        <w:rPr>
          <w:lang w:val="en-US"/>
        </w:rPr>
        <w:t>i</w:t>
      </w:r>
      <w:proofErr w:type="spellEnd"/>
      <w:r w:rsidRPr="006271B1">
        <w:rPr>
          <w:sz w:val="12"/>
          <w:szCs w:val="12"/>
        </w:rPr>
        <w:t>3</w:t>
      </w:r>
      <w:r w:rsidRPr="006271B1">
        <w:t>)</w:t>
      </w:r>
      <w:r w:rsidR="00773E5E" w:rsidRPr="006271B1">
        <w:t xml:space="preserve"> – соответствующий коэффициент индексации.</w:t>
      </w:r>
    </w:p>
    <w:p w14:paraId="2194CF40" w14:textId="3FCD5B6C" w:rsidR="00621D87" w:rsidRPr="006271B1" w:rsidRDefault="00F134E2" w:rsidP="00C45F27">
      <w:pPr>
        <w:widowControl w:val="0"/>
        <w:autoSpaceDE w:val="0"/>
        <w:autoSpaceDN w:val="0"/>
        <w:adjustRightInd w:val="0"/>
        <w:ind w:firstLine="709"/>
        <w:rPr>
          <w:szCs w:val="28"/>
        </w:rPr>
      </w:pPr>
      <w:r w:rsidRPr="006271B1">
        <w:t>2.3.</w:t>
      </w:r>
      <w:r w:rsidR="00ED7907" w:rsidRPr="006271B1">
        <w:t>4</w:t>
      </w:r>
      <w:r w:rsidR="00621D87" w:rsidRPr="006271B1">
        <w:rPr>
          <w:szCs w:val="28"/>
        </w:rPr>
        <w:t xml:space="preserve">. Объем бюджетных ассигнований </w:t>
      </w:r>
      <w:r w:rsidR="00181147">
        <w:rPr>
          <w:szCs w:val="28"/>
        </w:rPr>
        <w:t>местного</w:t>
      </w:r>
      <w:r w:rsidRPr="006271B1">
        <w:rPr>
          <w:szCs w:val="28"/>
        </w:rPr>
        <w:t xml:space="preserve"> бюджета </w:t>
      </w:r>
      <w:r w:rsidR="00621D87" w:rsidRPr="006271B1">
        <w:rPr>
          <w:szCs w:val="28"/>
        </w:rPr>
        <w:t>на закупку товаров, работ и услуг для муниципальных нужд (отдельные мероприятия) рассчитывается методом индексации по следующей формуле:</w:t>
      </w:r>
    </w:p>
    <w:p w14:paraId="64DF9840" w14:textId="77777777" w:rsidR="00621D87" w:rsidRPr="006271B1" w:rsidRDefault="00621D87" w:rsidP="00C45F27">
      <w:pPr>
        <w:widowControl w:val="0"/>
        <w:autoSpaceDE w:val="0"/>
        <w:autoSpaceDN w:val="0"/>
        <w:adjustRightInd w:val="0"/>
        <w:ind w:firstLine="709"/>
        <w:rPr>
          <w:szCs w:val="28"/>
        </w:rPr>
      </w:pPr>
    </w:p>
    <w:p w14:paraId="70E0AC75" w14:textId="77777777" w:rsidR="00621D87" w:rsidRPr="006271B1" w:rsidRDefault="00621D87" w:rsidP="00017C28">
      <w:pPr>
        <w:widowControl w:val="0"/>
        <w:autoSpaceDE w:val="0"/>
        <w:autoSpaceDN w:val="0"/>
        <w:adjustRightInd w:val="0"/>
        <w:ind w:firstLine="0"/>
        <w:jc w:val="center"/>
        <w:rPr>
          <w:szCs w:val="28"/>
        </w:rPr>
      </w:pPr>
      <w:r w:rsidRPr="006271B1">
        <w:rPr>
          <w:szCs w:val="28"/>
        </w:rPr>
        <w:t>М</w:t>
      </w:r>
      <w:r w:rsidRPr="006271B1">
        <w:t>(</w:t>
      </w:r>
      <w:proofErr w:type="spellStart"/>
      <w:r w:rsidRPr="006271B1">
        <w:rPr>
          <w:szCs w:val="28"/>
          <w:lang w:val="en-US"/>
        </w:rPr>
        <w:t>i</w:t>
      </w:r>
      <w:proofErr w:type="spellEnd"/>
      <w:r w:rsidRPr="006271B1">
        <w:rPr>
          <w:sz w:val="12"/>
          <w:szCs w:val="12"/>
        </w:rPr>
        <w:t>3</w:t>
      </w:r>
      <w:r w:rsidRPr="006271B1">
        <w:t>) = М(</w:t>
      </w:r>
      <w:proofErr w:type="spellStart"/>
      <w:r w:rsidRPr="006271B1">
        <w:rPr>
          <w:szCs w:val="28"/>
          <w:lang w:val="en-US"/>
        </w:rPr>
        <w:t>i</w:t>
      </w:r>
      <w:proofErr w:type="spellEnd"/>
      <w:r w:rsidRPr="006271B1">
        <w:rPr>
          <w:sz w:val="12"/>
          <w:szCs w:val="12"/>
        </w:rPr>
        <w:t>2</w:t>
      </w:r>
      <w:r w:rsidRPr="006271B1">
        <w:t xml:space="preserve">) х (1+ </w:t>
      </w:r>
      <w:proofErr w:type="spellStart"/>
      <w:r w:rsidRPr="006271B1">
        <w:t>Кдр</w:t>
      </w:r>
      <w:proofErr w:type="spellEnd"/>
      <w:r w:rsidRPr="006271B1">
        <w:rPr>
          <w:sz w:val="20"/>
          <w:lang w:val="en-US"/>
        </w:rPr>
        <w:t>j</w:t>
      </w:r>
      <w:r w:rsidRPr="006271B1">
        <w:t>(</w:t>
      </w:r>
      <w:proofErr w:type="spellStart"/>
      <w:r w:rsidRPr="006271B1">
        <w:rPr>
          <w:lang w:val="en-US"/>
        </w:rPr>
        <w:t>i</w:t>
      </w:r>
      <w:proofErr w:type="spellEnd"/>
      <w:r w:rsidRPr="006271B1">
        <w:rPr>
          <w:sz w:val="12"/>
          <w:szCs w:val="12"/>
        </w:rPr>
        <w:t>3</w:t>
      </w:r>
      <w:r w:rsidRPr="006271B1">
        <w:t>)), где</w:t>
      </w:r>
      <w:r w:rsidR="000C3F36">
        <w:t>:</w:t>
      </w:r>
    </w:p>
    <w:p w14:paraId="76450334" w14:textId="77777777" w:rsidR="00621D87" w:rsidRPr="006271B1" w:rsidRDefault="00621D87" w:rsidP="00C45F27">
      <w:pPr>
        <w:widowControl w:val="0"/>
        <w:autoSpaceDE w:val="0"/>
        <w:autoSpaceDN w:val="0"/>
        <w:adjustRightInd w:val="0"/>
        <w:ind w:firstLine="709"/>
        <w:rPr>
          <w:szCs w:val="28"/>
        </w:rPr>
      </w:pPr>
    </w:p>
    <w:p w14:paraId="5098E816" w14:textId="6B6CB1FF" w:rsidR="00621D87" w:rsidRPr="006271B1" w:rsidRDefault="00621D87" w:rsidP="00C45F27">
      <w:pPr>
        <w:widowControl w:val="0"/>
        <w:autoSpaceDE w:val="0"/>
        <w:autoSpaceDN w:val="0"/>
        <w:adjustRightInd w:val="0"/>
        <w:ind w:firstLine="709"/>
        <w:rPr>
          <w:szCs w:val="28"/>
        </w:rPr>
      </w:pPr>
      <w:r w:rsidRPr="006271B1">
        <w:lastRenderedPageBreak/>
        <w:t>М(</w:t>
      </w:r>
      <w:proofErr w:type="spellStart"/>
      <w:r w:rsidRPr="006271B1">
        <w:rPr>
          <w:szCs w:val="28"/>
          <w:lang w:val="en-US"/>
        </w:rPr>
        <w:t>i</w:t>
      </w:r>
      <w:proofErr w:type="spellEnd"/>
      <w:r w:rsidRPr="006271B1">
        <w:rPr>
          <w:sz w:val="12"/>
          <w:szCs w:val="12"/>
        </w:rPr>
        <w:t>2</w:t>
      </w:r>
      <w:r w:rsidRPr="006271B1">
        <w:t>)</w:t>
      </w:r>
      <w:r w:rsidRPr="006271B1">
        <w:rPr>
          <w:szCs w:val="28"/>
        </w:rPr>
        <w:t xml:space="preserve"> - объем бюджетных ассигнований </w:t>
      </w:r>
      <w:r w:rsidR="00181147">
        <w:rPr>
          <w:szCs w:val="28"/>
        </w:rPr>
        <w:t>местного</w:t>
      </w:r>
      <w:r w:rsidR="00F134E2" w:rsidRPr="006271B1">
        <w:rPr>
          <w:szCs w:val="28"/>
        </w:rPr>
        <w:t xml:space="preserve"> бюджета </w:t>
      </w:r>
      <w:r w:rsidRPr="006271B1">
        <w:rPr>
          <w:szCs w:val="28"/>
        </w:rPr>
        <w:t xml:space="preserve">на мероприятия в </w:t>
      </w:r>
      <w:r w:rsidR="00F134E2" w:rsidRPr="006271B1">
        <w:rPr>
          <w:szCs w:val="28"/>
        </w:rPr>
        <w:t>первый</w:t>
      </w:r>
      <w:r w:rsidRPr="006271B1">
        <w:rPr>
          <w:szCs w:val="28"/>
        </w:rPr>
        <w:t xml:space="preserve"> год планового периода - действующие расходные обязательства</w:t>
      </w:r>
      <w:r w:rsidR="00CA3AD6" w:rsidRPr="006271B1">
        <w:rPr>
          <w:szCs w:val="28"/>
        </w:rPr>
        <w:t xml:space="preserve"> муниципального образования</w:t>
      </w:r>
      <w:r w:rsidR="009C15C4">
        <w:rPr>
          <w:szCs w:val="28"/>
        </w:rPr>
        <w:t xml:space="preserve"> </w:t>
      </w:r>
      <w:r w:rsidR="009C15C4">
        <w:t>муниципальный</w:t>
      </w:r>
      <w:r w:rsidR="009C15C4">
        <w:rPr>
          <w:szCs w:val="28"/>
        </w:rPr>
        <w:t xml:space="preserve"> </w:t>
      </w:r>
      <w:r w:rsidR="009C15C4">
        <w:t>округ</w:t>
      </w:r>
      <w:r w:rsidR="00CA3AD6" w:rsidRPr="006271B1">
        <w:rPr>
          <w:szCs w:val="28"/>
        </w:rPr>
        <w:t xml:space="preserve"> </w:t>
      </w:r>
      <w:r w:rsidR="006D2C88">
        <w:rPr>
          <w:szCs w:val="28"/>
        </w:rPr>
        <w:t>город Горячий Ключ</w:t>
      </w:r>
      <w:r w:rsidR="009A30C3">
        <w:rPr>
          <w:szCs w:val="28"/>
        </w:rPr>
        <w:t xml:space="preserve"> </w:t>
      </w:r>
      <w:r w:rsidR="009A30C3">
        <w:rPr>
          <w:rFonts w:eastAsiaTheme="minorHAnsi"/>
          <w:szCs w:val="28"/>
          <w:lang w:eastAsia="en-US"/>
        </w:rPr>
        <w:t>Краснодарского края</w:t>
      </w:r>
      <w:r w:rsidRPr="006271B1">
        <w:rPr>
          <w:szCs w:val="28"/>
        </w:rPr>
        <w:t xml:space="preserve"> </w:t>
      </w:r>
      <w:r w:rsidR="00F134E2" w:rsidRPr="006271B1">
        <w:rPr>
          <w:szCs w:val="28"/>
        </w:rPr>
        <w:t>первого</w:t>
      </w:r>
      <w:r w:rsidRPr="006271B1">
        <w:rPr>
          <w:szCs w:val="28"/>
        </w:rPr>
        <w:t xml:space="preserve"> года планового периода.</w:t>
      </w:r>
    </w:p>
    <w:p w14:paraId="150C7A1F" w14:textId="5638F692" w:rsidR="00621D87" w:rsidRPr="006271B1" w:rsidRDefault="00F134E2" w:rsidP="00C45F27">
      <w:pPr>
        <w:widowControl w:val="0"/>
        <w:autoSpaceDE w:val="0"/>
        <w:autoSpaceDN w:val="0"/>
        <w:adjustRightInd w:val="0"/>
        <w:ind w:firstLine="709"/>
        <w:rPr>
          <w:szCs w:val="28"/>
        </w:rPr>
      </w:pPr>
      <w:r w:rsidRPr="006271B1">
        <w:t>2.3.</w:t>
      </w:r>
      <w:r w:rsidR="00ED7907" w:rsidRPr="006271B1">
        <w:t>5</w:t>
      </w:r>
      <w:r w:rsidR="00621D87" w:rsidRPr="006271B1">
        <w:t xml:space="preserve">. </w:t>
      </w:r>
      <w:r w:rsidR="00621D87" w:rsidRPr="006271B1">
        <w:rPr>
          <w:szCs w:val="28"/>
        </w:rPr>
        <w:t xml:space="preserve">Объем бюджетных ассигнований </w:t>
      </w:r>
      <w:r w:rsidR="006D2C88">
        <w:rPr>
          <w:szCs w:val="28"/>
        </w:rPr>
        <w:t>местного</w:t>
      </w:r>
      <w:r w:rsidRPr="006271B1">
        <w:rPr>
          <w:szCs w:val="28"/>
        </w:rPr>
        <w:t xml:space="preserve"> бюджета </w:t>
      </w:r>
      <w:r w:rsidR="00621D87" w:rsidRPr="006271B1">
        <w:rPr>
          <w:szCs w:val="28"/>
        </w:rPr>
        <w:t xml:space="preserve">на реализацию муниципальных программ (за исключением направлений, указанных в других пунктах настоящей Методики) принимается в соответствии с принятыми в установленном порядке муниципальными правовыми актами </w:t>
      </w:r>
      <w:r w:rsidR="0028550B" w:rsidRPr="006271B1">
        <w:rPr>
          <w:szCs w:val="28"/>
        </w:rPr>
        <w:t>муниципального образования</w:t>
      </w:r>
      <w:r w:rsidR="009C15C4">
        <w:rPr>
          <w:szCs w:val="28"/>
        </w:rPr>
        <w:t xml:space="preserve"> </w:t>
      </w:r>
      <w:r w:rsidR="009C15C4">
        <w:t>муниципальный</w:t>
      </w:r>
      <w:r w:rsidR="009C15C4">
        <w:rPr>
          <w:szCs w:val="28"/>
        </w:rPr>
        <w:t xml:space="preserve"> </w:t>
      </w:r>
      <w:r w:rsidR="009C15C4">
        <w:t>округ</w:t>
      </w:r>
      <w:r w:rsidR="0028550B" w:rsidRPr="006271B1">
        <w:rPr>
          <w:szCs w:val="28"/>
        </w:rPr>
        <w:t xml:space="preserve"> </w:t>
      </w:r>
      <w:r w:rsidR="006D2C88">
        <w:rPr>
          <w:szCs w:val="28"/>
        </w:rPr>
        <w:t>город Горячий Ключ</w:t>
      </w:r>
      <w:r w:rsidR="009C15C4">
        <w:rPr>
          <w:szCs w:val="28"/>
        </w:rPr>
        <w:t xml:space="preserve"> </w:t>
      </w:r>
      <w:r w:rsidR="009C15C4">
        <w:rPr>
          <w:rFonts w:eastAsiaTheme="minorHAnsi"/>
          <w:szCs w:val="28"/>
          <w:lang w:eastAsia="en-US"/>
        </w:rPr>
        <w:t>Краснодарского края</w:t>
      </w:r>
      <w:r w:rsidR="0028550B" w:rsidRPr="006271B1">
        <w:rPr>
          <w:szCs w:val="28"/>
        </w:rPr>
        <w:t xml:space="preserve"> </w:t>
      </w:r>
      <w:r w:rsidR="00621D87" w:rsidRPr="006271B1">
        <w:rPr>
          <w:szCs w:val="28"/>
        </w:rPr>
        <w:t>об утверждении соответствующих программ.</w:t>
      </w:r>
    </w:p>
    <w:p w14:paraId="1AB5C0D8" w14:textId="6443B7D4" w:rsidR="00B37B29" w:rsidRPr="006271B1" w:rsidRDefault="0028550B" w:rsidP="00C45F27">
      <w:pPr>
        <w:widowControl w:val="0"/>
        <w:ind w:firstLine="709"/>
        <w:rPr>
          <w:szCs w:val="28"/>
        </w:rPr>
      </w:pPr>
      <w:r w:rsidRPr="006271B1">
        <w:t>2.3.</w:t>
      </w:r>
      <w:r w:rsidR="00ED7907" w:rsidRPr="006271B1">
        <w:t>6</w:t>
      </w:r>
      <w:r w:rsidR="00621D87" w:rsidRPr="006271B1">
        <w:t xml:space="preserve">. </w:t>
      </w:r>
      <w:r w:rsidR="00B37B29" w:rsidRPr="006271B1">
        <w:rPr>
          <w:szCs w:val="28"/>
        </w:rPr>
        <w:t xml:space="preserve">Объем бюджетных ассигнований </w:t>
      </w:r>
      <w:r w:rsidR="006D2C88">
        <w:rPr>
          <w:szCs w:val="28"/>
        </w:rPr>
        <w:t xml:space="preserve">местного </w:t>
      </w:r>
      <w:r w:rsidR="00B37B29" w:rsidRPr="006271B1">
        <w:rPr>
          <w:szCs w:val="28"/>
        </w:rPr>
        <w:t xml:space="preserve">бюджета на осуществление бюджетных инвестиций </w:t>
      </w:r>
      <w:r w:rsidR="00B37B29" w:rsidRPr="006271B1">
        <w:t>в форме капитальных вложений в объекты муниципальной собственности муниципального образования</w:t>
      </w:r>
      <w:r w:rsidR="009C15C4">
        <w:t xml:space="preserve"> муниципальный</w:t>
      </w:r>
      <w:r w:rsidR="009C15C4">
        <w:rPr>
          <w:szCs w:val="28"/>
        </w:rPr>
        <w:t xml:space="preserve"> </w:t>
      </w:r>
      <w:r w:rsidR="009C15C4">
        <w:t>округ</w:t>
      </w:r>
      <w:r w:rsidR="00B37B29" w:rsidRPr="006271B1">
        <w:t xml:space="preserve"> </w:t>
      </w:r>
      <w:r w:rsidR="006D2C88">
        <w:t xml:space="preserve">город </w:t>
      </w:r>
      <w:r w:rsidR="009C15C4">
        <w:t>Г</w:t>
      </w:r>
      <w:r w:rsidR="006D2C88">
        <w:t>орячий Ключ</w:t>
      </w:r>
      <w:r w:rsidR="009C15C4">
        <w:t xml:space="preserve"> </w:t>
      </w:r>
      <w:r w:rsidR="009C15C4">
        <w:rPr>
          <w:rFonts w:eastAsiaTheme="minorHAnsi"/>
          <w:szCs w:val="28"/>
          <w:lang w:eastAsia="en-US"/>
        </w:rPr>
        <w:t>Краснодарского края</w:t>
      </w:r>
      <w:r w:rsidR="00B37B29" w:rsidRPr="006271B1">
        <w:t xml:space="preserve"> и предоставление муниципальным бюджетным и автономным учреждениям муниципального образования</w:t>
      </w:r>
      <w:r w:rsidR="009C15C4">
        <w:t xml:space="preserve"> муниципальный</w:t>
      </w:r>
      <w:r w:rsidR="009C15C4">
        <w:rPr>
          <w:szCs w:val="28"/>
        </w:rPr>
        <w:t xml:space="preserve"> </w:t>
      </w:r>
      <w:r w:rsidR="009C15C4">
        <w:t>округ</w:t>
      </w:r>
      <w:r w:rsidR="00B37B29" w:rsidRPr="006271B1">
        <w:t xml:space="preserve"> </w:t>
      </w:r>
      <w:r w:rsidR="006D2C88">
        <w:t>город Горячий Ключ</w:t>
      </w:r>
      <w:r w:rsidR="009C15C4">
        <w:t xml:space="preserve"> </w:t>
      </w:r>
      <w:r w:rsidR="009C15C4">
        <w:rPr>
          <w:rFonts w:eastAsiaTheme="minorHAnsi"/>
          <w:szCs w:val="28"/>
          <w:lang w:eastAsia="en-US"/>
        </w:rPr>
        <w:t>Краснодарского края</w:t>
      </w:r>
      <w:r w:rsidR="00B37B29" w:rsidRPr="006271B1">
        <w:t>, муниципальным унитарным предприятиям муниципального образования</w:t>
      </w:r>
      <w:r w:rsidR="009C15C4">
        <w:t xml:space="preserve"> муниципальный</w:t>
      </w:r>
      <w:r w:rsidR="009C15C4">
        <w:rPr>
          <w:szCs w:val="28"/>
        </w:rPr>
        <w:t xml:space="preserve"> </w:t>
      </w:r>
      <w:r w:rsidR="009C15C4">
        <w:t>округ</w:t>
      </w:r>
      <w:r w:rsidR="00B37B29" w:rsidRPr="006271B1">
        <w:t xml:space="preserve"> </w:t>
      </w:r>
      <w:r w:rsidR="006D2C88">
        <w:t>город Горячий Ключ</w:t>
      </w:r>
      <w:r w:rsidR="009C15C4">
        <w:t xml:space="preserve"> </w:t>
      </w:r>
      <w:r w:rsidR="009C15C4">
        <w:rPr>
          <w:rFonts w:eastAsiaTheme="minorHAnsi"/>
          <w:szCs w:val="28"/>
          <w:lang w:eastAsia="en-US"/>
        </w:rPr>
        <w:t>Краснодарского края</w:t>
      </w:r>
      <w:r w:rsidR="00B37B29" w:rsidRPr="006271B1">
        <w:t xml:space="preserve"> субсидий на осуществление капитальных вложений в объекты муниципальной собственности  муниципального образования</w:t>
      </w:r>
      <w:r w:rsidR="009C15C4">
        <w:t xml:space="preserve"> муниципальный</w:t>
      </w:r>
      <w:r w:rsidR="009C15C4">
        <w:rPr>
          <w:szCs w:val="28"/>
        </w:rPr>
        <w:t xml:space="preserve"> </w:t>
      </w:r>
      <w:r w:rsidR="009C15C4">
        <w:t>округ</w:t>
      </w:r>
      <w:r w:rsidR="00B37B29" w:rsidRPr="006271B1">
        <w:t xml:space="preserve"> </w:t>
      </w:r>
      <w:r w:rsidR="006D2C88">
        <w:t>город Горячий Ключ</w:t>
      </w:r>
      <w:r w:rsidR="009C15C4">
        <w:t xml:space="preserve"> </w:t>
      </w:r>
      <w:r w:rsidR="009C15C4">
        <w:rPr>
          <w:rFonts w:eastAsiaTheme="minorHAnsi"/>
          <w:szCs w:val="28"/>
          <w:lang w:eastAsia="en-US"/>
        </w:rPr>
        <w:t>Краснодарского края</w:t>
      </w:r>
      <w:r w:rsidR="00B37B29" w:rsidRPr="006271B1">
        <w:t xml:space="preserve"> </w:t>
      </w:r>
      <w:r w:rsidR="00B37B29" w:rsidRPr="006271B1">
        <w:rPr>
          <w:szCs w:val="28"/>
        </w:rPr>
        <w:t>(за исключением бюджетных инвестиций, предусмотренных муниципальными программами, в составе дорожного фонда</w:t>
      </w:r>
      <w:r w:rsidR="00B37B29" w:rsidRPr="006271B1">
        <w:t xml:space="preserve"> муниципального образования</w:t>
      </w:r>
      <w:r w:rsidR="009C15C4">
        <w:t xml:space="preserve"> муниципальный</w:t>
      </w:r>
      <w:r w:rsidR="009C15C4">
        <w:rPr>
          <w:szCs w:val="28"/>
        </w:rPr>
        <w:t xml:space="preserve"> </w:t>
      </w:r>
      <w:r w:rsidR="009C15C4">
        <w:t>округ</w:t>
      </w:r>
      <w:r w:rsidR="00B37B29" w:rsidRPr="006271B1">
        <w:t xml:space="preserve"> </w:t>
      </w:r>
      <w:r w:rsidR="006D2C88">
        <w:t>город Горячий Ключ</w:t>
      </w:r>
      <w:r w:rsidR="009C15C4">
        <w:t xml:space="preserve"> </w:t>
      </w:r>
      <w:r w:rsidR="009C15C4">
        <w:rPr>
          <w:rFonts w:eastAsiaTheme="minorHAnsi"/>
          <w:szCs w:val="28"/>
          <w:lang w:eastAsia="en-US"/>
        </w:rPr>
        <w:t>Краснодарского края</w:t>
      </w:r>
      <w:r w:rsidR="00B37B29" w:rsidRPr="006271B1">
        <w:rPr>
          <w:szCs w:val="28"/>
        </w:rPr>
        <w:t xml:space="preserve">, а также бюджетных инвестиций, финансовое обеспечение которых осуществляется </w:t>
      </w:r>
      <w:r w:rsidR="008328EE" w:rsidRPr="006271B1">
        <w:rPr>
          <w:szCs w:val="28"/>
        </w:rPr>
        <w:t>за счет безвозмездных поступлений, имеющих целевое назначение</w:t>
      </w:r>
      <w:r w:rsidR="00B37B29" w:rsidRPr="006271B1">
        <w:rPr>
          <w:szCs w:val="28"/>
        </w:rPr>
        <w:t>) (КВ (</w:t>
      </w:r>
      <w:r w:rsidR="00B37B29" w:rsidRPr="006271B1">
        <w:rPr>
          <w:bCs/>
          <w:szCs w:val="28"/>
        </w:rPr>
        <w:t>i</w:t>
      </w:r>
      <w:r w:rsidR="00B37B29" w:rsidRPr="006271B1">
        <w:rPr>
          <w:bCs/>
          <w:szCs w:val="28"/>
          <w:vertAlign w:val="subscript"/>
        </w:rPr>
        <w:t>3</w:t>
      </w:r>
      <w:r w:rsidR="00B37B29" w:rsidRPr="006271B1">
        <w:rPr>
          <w:szCs w:val="28"/>
        </w:rPr>
        <w:t>)) рассчитываются плановым методом по формуле:</w:t>
      </w:r>
    </w:p>
    <w:p w14:paraId="49B3E02E" w14:textId="77777777" w:rsidR="00B37B29" w:rsidRPr="006271B1" w:rsidRDefault="00B37B29" w:rsidP="00C45F27">
      <w:pPr>
        <w:widowControl w:val="0"/>
        <w:ind w:firstLine="709"/>
        <w:rPr>
          <w:szCs w:val="28"/>
        </w:rPr>
      </w:pPr>
    </w:p>
    <w:p w14:paraId="14AC2A04" w14:textId="77777777" w:rsidR="00B37B29" w:rsidRPr="006271B1" w:rsidRDefault="00B37B29" w:rsidP="00017C28">
      <w:pPr>
        <w:widowControl w:val="0"/>
        <w:ind w:firstLine="0"/>
        <w:jc w:val="center"/>
        <w:rPr>
          <w:szCs w:val="28"/>
        </w:rPr>
      </w:pPr>
      <w:r w:rsidRPr="006271B1">
        <w:rPr>
          <w:szCs w:val="28"/>
        </w:rPr>
        <w:t>КВ (</w:t>
      </w:r>
      <w:r w:rsidRPr="006271B1">
        <w:rPr>
          <w:bCs/>
          <w:szCs w:val="28"/>
        </w:rPr>
        <w:t>i</w:t>
      </w:r>
      <w:r w:rsidRPr="006271B1">
        <w:rPr>
          <w:bCs/>
          <w:szCs w:val="28"/>
          <w:vertAlign w:val="subscript"/>
        </w:rPr>
        <w:t>3</w:t>
      </w:r>
      <w:r w:rsidRPr="006271B1">
        <w:rPr>
          <w:szCs w:val="28"/>
        </w:rPr>
        <w:t xml:space="preserve">) = </w:t>
      </w:r>
      <w:proofErr w:type="spellStart"/>
      <w:r w:rsidRPr="006271B1">
        <w:rPr>
          <w:szCs w:val="28"/>
        </w:rPr>
        <w:t>пер_КВ</w:t>
      </w:r>
      <w:proofErr w:type="spellEnd"/>
      <w:r w:rsidRPr="006271B1">
        <w:rPr>
          <w:szCs w:val="28"/>
        </w:rPr>
        <w:t xml:space="preserve"> (</w:t>
      </w:r>
      <w:r w:rsidRPr="006271B1">
        <w:rPr>
          <w:bCs/>
          <w:szCs w:val="28"/>
        </w:rPr>
        <w:t>i</w:t>
      </w:r>
      <w:r w:rsidRPr="006271B1">
        <w:rPr>
          <w:bCs/>
          <w:szCs w:val="28"/>
          <w:vertAlign w:val="subscript"/>
        </w:rPr>
        <w:t>3</w:t>
      </w:r>
      <w:r w:rsidRPr="006271B1">
        <w:rPr>
          <w:szCs w:val="28"/>
        </w:rPr>
        <w:t>), где:</w:t>
      </w:r>
    </w:p>
    <w:p w14:paraId="2BD4A51C" w14:textId="77777777" w:rsidR="00B37B29" w:rsidRPr="006271B1" w:rsidRDefault="00B37B29" w:rsidP="00C45F27">
      <w:pPr>
        <w:widowControl w:val="0"/>
        <w:ind w:firstLine="709"/>
        <w:rPr>
          <w:szCs w:val="28"/>
        </w:rPr>
      </w:pPr>
    </w:p>
    <w:p w14:paraId="17CEEBDB" w14:textId="56833EDD" w:rsidR="00B37B29" w:rsidRPr="006271B1" w:rsidRDefault="00B37B29" w:rsidP="00C45F27">
      <w:pPr>
        <w:widowControl w:val="0"/>
        <w:autoSpaceDE w:val="0"/>
        <w:autoSpaceDN w:val="0"/>
        <w:adjustRightInd w:val="0"/>
        <w:ind w:firstLine="709"/>
        <w:rPr>
          <w:rFonts w:eastAsiaTheme="minorEastAsia"/>
          <w:szCs w:val="28"/>
        </w:rPr>
      </w:pPr>
      <w:proofErr w:type="spellStart"/>
      <w:r w:rsidRPr="006271B1">
        <w:rPr>
          <w:szCs w:val="28"/>
        </w:rPr>
        <w:t>пер_КВ</w:t>
      </w:r>
      <w:proofErr w:type="spellEnd"/>
      <w:r w:rsidRPr="006271B1">
        <w:rPr>
          <w:szCs w:val="28"/>
        </w:rPr>
        <w:t xml:space="preserve"> (</w:t>
      </w:r>
      <w:r w:rsidRPr="006271B1">
        <w:rPr>
          <w:bCs/>
          <w:szCs w:val="28"/>
        </w:rPr>
        <w:t>i</w:t>
      </w:r>
      <w:r w:rsidRPr="006271B1">
        <w:rPr>
          <w:bCs/>
          <w:szCs w:val="28"/>
          <w:vertAlign w:val="subscript"/>
        </w:rPr>
        <w:t>3</w:t>
      </w:r>
      <w:r w:rsidRPr="006271B1">
        <w:rPr>
          <w:szCs w:val="28"/>
        </w:rPr>
        <w:t xml:space="preserve">) – объем бюджетных ассигнований </w:t>
      </w:r>
      <w:r w:rsidR="006D2C88">
        <w:rPr>
          <w:szCs w:val="28"/>
        </w:rPr>
        <w:t>местного</w:t>
      </w:r>
      <w:r w:rsidRPr="006271B1">
        <w:rPr>
          <w:szCs w:val="28"/>
        </w:rPr>
        <w:t xml:space="preserve"> бюджета на осуществление бюджетных инвестиций </w:t>
      </w:r>
      <w:r w:rsidRPr="006271B1">
        <w:t>в форме капитальных вложений в объекты муниципальной собственности муниципального образования</w:t>
      </w:r>
      <w:r w:rsidR="009C15C4">
        <w:t xml:space="preserve"> муниципальный</w:t>
      </w:r>
      <w:r w:rsidR="009C15C4">
        <w:rPr>
          <w:szCs w:val="28"/>
        </w:rPr>
        <w:t xml:space="preserve"> </w:t>
      </w:r>
      <w:r w:rsidR="009C15C4">
        <w:t>округ</w:t>
      </w:r>
      <w:r w:rsidRPr="006271B1">
        <w:t xml:space="preserve"> </w:t>
      </w:r>
      <w:r w:rsidR="006D2C88">
        <w:t>город Горячий Ключ</w:t>
      </w:r>
      <w:r w:rsidR="009C15C4">
        <w:t xml:space="preserve"> </w:t>
      </w:r>
      <w:r w:rsidR="009C15C4">
        <w:rPr>
          <w:rFonts w:eastAsiaTheme="minorHAnsi"/>
          <w:szCs w:val="28"/>
          <w:lang w:eastAsia="en-US"/>
        </w:rPr>
        <w:t>Краснодарского края</w:t>
      </w:r>
      <w:r w:rsidR="006D2C88">
        <w:t xml:space="preserve"> </w:t>
      </w:r>
      <w:r w:rsidRPr="006271B1">
        <w:t>и предоставление муниципальным бюджетным и автономным учреждениям муниципального образования</w:t>
      </w:r>
      <w:r w:rsidR="009C15C4">
        <w:t xml:space="preserve"> муниципальный</w:t>
      </w:r>
      <w:r w:rsidR="009C15C4">
        <w:rPr>
          <w:szCs w:val="28"/>
        </w:rPr>
        <w:t xml:space="preserve"> </w:t>
      </w:r>
      <w:r w:rsidR="009C15C4">
        <w:t>округ</w:t>
      </w:r>
      <w:r w:rsidRPr="006271B1">
        <w:t xml:space="preserve"> </w:t>
      </w:r>
      <w:r w:rsidR="00AC68E3">
        <w:t>город Горячий Ключ</w:t>
      </w:r>
      <w:r w:rsidR="009C15C4">
        <w:t xml:space="preserve"> </w:t>
      </w:r>
      <w:r w:rsidR="009C15C4">
        <w:rPr>
          <w:rFonts w:eastAsiaTheme="minorHAnsi"/>
          <w:szCs w:val="28"/>
          <w:lang w:eastAsia="en-US"/>
        </w:rPr>
        <w:t>Краснодарского края</w:t>
      </w:r>
      <w:r w:rsidRPr="006271B1">
        <w:t>, муниципальным унитарным предприятиям муниципального образования</w:t>
      </w:r>
      <w:r w:rsidR="009C15C4">
        <w:t xml:space="preserve"> муниципальный</w:t>
      </w:r>
      <w:r w:rsidR="009C15C4">
        <w:rPr>
          <w:szCs w:val="28"/>
        </w:rPr>
        <w:t xml:space="preserve"> </w:t>
      </w:r>
      <w:r w:rsidR="009C15C4">
        <w:t>округ</w:t>
      </w:r>
      <w:r w:rsidRPr="006271B1">
        <w:t xml:space="preserve"> </w:t>
      </w:r>
      <w:r w:rsidR="00AC68E3">
        <w:t>город Горячий Ключ</w:t>
      </w:r>
      <w:r w:rsidR="009C15C4">
        <w:t xml:space="preserve"> </w:t>
      </w:r>
      <w:r w:rsidR="009C15C4">
        <w:rPr>
          <w:rFonts w:eastAsiaTheme="minorHAnsi"/>
          <w:szCs w:val="28"/>
          <w:lang w:eastAsia="en-US"/>
        </w:rPr>
        <w:t>Краснодарского края</w:t>
      </w:r>
      <w:r w:rsidRPr="006271B1">
        <w:t xml:space="preserve"> субсидий на осуществление капитальных вложений в объекты муниципальной собственности  муниципального образования</w:t>
      </w:r>
      <w:r w:rsidR="009C15C4">
        <w:t xml:space="preserve"> муниципальный</w:t>
      </w:r>
      <w:r w:rsidR="009C15C4">
        <w:rPr>
          <w:szCs w:val="28"/>
        </w:rPr>
        <w:t xml:space="preserve"> </w:t>
      </w:r>
      <w:r w:rsidR="009C15C4">
        <w:t>округ</w:t>
      </w:r>
      <w:r w:rsidRPr="006271B1">
        <w:t xml:space="preserve"> </w:t>
      </w:r>
      <w:r w:rsidR="00AC68E3">
        <w:t>город Горячий Ключ</w:t>
      </w:r>
      <w:r w:rsidR="009C15C4">
        <w:t xml:space="preserve"> </w:t>
      </w:r>
      <w:r w:rsidR="009C15C4">
        <w:rPr>
          <w:rFonts w:eastAsiaTheme="minorHAnsi"/>
          <w:szCs w:val="28"/>
          <w:lang w:eastAsia="en-US"/>
        </w:rPr>
        <w:t>Краснодарского края</w:t>
      </w:r>
      <w:r w:rsidRPr="006271B1">
        <w:t xml:space="preserve"> </w:t>
      </w:r>
      <w:r w:rsidRPr="006271B1">
        <w:rPr>
          <w:szCs w:val="28"/>
        </w:rPr>
        <w:t>(за исключением бюджетных инвестиций, предусмотренных муниципальными программами, в составе дорожного фонда</w:t>
      </w:r>
      <w:r w:rsidRPr="006271B1">
        <w:t xml:space="preserve"> муниципального образования</w:t>
      </w:r>
      <w:r w:rsidR="009C15C4">
        <w:t xml:space="preserve"> муниципальный</w:t>
      </w:r>
      <w:r w:rsidR="009C15C4">
        <w:rPr>
          <w:szCs w:val="28"/>
        </w:rPr>
        <w:t xml:space="preserve"> </w:t>
      </w:r>
      <w:r w:rsidR="009C15C4">
        <w:t>округ</w:t>
      </w:r>
      <w:r w:rsidRPr="006271B1">
        <w:t xml:space="preserve"> </w:t>
      </w:r>
      <w:r w:rsidR="00AC68E3">
        <w:t>город Горячий Ключ</w:t>
      </w:r>
      <w:r w:rsidR="009C15C4">
        <w:t xml:space="preserve"> </w:t>
      </w:r>
      <w:r w:rsidR="009C15C4">
        <w:rPr>
          <w:rFonts w:eastAsiaTheme="minorHAnsi"/>
          <w:szCs w:val="28"/>
          <w:lang w:eastAsia="en-US"/>
        </w:rPr>
        <w:t>Краснодарского края</w:t>
      </w:r>
      <w:r w:rsidRPr="006271B1">
        <w:rPr>
          <w:szCs w:val="28"/>
        </w:rPr>
        <w:t xml:space="preserve">, а также бюджетных инвестиций, финансовое обеспечение которых осуществляется </w:t>
      </w:r>
      <w:r w:rsidR="008328EE" w:rsidRPr="006271B1">
        <w:rPr>
          <w:szCs w:val="28"/>
        </w:rPr>
        <w:t>за счет безвозмездных поступлений, имеющих целевое назначение</w:t>
      </w:r>
      <w:r w:rsidRPr="006271B1">
        <w:rPr>
          <w:szCs w:val="28"/>
        </w:rPr>
        <w:t xml:space="preserve">) в </w:t>
      </w:r>
      <w:proofErr w:type="spellStart"/>
      <w:r w:rsidRPr="006271B1">
        <w:rPr>
          <w:szCs w:val="28"/>
          <w:lang w:val="en-US"/>
        </w:rPr>
        <w:t>i</w:t>
      </w:r>
      <w:proofErr w:type="spellEnd"/>
      <w:r w:rsidRPr="006271B1">
        <w:rPr>
          <w:szCs w:val="28"/>
        </w:rPr>
        <w:t xml:space="preserve">–м </w:t>
      </w:r>
      <w:r w:rsidRPr="006271B1">
        <w:rPr>
          <w:szCs w:val="28"/>
        </w:rPr>
        <w:lastRenderedPageBreak/>
        <w:t xml:space="preserve">году в соответствии с принятыми решениями в установленном порядке. </w:t>
      </w:r>
      <w:bookmarkStart w:id="6" w:name="sub_2383"/>
    </w:p>
    <w:bookmarkEnd w:id="6"/>
    <w:p w14:paraId="783AEB60" w14:textId="0128323D" w:rsidR="00B37B29" w:rsidRPr="006271B1" w:rsidRDefault="0028550B" w:rsidP="00C45F27">
      <w:pPr>
        <w:widowControl w:val="0"/>
        <w:autoSpaceDE w:val="0"/>
        <w:autoSpaceDN w:val="0"/>
        <w:adjustRightInd w:val="0"/>
        <w:ind w:firstLine="709"/>
      </w:pPr>
      <w:r w:rsidRPr="006271B1">
        <w:t>2.3.</w:t>
      </w:r>
      <w:r w:rsidR="00ED7907" w:rsidRPr="006271B1">
        <w:t>7</w:t>
      </w:r>
      <w:r w:rsidR="00621D87" w:rsidRPr="006271B1">
        <w:t xml:space="preserve">. </w:t>
      </w:r>
      <w:r w:rsidR="00B37B29" w:rsidRPr="006271B1">
        <w:t>Объем бюджетных ассигнований дорожного фонда муниципального образования</w:t>
      </w:r>
      <w:r w:rsidR="009C15C4">
        <w:t xml:space="preserve"> муниципальный</w:t>
      </w:r>
      <w:r w:rsidR="009C15C4">
        <w:rPr>
          <w:szCs w:val="28"/>
        </w:rPr>
        <w:t xml:space="preserve"> </w:t>
      </w:r>
      <w:r w:rsidR="009C15C4">
        <w:t>округ</w:t>
      </w:r>
      <w:r w:rsidR="00B37B29" w:rsidRPr="006271B1">
        <w:t xml:space="preserve"> </w:t>
      </w:r>
      <w:r w:rsidR="00AC68E3">
        <w:t>город Горячий Ключ</w:t>
      </w:r>
      <w:r w:rsidR="009C15C4">
        <w:t xml:space="preserve"> </w:t>
      </w:r>
      <w:r w:rsidR="009C15C4">
        <w:rPr>
          <w:rFonts w:eastAsiaTheme="minorHAnsi"/>
          <w:szCs w:val="28"/>
          <w:lang w:eastAsia="en-US"/>
        </w:rPr>
        <w:t>Краснодарского края</w:t>
      </w:r>
      <w:r w:rsidR="00B37B29" w:rsidRPr="006271B1">
        <w:t xml:space="preserve"> (ДФ(</w:t>
      </w:r>
      <w:proofErr w:type="spellStart"/>
      <w:r w:rsidR="00B37B29" w:rsidRPr="006271B1">
        <w:rPr>
          <w:lang w:val="en-US"/>
        </w:rPr>
        <w:t>i</w:t>
      </w:r>
      <w:proofErr w:type="spellEnd"/>
      <w:r w:rsidR="00B37B29" w:rsidRPr="006271B1">
        <w:rPr>
          <w:sz w:val="12"/>
          <w:szCs w:val="12"/>
        </w:rPr>
        <w:t>3</w:t>
      </w:r>
      <w:r w:rsidR="00B37B29" w:rsidRPr="006271B1">
        <w:t>)) рассчитывается иным (расчетным) методом по формуле:</w:t>
      </w:r>
    </w:p>
    <w:p w14:paraId="0764B245" w14:textId="77777777" w:rsidR="00B37B29" w:rsidRPr="006271B1" w:rsidRDefault="00B37B29" w:rsidP="00C45F27">
      <w:pPr>
        <w:widowControl w:val="0"/>
        <w:autoSpaceDE w:val="0"/>
        <w:autoSpaceDN w:val="0"/>
        <w:adjustRightInd w:val="0"/>
        <w:ind w:firstLine="709"/>
      </w:pPr>
    </w:p>
    <w:p w14:paraId="3D17C63A" w14:textId="77777777" w:rsidR="00B37B29" w:rsidRPr="006271B1" w:rsidRDefault="00B37B29" w:rsidP="002E30DE">
      <w:pPr>
        <w:widowControl w:val="0"/>
        <w:autoSpaceDE w:val="0"/>
        <w:autoSpaceDN w:val="0"/>
        <w:adjustRightInd w:val="0"/>
        <w:ind w:firstLine="0"/>
        <w:jc w:val="center"/>
      </w:pPr>
      <w:r w:rsidRPr="006271B1">
        <w:t>ДФ(</w:t>
      </w:r>
      <w:proofErr w:type="spellStart"/>
      <w:r w:rsidRPr="006271B1">
        <w:rPr>
          <w:lang w:val="en-US"/>
        </w:rPr>
        <w:t>i</w:t>
      </w:r>
      <w:proofErr w:type="spellEnd"/>
      <w:r w:rsidRPr="006271B1">
        <w:rPr>
          <w:sz w:val="12"/>
          <w:szCs w:val="12"/>
        </w:rPr>
        <w:t>3</w:t>
      </w:r>
      <w:r w:rsidRPr="006271B1">
        <w:t>) = ДФ(</w:t>
      </w:r>
      <w:proofErr w:type="spellStart"/>
      <w:r w:rsidRPr="006271B1">
        <w:rPr>
          <w:lang w:val="en-US"/>
        </w:rPr>
        <w:t>i</w:t>
      </w:r>
      <w:proofErr w:type="spellEnd"/>
      <w:r w:rsidRPr="006271B1">
        <w:rPr>
          <w:sz w:val="12"/>
          <w:szCs w:val="12"/>
        </w:rPr>
        <w:t>3</w:t>
      </w:r>
      <w:r w:rsidRPr="006271B1">
        <w:t>), где</w:t>
      </w:r>
      <w:r w:rsidR="000C3F36">
        <w:t>:</w:t>
      </w:r>
    </w:p>
    <w:p w14:paraId="541C6BA5" w14:textId="77777777" w:rsidR="00B37B29" w:rsidRPr="006271B1" w:rsidRDefault="00B37B29" w:rsidP="00C45F27">
      <w:pPr>
        <w:widowControl w:val="0"/>
        <w:autoSpaceDE w:val="0"/>
        <w:autoSpaceDN w:val="0"/>
        <w:adjustRightInd w:val="0"/>
        <w:ind w:firstLine="709"/>
      </w:pPr>
    </w:p>
    <w:p w14:paraId="615A8B35" w14:textId="4DE4A596" w:rsidR="00B37B29" w:rsidRPr="006271B1" w:rsidRDefault="00B37B29" w:rsidP="00C45F27">
      <w:pPr>
        <w:widowControl w:val="0"/>
        <w:ind w:firstLine="709"/>
      </w:pPr>
      <w:r w:rsidRPr="006271B1">
        <w:t>ДФ(</w:t>
      </w:r>
      <w:proofErr w:type="spellStart"/>
      <w:r w:rsidRPr="006271B1">
        <w:rPr>
          <w:lang w:val="en-US"/>
        </w:rPr>
        <w:t>i</w:t>
      </w:r>
      <w:proofErr w:type="spellEnd"/>
      <w:r w:rsidRPr="006271B1">
        <w:rPr>
          <w:sz w:val="12"/>
          <w:szCs w:val="12"/>
        </w:rPr>
        <w:t>3</w:t>
      </w:r>
      <w:r w:rsidRPr="006271B1">
        <w:t>) – объем бюджетных ассигнований дорожного фонда муниципального образования</w:t>
      </w:r>
      <w:r w:rsidR="009C15C4">
        <w:t xml:space="preserve"> муниципальный</w:t>
      </w:r>
      <w:r w:rsidR="009C15C4">
        <w:rPr>
          <w:szCs w:val="28"/>
        </w:rPr>
        <w:t xml:space="preserve"> </w:t>
      </w:r>
      <w:r w:rsidR="009C15C4">
        <w:t>округ</w:t>
      </w:r>
      <w:r w:rsidRPr="006271B1">
        <w:t xml:space="preserve"> </w:t>
      </w:r>
      <w:r w:rsidR="00AC68E3">
        <w:t>город Горячий Ключ</w:t>
      </w:r>
      <w:r w:rsidR="009C15C4">
        <w:t xml:space="preserve"> </w:t>
      </w:r>
      <w:r w:rsidR="009C15C4">
        <w:rPr>
          <w:rFonts w:eastAsiaTheme="minorHAnsi"/>
          <w:szCs w:val="28"/>
          <w:lang w:eastAsia="en-US"/>
        </w:rPr>
        <w:t>Краснодарского края</w:t>
      </w:r>
      <w:r w:rsidRPr="006271B1">
        <w:t xml:space="preserve">, рассчитанный на </w:t>
      </w:r>
      <w:proofErr w:type="spellStart"/>
      <w:r w:rsidRPr="006271B1">
        <w:rPr>
          <w:lang w:val="en-US"/>
        </w:rPr>
        <w:t>i</w:t>
      </w:r>
      <w:proofErr w:type="spellEnd"/>
      <w:r w:rsidRPr="006271B1">
        <w:t xml:space="preserve">-й год в соответствии с установленным порядком формирования и использования бюджетных ассигнований </w:t>
      </w:r>
      <w:r w:rsidR="00092576" w:rsidRPr="006271B1">
        <w:t xml:space="preserve">муниципального </w:t>
      </w:r>
      <w:r w:rsidRPr="006271B1">
        <w:t>дорожного фонда муниципального образования</w:t>
      </w:r>
      <w:r w:rsidR="009C15C4">
        <w:t xml:space="preserve"> муниципальный</w:t>
      </w:r>
      <w:r w:rsidR="009C15C4">
        <w:rPr>
          <w:szCs w:val="28"/>
        </w:rPr>
        <w:t xml:space="preserve"> </w:t>
      </w:r>
      <w:r w:rsidR="009C15C4">
        <w:t>округ</w:t>
      </w:r>
      <w:r w:rsidRPr="006271B1">
        <w:t xml:space="preserve"> </w:t>
      </w:r>
      <w:r w:rsidR="00AC68E3">
        <w:t>город Горячий Ключ</w:t>
      </w:r>
      <w:r w:rsidR="009C15C4">
        <w:t xml:space="preserve"> </w:t>
      </w:r>
      <w:r w:rsidR="009C15C4">
        <w:rPr>
          <w:rFonts w:eastAsiaTheme="minorHAnsi"/>
          <w:szCs w:val="28"/>
          <w:lang w:eastAsia="en-US"/>
        </w:rPr>
        <w:t>Краснодарского края</w:t>
      </w:r>
      <w:r w:rsidRPr="006271B1">
        <w:t xml:space="preserve">. </w:t>
      </w:r>
    </w:p>
    <w:p w14:paraId="699B4A2A" w14:textId="1F003787" w:rsidR="00F95CEF" w:rsidRPr="006271B1" w:rsidRDefault="00F95CEF" w:rsidP="00C45F27">
      <w:pPr>
        <w:widowControl w:val="0"/>
        <w:ind w:firstLine="709"/>
      </w:pPr>
      <w:r w:rsidRPr="006271B1">
        <w:t>2.3.</w:t>
      </w:r>
      <w:r w:rsidR="00ED7907" w:rsidRPr="006271B1">
        <w:t>8</w:t>
      </w:r>
      <w:r w:rsidRPr="006271B1">
        <w:t xml:space="preserve">. Объем бюджетных ассигнований </w:t>
      </w:r>
      <w:r w:rsidR="006D1556">
        <w:t>местного</w:t>
      </w:r>
      <w:r w:rsidRPr="006271B1">
        <w:t xml:space="preserve"> бюджета на </w:t>
      </w:r>
      <w:r w:rsidR="0028550B" w:rsidRPr="006271B1">
        <w:t>погашение</w:t>
      </w:r>
      <w:r w:rsidRPr="006271B1">
        <w:t xml:space="preserve"> и (или) обслуживание муниципального долга муниципального образования</w:t>
      </w:r>
      <w:r w:rsidR="009C15C4">
        <w:t xml:space="preserve"> муниципальный</w:t>
      </w:r>
      <w:r w:rsidR="009C15C4">
        <w:rPr>
          <w:szCs w:val="28"/>
        </w:rPr>
        <w:t xml:space="preserve"> </w:t>
      </w:r>
      <w:r w:rsidR="009C15C4">
        <w:t>округ</w:t>
      </w:r>
      <w:r w:rsidRPr="006271B1">
        <w:t xml:space="preserve"> </w:t>
      </w:r>
      <w:r w:rsidR="006D1556">
        <w:t>город Горячий Ключ</w:t>
      </w:r>
      <w:r w:rsidR="009C15C4">
        <w:t xml:space="preserve"> </w:t>
      </w:r>
      <w:r w:rsidR="009C15C4">
        <w:rPr>
          <w:rFonts w:eastAsiaTheme="minorHAnsi"/>
          <w:szCs w:val="28"/>
          <w:lang w:eastAsia="en-US"/>
        </w:rPr>
        <w:t>Краснодарского края</w:t>
      </w:r>
      <w:r w:rsidRPr="006271B1">
        <w:t xml:space="preserve"> рассчитываются плановым методом в соответствии с </w:t>
      </w:r>
      <w:r w:rsidR="0028550B" w:rsidRPr="006271B1">
        <w:t>муниципальными</w:t>
      </w:r>
      <w:r w:rsidRPr="006271B1">
        <w:t xml:space="preserve"> правовыми актами муниципального образования</w:t>
      </w:r>
      <w:r w:rsidR="009C15C4">
        <w:t xml:space="preserve"> муниципальный</w:t>
      </w:r>
      <w:r w:rsidR="009C15C4">
        <w:rPr>
          <w:szCs w:val="28"/>
        </w:rPr>
        <w:t xml:space="preserve"> </w:t>
      </w:r>
      <w:r w:rsidR="009C15C4">
        <w:t>округ</w:t>
      </w:r>
      <w:r w:rsidRPr="006271B1">
        <w:t xml:space="preserve"> </w:t>
      </w:r>
      <w:r w:rsidR="006D1556">
        <w:t>город Горячий Ключ</w:t>
      </w:r>
      <w:r w:rsidR="009C15C4">
        <w:t xml:space="preserve"> </w:t>
      </w:r>
      <w:r w:rsidR="009C15C4">
        <w:rPr>
          <w:rFonts w:eastAsiaTheme="minorHAnsi"/>
          <w:szCs w:val="28"/>
          <w:lang w:eastAsia="en-US"/>
        </w:rPr>
        <w:t>Краснодарского края</w:t>
      </w:r>
      <w:r w:rsidRPr="006271B1">
        <w:t xml:space="preserve">, заключенными муниципальными контрактами (договорами, </w:t>
      </w:r>
      <w:r w:rsidR="0028550B" w:rsidRPr="006271B1">
        <w:t>соглашениями</w:t>
      </w:r>
      <w:r w:rsidRPr="006271B1">
        <w:t xml:space="preserve">), определяющими условия привлечения, обращения и погашения </w:t>
      </w:r>
      <w:r w:rsidR="0028550B" w:rsidRPr="006271B1">
        <w:t>муниципальных</w:t>
      </w:r>
      <w:r w:rsidRPr="006271B1">
        <w:t xml:space="preserve"> долговых обязательств муниципального образования</w:t>
      </w:r>
      <w:r w:rsidR="009C15C4">
        <w:t xml:space="preserve"> муниципальный</w:t>
      </w:r>
      <w:r w:rsidR="009C15C4">
        <w:rPr>
          <w:szCs w:val="28"/>
        </w:rPr>
        <w:t xml:space="preserve"> </w:t>
      </w:r>
      <w:r w:rsidR="009C15C4">
        <w:t>округ</w:t>
      </w:r>
      <w:r w:rsidRPr="006271B1">
        <w:t xml:space="preserve"> </w:t>
      </w:r>
      <w:r w:rsidR="006D1556">
        <w:t>город Горячий Ключ</w:t>
      </w:r>
      <w:r w:rsidR="009C15C4">
        <w:t xml:space="preserve"> </w:t>
      </w:r>
      <w:r w:rsidR="009C15C4">
        <w:rPr>
          <w:rFonts w:eastAsiaTheme="minorHAnsi"/>
          <w:szCs w:val="28"/>
          <w:lang w:eastAsia="en-US"/>
        </w:rPr>
        <w:t>Краснодарского края</w:t>
      </w:r>
      <w:r w:rsidRPr="006271B1">
        <w:t xml:space="preserve">. </w:t>
      </w:r>
    </w:p>
    <w:p w14:paraId="05792C44" w14:textId="3BB42196" w:rsidR="00F95CEF" w:rsidRPr="006271B1" w:rsidRDefault="00F95CEF" w:rsidP="00C45F27">
      <w:pPr>
        <w:widowControl w:val="0"/>
        <w:ind w:firstLine="709"/>
      </w:pPr>
      <w:r w:rsidRPr="006271B1">
        <w:t>2.3.</w:t>
      </w:r>
      <w:r w:rsidR="00ED7907" w:rsidRPr="006271B1">
        <w:t>9</w:t>
      </w:r>
      <w:r w:rsidRPr="006271B1">
        <w:t xml:space="preserve">. Объем бюджетных ассигнований </w:t>
      </w:r>
      <w:r w:rsidR="006D1556">
        <w:t>местного</w:t>
      </w:r>
      <w:r w:rsidRPr="006271B1">
        <w:t xml:space="preserve"> бюджета на </w:t>
      </w:r>
      <w:r w:rsidR="0028550B" w:rsidRPr="006271B1">
        <w:t>исполнение</w:t>
      </w:r>
      <w:r w:rsidRPr="006271B1">
        <w:t xml:space="preserve"> действующих расходных обязательств муниципального образования</w:t>
      </w:r>
      <w:r w:rsidR="009C15C4">
        <w:t xml:space="preserve"> муниципальный</w:t>
      </w:r>
      <w:r w:rsidR="009C15C4">
        <w:rPr>
          <w:szCs w:val="28"/>
        </w:rPr>
        <w:t xml:space="preserve"> </w:t>
      </w:r>
      <w:r w:rsidR="009C15C4">
        <w:t>округ</w:t>
      </w:r>
      <w:r w:rsidRPr="006271B1">
        <w:t xml:space="preserve"> </w:t>
      </w:r>
      <w:r w:rsidR="006D1556">
        <w:t>город Горячий Ключ</w:t>
      </w:r>
      <w:r w:rsidR="009C15C4">
        <w:t xml:space="preserve"> </w:t>
      </w:r>
      <w:r w:rsidR="009C15C4">
        <w:rPr>
          <w:rFonts w:eastAsiaTheme="minorHAnsi"/>
          <w:szCs w:val="28"/>
          <w:lang w:eastAsia="en-US"/>
        </w:rPr>
        <w:t>Краснодарского края</w:t>
      </w:r>
      <w:r w:rsidRPr="006271B1">
        <w:t xml:space="preserve"> по возможному исполнению муниципальных гарантий </w:t>
      </w:r>
      <w:r w:rsidR="0028550B" w:rsidRPr="006271B1">
        <w:t>муниципального</w:t>
      </w:r>
      <w:r w:rsidRPr="006271B1">
        <w:t xml:space="preserve"> образования</w:t>
      </w:r>
      <w:r w:rsidR="009C15C4">
        <w:t xml:space="preserve"> муниципальный</w:t>
      </w:r>
      <w:r w:rsidR="009C15C4">
        <w:rPr>
          <w:szCs w:val="28"/>
        </w:rPr>
        <w:t xml:space="preserve"> </w:t>
      </w:r>
      <w:r w:rsidR="009C15C4">
        <w:t>округ</w:t>
      </w:r>
      <w:r w:rsidRPr="006271B1">
        <w:t xml:space="preserve"> </w:t>
      </w:r>
      <w:r w:rsidR="006D1556">
        <w:t>город Горячий Ключ</w:t>
      </w:r>
      <w:r w:rsidR="009C15C4">
        <w:t xml:space="preserve"> </w:t>
      </w:r>
      <w:r w:rsidR="009C15C4">
        <w:rPr>
          <w:rFonts w:eastAsiaTheme="minorHAnsi"/>
          <w:szCs w:val="28"/>
          <w:lang w:eastAsia="en-US"/>
        </w:rPr>
        <w:t>Краснодарского края</w:t>
      </w:r>
      <w:r w:rsidRPr="006271B1">
        <w:t xml:space="preserve"> рассчитывается плановым </w:t>
      </w:r>
      <w:r w:rsidR="0028550B" w:rsidRPr="006271B1">
        <w:t>методом</w:t>
      </w:r>
      <w:r w:rsidRPr="006271B1">
        <w:t xml:space="preserve"> и (или) иным (расчетным) методом в соответствии с правовыми актами Российской Федерации, муниципальными правовыми актами муниципального образования</w:t>
      </w:r>
      <w:r w:rsidR="009C15C4">
        <w:t xml:space="preserve"> муниципальный</w:t>
      </w:r>
      <w:r w:rsidR="009C15C4">
        <w:rPr>
          <w:szCs w:val="28"/>
        </w:rPr>
        <w:t xml:space="preserve"> </w:t>
      </w:r>
      <w:r w:rsidR="009C15C4">
        <w:t>округ</w:t>
      </w:r>
      <w:r w:rsidRPr="006271B1">
        <w:t xml:space="preserve"> </w:t>
      </w:r>
      <w:r w:rsidR="006D1556">
        <w:t>город Горячий Ключ</w:t>
      </w:r>
      <w:r w:rsidR="009C15C4">
        <w:t xml:space="preserve"> </w:t>
      </w:r>
      <w:r w:rsidR="009C15C4">
        <w:rPr>
          <w:rFonts w:eastAsiaTheme="minorHAnsi"/>
          <w:szCs w:val="28"/>
          <w:lang w:eastAsia="en-US"/>
        </w:rPr>
        <w:t>Краснодарского края</w:t>
      </w:r>
      <w:r w:rsidRPr="006271B1">
        <w:t xml:space="preserve"> и договорами, определяющими условия предоставления муниципальных гарантий муниципального образования</w:t>
      </w:r>
      <w:r w:rsidR="009C15C4">
        <w:t xml:space="preserve"> муниципальный</w:t>
      </w:r>
      <w:r w:rsidR="009C15C4">
        <w:rPr>
          <w:szCs w:val="28"/>
        </w:rPr>
        <w:t xml:space="preserve"> </w:t>
      </w:r>
      <w:r w:rsidR="009C15C4">
        <w:t>округ</w:t>
      </w:r>
      <w:r w:rsidRPr="006271B1">
        <w:t xml:space="preserve"> </w:t>
      </w:r>
      <w:r w:rsidR="006D1556">
        <w:t>город Горячий Ключ</w:t>
      </w:r>
      <w:r w:rsidR="009C15C4">
        <w:t xml:space="preserve"> </w:t>
      </w:r>
      <w:r w:rsidR="009C15C4">
        <w:rPr>
          <w:rFonts w:eastAsiaTheme="minorHAnsi"/>
          <w:szCs w:val="28"/>
          <w:lang w:eastAsia="en-US"/>
        </w:rPr>
        <w:t>Краснодарского края</w:t>
      </w:r>
      <w:r w:rsidRPr="006271B1">
        <w:t xml:space="preserve"> и исполнения обязательств гаранта по муниципальным гарантиям муниципального образования</w:t>
      </w:r>
      <w:r w:rsidR="009C15C4">
        <w:t xml:space="preserve"> муниципальный</w:t>
      </w:r>
      <w:r w:rsidR="009C15C4">
        <w:rPr>
          <w:szCs w:val="28"/>
        </w:rPr>
        <w:t xml:space="preserve"> </w:t>
      </w:r>
      <w:r w:rsidR="009C15C4">
        <w:t>округ</w:t>
      </w:r>
      <w:r w:rsidRPr="006271B1">
        <w:t xml:space="preserve"> </w:t>
      </w:r>
      <w:r w:rsidR="006D1556">
        <w:t>город Горячий Ключ</w:t>
      </w:r>
      <w:r w:rsidR="009C15C4">
        <w:t xml:space="preserve"> </w:t>
      </w:r>
      <w:r w:rsidR="009C15C4">
        <w:rPr>
          <w:rFonts w:eastAsiaTheme="minorHAnsi"/>
          <w:szCs w:val="28"/>
          <w:lang w:eastAsia="en-US"/>
        </w:rPr>
        <w:t>Краснодарского края</w:t>
      </w:r>
      <w:r w:rsidRPr="006271B1">
        <w:t>.</w:t>
      </w:r>
    </w:p>
    <w:p w14:paraId="14A3DB9C" w14:textId="054B5ADA" w:rsidR="00F95CEF" w:rsidRPr="006271B1" w:rsidRDefault="00F95CEF" w:rsidP="00C45F27">
      <w:pPr>
        <w:widowControl w:val="0"/>
        <w:ind w:firstLine="709"/>
      </w:pPr>
      <w:r w:rsidRPr="006271B1">
        <w:t xml:space="preserve">Объем бюджетных ассигнований </w:t>
      </w:r>
      <w:r w:rsidR="006D1556">
        <w:t>местного</w:t>
      </w:r>
      <w:r w:rsidRPr="006271B1">
        <w:t xml:space="preserve"> бюджета на возможное </w:t>
      </w:r>
      <w:r w:rsidR="0028550B" w:rsidRPr="006271B1">
        <w:t>исполнение</w:t>
      </w:r>
      <w:r w:rsidRPr="006271B1">
        <w:t xml:space="preserve"> муниципальных гарантий муниципального образования</w:t>
      </w:r>
      <w:r w:rsidR="009C15C4">
        <w:t xml:space="preserve"> муниципальный</w:t>
      </w:r>
      <w:r w:rsidR="009C15C4">
        <w:rPr>
          <w:szCs w:val="28"/>
        </w:rPr>
        <w:t xml:space="preserve"> </w:t>
      </w:r>
      <w:r w:rsidR="009C15C4">
        <w:t>округ</w:t>
      </w:r>
      <w:r w:rsidRPr="006271B1">
        <w:t xml:space="preserve"> </w:t>
      </w:r>
      <w:r w:rsidR="006D1556">
        <w:t>город Горячий Ключ</w:t>
      </w:r>
      <w:r w:rsidR="009C15C4">
        <w:t xml:space="preserve"> </w:t>
      </w:r>
      <w:r w:rsidR="009C15C4">
        <w:rPr>
          <w:rFonts w:eastAsiaTheme="minorHAnsi"/>
          <w:szCs w:val="28"/>
          <w:lang w:eastAsia="en-US"/>
        </w:rPr>
        <w:t>Краснодарского края</w:t>
      </w:r>
      <w:r w:rsidRPr="006271B1">
        <w:t xml:space="preserve"> рассчитываются с учетом объема максимально возможных платежей гаранта в соответствующем финансовом году.</w:t>
      </w:r>
    </w:p>
    <w:p w14:paraId="6D2CBE45" w14:textId="522ED336" w:rsidR="00F95CEF" w:rsidRPr="006271B1" w:rsidRDefault="00F95CEF" w:rsidP="00C45F27">
      <w:pPr>
        <w:widowControl w:val="0"/>
        <w:ind w:firstLine="709"/>
      </w:pPr>
      <w:r w:rsidRPr="006271B1">
        <w:t>По гарантиям, предоставленным с правом регрессного требования</w:t>
      </w:r>
      <w:r w:rsidR="009C15C4">
        <w:t xml:space="preserve"> </w:t>
      </w:r>
      <w:r w:rsidRPr="006271B1">
        <w:t xml:space="preserve">га-ранта к принципалу и (или) предусматривающим уступку гаранту прав </w:t>
      </w:r>
      <w:r w:rsidR="0028550B" w:rsidRPr="006271B1">
        <w:t>требования</w:t>
      </w:r>
      <w:r w:rsidRPr="006271B1">
        <w:t xml:space="preserve"> бенефициара к принципалу, одновременно с планированием объемов бюджетных ассигнований </w:t>
      </w:r>
      <w:r w:rsidR="006D1556">
        <w:t>местного</w:t>
      </w:r>
      <w:r w:rsidRPr="006271B1">
        <w:t xml:space="preserve"> бюджета на возможное исполнение </w:t>
      </w:r>
      <w:r w:rsidR="0028550B" w:rsidRPr="006271B1">
        <w:t>муни</w:t>
      </w:r>
      <w:r w:rsidR="0028550B" w:rsidRPr="006271B1">
        <w:lastRenderedPageBreak/>
        <w:t>ципальных</w:t>
      </w:r>
      <w:r w:rsidRPr="006271B1">
        <w:t xml:space="preserve"> гарантий муниципального образования</w:t>
      </w:r>
      <w:r w:rsidR="009C15C4">
        <w:t xml:space="preserve"> муниципальный</w:t>
      </w:r>
      <w:r w:rsidR="009C15C4">
        <w:rPr>
          <w:szCs w:val="28"/>
        </w:rPr>
        <w:t xml:space="preserve"> </w:t>
      </w:r>
      <w:r w:rsidR="009C15C4">
        <w:t>округ</w:t>
      </w:r>
      <w:r w:rsidRPr="006271B1">
        <w:t xml:space="preserve"> </w:t>
      </w:r>
      <w:r w:rsidR="006D1556">
        <w:t>город Горячий Ключ</w:t>
      </w:r>
      <w:r w:rsidR="009C15C4">
        <w:t xml:space="preserve"> </w:t>
      </w:r>
      <w:r w:rsidR="009C15C4">
        <w:rPr>
          <w:rFonts w:eastAsiaTheme="minorHAnsi"/>
          <w:szCs w:val="28"/>
          <w:lang w:eastAsia="en-US"/>
        </w:rPr>
        <w:t>Краснодарского края</w:t>
      </w:r>
      <w:r w:rsidRPr="006271B1">
        <w:t xml:space="preserve"> </w:t>
      </w:r>
      <w:r w:rsidR="0028550B" w:rsidRPr="006271B1">
        <w:t>планируется</w:t>
      </w:r>
      <w:r w:rsidRPr="006271B1">
        <w:t xml:space="preserve"> возврат средств принципалами в </w:t>
      </w:r>
      <w:r w:rsidR="006D1556">
        <w:t>местный</w:t>
      </w:r>
      <w:r w:rsidRPr="006271B1">
        <w:t xml:space="preserve"> бюджет (с учетом </w:t>
      </w:r>
      <w:r w:rsidR="0028550B" w:rsidRPr="006271B1">
        <w:t>прогнозируемых</w:t>
      </w:r>
      <w:r w:rsidRPr="006271B1">
        <w:t xml:space="preserve"> сроков и объемов поступления средств).</w:t>
      </w:r>
    </w:p>
    <w:p w14:paraId="688C4BA9" w14:textId="260C3EC1" w:rsidR="0028550B" w:rsidRDefault="0028550B" w:rsidP="00C45F27">
      <w:pPr>
        <w:widowControl w:val="0"/>
        <w:autoSpaceDE w:val="0"/>
        <w:autoSpaceDN w:val="0"/>
        <w:adjustRightInd w:val="0"/>
        <w:ind w:firstLine="709"/>
      </w:pPr>
      <w:r w:rsidRPr="006271B1">
        <w:t>2.3.1</w:t>
      </w:r>
      <w:r w:rsidR="00ED7907" w:rsidRPr="006271B1">
        <w:t>0</w:t>
      </w:r>
      <w:r w:rsidRPr="006271B1">
        <w:t xml:space="preserve">. Объем бюджетных ассигнований </w:t>
      </w:r>
      <w:r w:rsidR="006D1556">
        <w:t>местного</w:t>
      </w:r>
      <w:r w:rsidRPr="006271B1">
        <w:t xml:space="preserve"> бюджета на создание резервного фонда администрации муниципального образования</w:t>
      </w:r>
      <w:r w:rsidR="009C15C4">
        <w:t xml:space="preserve"> муниципальный</w:t>
      </w:r>
      <w:r w:rsidR="009C15C4">
        <w:rPr>
          <w:szCs w:val="28"/>
        </w:rPr>
        <w:t xml:space="preserve"> </w:t>
      </w:r>
      <w:r w:rsidR="009C15C4">
        <w:t>округ</w:t>
      </w:r>
      <w:r w:rsidRPr="006271B1">
        <w:t xml:space="preserve"> </w:t>
      </w:r>
      <w:r w:rsidR="006D1556">
        <w:t>город Горячий Ключ</w:t>
      </w:r>
      <w:r w:rsidR="009C15C4">
        <w:t xml:space="preserve"> </w:t>
      </w:r>
      <w:r w:rsidR="009C15C4">
        <w:rPr>
          <w:rFonts w:eastAsiaTheme="minorHAnsi"/>
          <w:szCs w:val="28"/>
          <w:lang w:eastAsia="en-US"/>
        </w:rPr>
        <w:t>Краснодарского края</w:t>
      </w:r>
      <w:r w:rsidRPr="006271B1">
        <w:t xml:space="preserve"> (</w:t>
      </w:r>
      <w:proofErr w:type="spellStart"/>
      <w:r w:rsidRPr="006271B1">
        <w:t>РФААр</w:t>
      </w:r>
      <w:proofErr w:type="spellEnd"/>
      <w:r w:rsidRPr="006271B1">
        <w:t>(</w:t>
      </w:r>
      <w:r w:rsidRPr="006271B1">
        <w:rPr>
          <w:szCs w:val="28"/>
        </w:rPr>
        <w:t>i</w:t>
      </w:r>
      <w:r w:rsidRPr="006271B1">
        <w:rPr>
          <w:sz w:val="12"/>
          <w:szCs w:val="12"/>
        </w:rPr>
        <w:t>3</w:t>
      </w:r>
      <w:r w:rsidRPr="006271B1">
        <w:t>)) рассчитывается методом индексации по следующей формуле:</w:t>
      </w:r>
    </w:p>
    <w:p w14:paraId="693F7021" w14:textId="77777777" w:rsidR="000C3F36" w:rsidRPr="006271B1" w:rsidRDefault="000C3F36" w:rsidP="00C45F27">
      <w:pPr>
        <w:widowControl w:val="0"/>
        <w:autoSpaceDE w:val="0"/>
        <w:autoSpaceDN w:val="0"/>
        <w:adjustRightInd w:val="0"/>
        <w:ind w:firstLine="709"/>
      </w:pPr>
    </w:p>
    <w:p w14:paraId="41BD84BE" w14:textId="77777777" w:rsidR="0028550B" w:rsidRPr="006271B1" w:rsidRDefault="0028550B" w:rsidP="002E30DE">
      <w:pPr>
        <w:widowControl w:val="0"/>
        <w:autoSpaceDE w:val="0"/>
        <w:autoSpaceDN w:val="0"/>
        <w:adjustRightInd w:val="0"/>
        <w:ind w:firstLine="0"/>
        <w:jc w:val="center"/>
      </w:pPr>
      <w:proofErr w:type="spellStart"/>
      <w:r w:rsidRPr="006271B1">
        <w:t>РФААр</w:t>
      </w:r>
      <w:proofErr w:type="spellEnd"/>
      <w:r w:rsidRPr="006271B1">
        <w:t xml:space="preserve"> (</w:t>
      </w:r>
      <w:proofErr w:type="spellStart"/>
      <w:r w:rsidRPr="006271B1">
        <w:rPr>
          <w:lang w:val="en-US"/>
        </w:rPr>
        <w:t>i</w:t>
      </w:r>
      <w:proofErr w:type="spellEnd"/>
      <w:r w:rsidRPr="006271B1">
        <w:rPr>
          <w:sz w:val="12"/>
          <w:szCs w:val="12"/>
        </w:rPr>
        <w:t>3</w:t>
      </w:r>
      <w:r w:rsidRPr="006271B1">
        <w:t xml:space="preserve">) = </w:t>
      </w:r>
      <w:proofErr w:type="spellStart"/>
      <w:r w:rsidRPr="006271B1">
        <w:t>РФААр</w:t>
      </w:r>
      <w:proofErr w:type="spellEnd"/>
      <w:r w:rsidRPr="006271B1">
        <w:t xml:space="preserve"> (</w:t>
      </w:r>
      <w:proofErr w:type="spellStart"/>
      <w:r w:rsidRPr="006271B1">
        <w:rPr>
          <w:lang w:val="en-US"/>
        </w:rPr>
        <w:t>i</w:t>
      </w:r>
      <w:proofErr w:type="spellEnd"/>
      <w:r w:rsidRPr="006271B1">
        <w:rPr>
          <w:sz w:val="12"/>
          <w:szCs w:val="12"/>
        </w:rPr>
        <w:t>2</w:t>
      </w:r>
      <w:r w:rsidRPr="006271B1">
        <w:t xml:space="preserve">) х </w:t>
      </w:r>
      <w:proofErr w:type="spellStart"/>
      <w:r w:rsidRPr="006271B1">
        <w:t>Кдр</w:t>
      </w:r>
      <w:proofErr w:type="spellEnd"/>
      <w:r w:rsidRPr="006271B1">
        <w:t>(</w:t>
      </w:r>
      <w:proofErr w:type="spellStart"/>
      <w:r w:rsidRPr="006271B1">
        <w:rPr>
          <w:lang w:val="en-US"/>
        </w:rPr>
        <w:t>i</w:t>
      </w:r>
      <w:proofErr w:type="spellEnd"/>
      <w:r w:rsidRPr="006271B1">
        <w:rPr>
          <w:sz w:val="12"/>
          <w:szCs w:val="12"/>
        </w:rPr>
        <w:t>3</w:t>
      </w:r>
      <w:r w:rsidRPr="006271B1">
        <w:t>)/100, где</w:t>
      </w:r>
      <w:r w:rsidR="000C3F36">
        <w:t>:</w:t>
      </w:r>
    </w:p>
    <w:p w14:paraId="1E9A564D" w14:textId="77777777" w:rsidR="0028550B" w:rsidRPr="006271B1" w:rsidRDefault="0028550B" w:rsidP="00C45F27">
      <w:pPr>
        <w:widowControl w:val="0"/>
        <w:autoSpaceDE w:val="0"/>
        <w:autoSpaceDN w:val="0"/>
        <w:adjustRightInd w:val="0"/>
        <w:ind w:firstLine="709"/>
      </w:pPr>
    </w:p>
    <w:p w14:paraId="21ED8351" w14:textId="1DAE715E" w:rsidR="0028550B" w:rsidRPr="006271B1" w:rsidRDefault="0028550B" w:rsidP="00C45F27">
      <w:pPr>
        <w:widowControl w:val="0"/>
        <w:autoSpaceDE w:val="0"/>
        <w:autoSpaceDN w:val="0"/>
        <w:adjustRightInd w:val="0"/>
        <w:ind w:firstLine="709"/>
      </w:pPr>
      <w:proofErr w:type="spellStart"/>
      <w:r w:rsidRPr="006271B1">
        <w:t>РФААр</w:t>
      </w:r>
      <w:proofErr w:type="spellEnd"/>
      <w:r w:rsidRPr="006271B1">
        <w:t xml:space="preserve"> (i</w:t>
      </w:r>
      <w:r w:rsidRPr="006271B1">
        <w:rPr>
          <w:sz w:val="12"/>
          <w:szCs w:val="12"/>
        </w:rPr>
        <w:t>2</w:t>
      </w:r>
      <w:r w:rsidRPr="006271B1">
        <w:t xml:space="preserve">), </w:t>
      </w:r>
      <w:proofErr w:type="spellStart"/>
      <w:r w:rsidRPr="006271B1">
        <w:t>РФААр</w:t>
      </w:r>
      <w:proofErr w:type="spellEnd"/>
      <w:r w:rsidRPr="006271B1">
        <w:t xml:space="preserve"> (i</w:t>
      </w:r>
      <w:r w:rsidRPr="006271B1">
        <w:rPr>
          <w:sz w:val="12"/>
          <w:szCs w:val="12"/>
        </w:rPr>
        <w:t>3</w:t>
      </w:r>
      <w:r w:rsidRPr="006271B1">
        <w:t xml:space="preserve">) – объем бюджетных ассигнований </w:t>
      </w:r>
      <w:r w:rsidR="006D1556">
        <w:t>местного</w:t>
      </w:r>
      <w:r w:rsidRPr="006271B1">
        <w:t xml:space="preserve"> бюджета на создание резервного фонда администрации муниципального образования</w:t>
      </w:r>
      <w:r w:rsidR="009C15C4">
        <w:t xml:space="preserve"> муниципальный</w:t>
      </w:r>
      <w:r w:rsidR="009C15C4">
        <w:rPr>
          <w:szCs w:val="28"/>
        </w:rPr>
        <w:t xml:space="preserve"> </w:t>
      </w:r>
      <w:r w:rsidR="009C15C4">
        <w:t>округ</w:t>
      </w:r>
      <w:r w:rsidRPr="006271B1">
        <w:t xml:space="preserve"> </w:t>
      </w:r>
      <w:r w:rsidR="006D1556">
        <w:t>город Горячий Ключ</w:t>
      </w:r>
      <w:r w:rsidR="009C15C4">
        <w:t xml:space="preserve"> </w:t>
      </w:r>
      <w:r w:rsidR="009C15C4">
        <w:rPr>
          <w:rFonts w:eastAsiaTheme="minorHAnsi"/>
          <w:szCs w:val="28"/>
          <w:lang w:eastAsia="en-US"/>
        </w:rPr>
        <w:t>Краснодарского края</w:t>
      </w:r>
      <w:r w:rsidRPr="006271B1">
        <w:t xml:space="preserve"> соответственно в первый и во второй годы планового периода.</w:t>
      </w:r>
    </w:p>
    <w:p w14:paraId="2FD38EDF" w14:textId="3F7FC96D" w:rsidR="0028550B" w:rsidRPr="006271B1" w:rsidRDefault="0028550B" w:rsidP="00C45F27">
      <w:pPr>
        <w:widowControl w:val="0"/>
        <w:autoSpaceDE w:val="0"/>
        <w:autoSpaceDN w:val="0"/>
        <w:adjustRightInd w:val="0"/>
        <w:ind w:firstLine="709"/>
      </w:pPr>
      <w:r w:rsidRPr="006271B1">
        <w:t>Размер резервного фонда администрации муниципального образования</w:t>
      </w:r>
      <w:r w:rsidR="009C15C4">
        <w:t xml:space="preserve"> муниципальный</w:t>
      </w:r>
      <w:r w:rsidR="009C15C4">
        <w:rPr>
          <w:szCs w:val="28"/>
        </w:rPr>
        <w:t xml:space="preserve"> </w:t>
      </w:r>
      <w:r w:rsidR="009C15C4">
        <w:t>округ</w:t>
      </w:r>
      <w:r w:rsidRPr="006271B1">
        <w:t xml:space="preserve"> </w:t>
      </w:r>
      <w:r w:rsidR="006D1556">
        <w:t>город Горячий Ключ</w:t>
      </w:r>
      <w:r w:rsidR="009C15C4">
        <w:t xml:space="preserve"> </w:t>
      </w:r>
      <w:r w:rsidR="009C15C4">
        <w:rPr>
          <w:rFonts w:eastAsiaTheme="minorHAnsi"/>
          <w:szCs w:val="28"/>
          <w:lang w:eastAsia="en-US"/>
        </w:rPr>
        <w:t>Краснодарского края</w:t>
      </w:r>
      <w:r w:rsidRPr="006271B1">
        <w:t xml:space="preserve"> должен </w:t>
      </w:r>
      <w:r w:rsidR="008B1AD9" w:rsidRPr="006271B1">
        <w:t>соответствовать требованиям, установленным статьей 81</w:t>
      </w:r>
      <w:r w:rsidRPr="006271B1">
        <w:t xml:space="preserve"> Бюджетного кодекса Российской Федерации.</w:t>
      </w:r>
    </w:p>
    <w:p w14:paraId="621CCFAF" w14:textId="591314B9" w:rsidR="00110C8C" w:rsidRPr="006271B1" w:rsidRDefault="00110C8C" w:rsidP="00C45F27">
      <w:pPr>
        <w:widowControl w:val="0"/>
        <w:autoSpaceDE w:val="0"/>
        <w:autoSpaceDN w:val="0"/>
        <w:adjustRightInd w:val="0"/>
        <w:ind w:firstLine="709"/>
        <w:rPr>
          <w:rFonts w:eastAsiaTheme="minorEastAsia"/>
          <w:szCs w:val="28"/>
        </w:rPr>
      </w:pPr>
      <w:bookmarkStart w:id="7" w:name="sub_2315"/>
      <w:r w:rsidRPr="006271B1">
        <w:rPr>
          <w:rFonts w:eastAsiaTheme="minorEastAsia"/>
          <w:szCs w:val="28"/>
        </w:rPr>
        <w:t>2.3.1</w:t>
      </w:r>
      <w:r w:rsidR="00ED7907" w:rsidRPr="006271B1">
        <w:rPr>
          <w:rFonts w:eastAsiaTheme="minorEastAsia"/>
          <w:szCs w:val="28"/>
        </w:rPr>
        <w:t>1</w:t>
      </w:r>
      <w:r w:rsidRPr="006271B1">
        <w:rPr>
          <w:rFonts w:eastAsiaTheme="minorEastAsia"/>
          <w:szCs w:val="28"/>
        </w:rPr>
        <w:t xml:space="preserve">. </w:t>
      </w:r>
      <w:r w:rsidRPr="006271B1">
        <w:rPr>
          <w:szCs w:val="28"/>
        </w:rPr>
        <w:t xml:space="preserve">Объем бюджетных ассигнований </w:t>
      </w:r>
      <w:r w:rsidR="006D1556">
        <w:rPr>
          <w:szCs w:val="28"/>
        </w:rPr>
        <w:t>местного</w:t>
      </w:r>
      <w:r w:rsidRPr="006271B1">
        <w:rPr>
          <w:szCs w:val="28"/>
        </w:rPr>
        <w:t xml:space="preserve"> бюджета на исполнение действующих расходных обязательств муниципального образования</w:t>
      </w:r>
      <w:r w:rsidR="009C15C4">
        <w:rPr>
          <w:szCs w:val="28"/>
        </w:rPr>
        <w:t xml:space="preserve"> </w:t>
      </w:r>
      <w:r w:rsidR="009C15C4">
        <w:t>муниципальный</w:t>
      </w:r>
      <w:r w:rsidR="009C15C4">
        <w:rPr>
          <w:szCs w:val="28"/>
        </w:rPr>
        <w:t xml:space="preserve"> </w:t>
      </w:r>
      <w:r w:rsidR="009C15C4">
        <w:t>округ</w:t>
      </w:r>
      <w:r w:rsidRPr="006271B1">
        <w:rPr>
          <w:szCs w:val="28"/>
        </w:rPr>
        <w:t xml:space="preserve"> </w:t>
      </w:r>
      <w:r w:rsidR="006D1556">
        <w:rPr>
          <w:szCs w:val="28"/>
        </w:rPr>
        <w:t>город Горячий Ключ</w:t>
      </w:r>
      <w:r w:rsidR="009C15C4">
        <w:rPr>
          <w:szCs w:val="28"/>
        </w:rPr>
        <w:t xml:space="preserve"> </w:t>
      </w:r>
      <w:r w:rsidR="009C15C4">
        <w:rPr>
          <w:rFonts w:eastAsiaTheme="minorHAnsi"/>
          <w:szCs w:val="28"/>
          <w:lang w:eastAsia="en-US"/>
        </w:rPr>
        <w:t>Краснодарского края</w:t>
      </w:r>
      <w:r w:rsidRPr="006271B1">
        <w:rPr>
          <w:szCs w:val="28"/>
        </w:rPr>
        <w:t xml:space="preserve"> по предоставлению бюджетных инвестиций юридическим лицам, не являющимся муниципальными учреждениями муниципального образования</w:t>
      </w:r>
      <w:r w:rsidR="009C15C4">
        <w:rPr>
          <w:szCs w:val="28"/>
        </w:rPr>
        <w:t xml:space="preserve"> </w:t>
      </w:r>
      <w:r w:rsidR="009C15C4">
        <w:t>муниципальный</w:t>
      </w:r>
      <w:r w:rsidR="009C15C4">
        <w:rPr>
          <w:szCs w:val="28"/>
        </w:rPr>
        <w:t xml:space="preserve"> </w:t>
      </w:r>
      <w:r w:rsidR="009C15C4">
        <w:t>округ</w:t>
      </w:r>
      <w:r w:rsidRPr="006271B1">
        <w:rPr>
          <w:szCs w:val="28"/>
        </w:rPr>
        <w:t xml:space="preserve"> </w:t>
      </w:r>
      <w:r w:rsidR="00910CF2">
        <w:rPr>
          <w:szCs w:val="28"/>
        </w:rPr>
        <w:t>город Горячий Ключ</w:t>
      </w:r>
      <w:r w:rsidR="009C15C4">
        <w:rPr>
          <w:szCs w:val="28"/>
        </w:rPr>
        <w:t xml:space="preserve"> </w:t>
      </w:r>
      <w:r w:rsidR="009C15C4">
        <w:rPr>
          <w:rFonts w:eastAsiaTheme="minorHAnsi"/>
          <w:szCs w:val="28"/>
          <w:lang w:eastAsia="en-US"/>
        </w:rPr>
        <w:t>Краснодарского края</w:t>
      </w:r>
      <w:r w:rsidR="00910CF2">
        <w:rPr>
          <w:szCs w:val="28"/>
        </w:rPr>
        <w:t xml:space="preserve"> и</w:t>
      </w:r>
      <w:r w:rsidRPr="006271B1">
        <w:rPr>
          <w:szCs w:val="28"/>
        </w:rPr>
        <w:t xml:space="preserve"> муниципальными унитарными предприятиями муниципального образования</w:t>
      </w:r>
      <w:r w:rsidR="009C15C4">
        <w:rPr>
          <w:szCs w:val="28"/>
        </w:rPr>
        <w:t xml:space="preserve"> </w:t>
      </w:r>
      <w:r w:rsidR="009C15C4">
        <w:t>муниципальный</w:t>
      </w:r>
      <w:r w:rsidR="009C15C4">
        <w:rPr>
          <w:szCs w:val="28"/>
        </w:rPr>
        <w:t xml:space="preserve"> </w:t>
      </w:r>
      <w:r w:rsidR="009C15C4">
        <w:t>округ</w:t>
      </w:r>
      <w:r w:rsidRPr="006271B1">
        <w:rPr>
          <w:szCs w:val="28"/>
        </w:rPr>
        <w:t xml:space="preserve"> </w:t>
      </w:r>
      <w:r w:rsidR="00422367">
        <w:rPr>
          <w:szCs w:val="28"/>
        </w:rPr>
        <w:t>город Горячий Ключ</w:t>
      </w:r>
      <w:r w:rsidR="009C15C4">
        <w:rPr>
          <w:szCs w:val="28"/>
        </w:rPr>
        <w:t xml:space="preserve"> </w:t>
      </w:r>
      <w:r w:rsidR="009C15C4">
        <w:rPr>
          <w:rFonts w:eastAsiaTheme="minorHAnsi"/>
          <w:szCs w:val="28"/>
          <w:lang w:eastAsia="en-US"/>
        </w:rPr>
        <w:t>Краснодарского края</w:t>
      </w:r>
      <w:r w:rsidRPr="006271B1">
        <w:rPr>
          <w:szCs w:val="28"/>
        </w:rPr>
        <w:t>, рассчитывается плановым методом в соответствии с муниципальн</w:t>
      </w:r>
      <w:r w:rsidRPr="006271B1">
        <w:t>ыми правовыми актами муниципального образования</w:t>
      </w:r>
      <w:r w:rsidR="009C15C4">
        <w:t xml:space="preserve"> муниципальный</w:t>
      </w:r>
      <w:r w:rsidR="009C15C4">
        <w:rPr>
          <w:szCs w:val="28"/>
        </w:rPr>
        <w:t xml:space="preserve"> </w:t>
      </w:r>
      <w:r w:rsidR="009C15C4">
        <w:t>округ</w:t>
      </w:r>
      <w:r w:rsidRPr="006271B1">
        <w:t xml:space="preserve"> </w:t>
      </w:r>
      <w:r w:rsidR="00910CF2">
        <w:t>город Горячий Ключ</w:t>
      </w:r>
      <w:r w:rsidR="009C15C4">
        <w:t xml:space="preserve"> </w:t>
      </w:r>
      <w:r w:rsidR="009C15C4">
        <w:rPr>
          <w:rFonts w:eastAsiaTheme="minorHAnsi"/>
          <w:szCs w:val="28"/>
          <w:lang w:eastAsia="en-US"/>
        </w:rPr>
        <w:t>Краснодарского края</w:t>
      </w:r>
      <w:r w:rsidRPr="006271B1">
        <w:t xml:space="preserve"> </w:t>
      </w:r>
      <w:r w:rsidRPr="006271B1">
        <w:rPr>
          <w:szCs w:val="28"/>
        </w:rPr>
        <w:t xml:space="preserve">и (или) обоснованиями бюджетных ассигнований, представленными главными распорядителями средств </w:t>
      </w:r>
      <w:r w:rsidR="00422367">
        <w:rPr>
          <w:szCs w:val="28"/>
        </w:rPr>
        <w:t>местного</w:t>
      </w:r>
      <w:r w:rsidRPr="006271B1">
        <w:rPr>
          <w:szCs w:val="28"/>
        </w:rPr>
        <w:t xml:space="preserve"> бюджета – отраслевыми (функциональными) органами администрации муниципального образования</w:t>
      </w:r>
      <w:r w:rsidR="009C15C4">
        <w:rPr>
          <w:szCs w:val="28"/>
        </w:rPr>
        <w:t xml:space="preserve"> </w:t>
      </w:r>
      <w:r w:rsidR="009C15C4">
        <w:t>муниципальный</w:t>
      </w:r>
      <w:r w:rsidR="009C15C4">
        <w:rPr>
          <w:szCs w:val="28"/>
        </w:rPr>
        <w:t xml:space="preserve"> </w:t>
      </w:r>
      <w:r w:rsidR="009C15C4">
        <w:t>округ</w:t>
      </w:r>
      <w:r w:rsidRPr="006271B1">
        <w:rPr>
          <w:szCs w:val="28"/>
        </w:rPr>
        <w:t xml:space="preserve"> </w:t>
      </w:r>
      <w:r w:rsidR="00422367">
        <w:rPr>
          <w:szCs w:val="28"/>
        </w:rPr>
        <w:t>город Горячий Ключ</w:t>
      </w:r>
      <w:r w:rsidR="009C15C4">
        <w:rPr>
          <w:szCs w:val="28"/>
        </w:rPr>
        <w:t xml:space="preserve"> </w:t>
      </w:r>
      <w:r w:rsidR="009C15C4">
        <w:rPr>
          <w:rFonts w:eastAsiaTheme="minorHAnsi"/>
          <w:szCs w:val="28"/>
          <w:lang w:eastAsia="en-US"/>
        </w:rPr>
        <w:t>Краснодарского края</w:t>
      </w:r>
      <w:r w:rsidRPr="006271B1">
        <w:rPr>
          <w:szCs w:val="28"/>
        </w:rPr>
        <w:t xml:space="preserve">, на которые возложены координация и регулирование деятельности в соответствующей сфере управления (отрасли). </w:t>
      </w:r>
    </w:p>
    <w:bookmarkEnd w:id="7"/>
    <w:p w14:paraId="06586224" w14:textId="5DCD51AB" w:rsidR="008B1AD9" w:rsidRPr="006271B1" w:rsidRDefault="008B1AD9" w:rsidP="00C45F27">
      <w:pPr>
        <w:widowControl w:val="0"/>
        <w:autoSpaceDE w:val="0"/>
        <w:autoSpaceDN w:val="0"/>
        <w:adjustRightInd w:val="0"/>
        <w:ind w:firstLine="709"/>
      </w:pPr>
      <w:r w:rsidRPr="006271B1">
        <w:t>2.3.1</w:t>
      </w:r>
      <w:r w:rsidR="00ED7907" w:rsidRPr="006271B1">
        <w:t>2</w:t>
      </w:r>
      <w:r w:rsidRPr="006271B1">
        <w:t>.</w:t>
      </w:r>
      <w:r w:rsidR="00621D87" w:rsidRPr="006271B1">
        <w:t xml:space="preserve"> Объем бюджетных ассигнований</w:t>
      </w:r>
      <w:r w:rsidRPr="006271B1">
        <w:t xml:space="preserve"> </w:t>
      </w:r>
      <w:r w:rsidR="006D1556">
        <w:t>местного</w:t>
      </w:r>
      <w:r w:rsidRPr="006271B1">
        <w:t xml:space="preserve"> бюджета</w:t>
      </w:r>
      <w:r w:rsidR="00621D87" w:rsidRPr="006271B1">
        <w:t xml:space="preserve"> на реализацию расходных обязательств муниципального образования</w:t>
      </w:r>
      <w:r w:rsidR="009C15C4">
        <w:t xml:space="preserve"> муниципальный</w:t>
      </w:r>
      <w:r w:rsidR="009C15C4">
        <w:rPr>
          <w:szCs w:val="28"/>
        </w:rPr>
        <w:t xml:space="preserve"> </w:t>
      </w:r>
      <w:r w:rsidR="009C15C4">
        <w:t>округ</w:t>
      </w:r>
      <w:r w:rsidR="00621D87" w:rsidRPr="006271B1">
        <w:t xml:space="preserve"> </w:t>
      </w:r>
      <w:r w:rsidR="00906175">
        <w:t>город Горячий Ключ</w:t>
      </w:r>
      <w:r w:rsidR="009C15C4">
        <w:t xml:space="preserve"> </w:t>
      </w:r>
      <w:r w:rsidR="009C15C4">
        <w:rPr>
          <w:rFonts w:eastAsiaTheme="minorHAnsi"/>
          <w:szCs w:val="28"/>
          <w:lang w:eastAsia="en-US"/>
        </w:rPr>
        <w:t>Краснодарского края</w:t>
      </w:r>
      <w:r w:rsidR="00621D87" w:rsidRPr="006271B1">
        <w:t xml:space="preserve">, </w:t>
      </w:r>
      <w:r w:rsidRPr="006271B1">
        <w:t xml:space="preserve">источником </w:t>
      </w:r>
      <w:r w:rsidR="00621D87" w:rsidRPr="006271B1">
        <w:t>финансово</w:t>
      </w:r>
      <w:r w:rsidRPr="006271B1">
        <w:t>го</w:t>
      </w:r>
      <w:r w:rsidR="00621D87" w:rsidRPr="006271B1">
        <w:t xml:space="preserve"> обеспечени</w:t>
      </w:r>
      <w:r w:rsidRPr="006271B1">
        <w:t>я</w:t>
      </w:r>
      <w:r w:rsidR="00621D87" w:rsidRPr="006271B1">
        <w:t xml:space="preserve"> которых </w:t>
      </w:r>
      <w:r w:rsidRPr="006271B1">
        <w:t xml:space="preserve">являются безвозмездные поступления, имеющие целевое назначение, принимается равным объему указанных безвозмездных поступлений, </w:t>
      </w:r>
      <w:r w:rsidR="00951C5C" w:rsidRPr="006271B1">
        <w:t>рассчитанному</w:t>
      </w:r>
      <w:r w:rsidRPr="006271B1">
        <w:t xml:space="preserve"> в </w:t>
      </w:r>
      <w:r w:rsidR="00951C5C" w:rsidRPr="006271B1">
        <w:t>соответствии</w:t>
      </w:r>
      <w:r w:rsidRPr="006271B1">
        <w:t xml:space="preserve"> с</w:t>
      </w:r>
      <w:r w:rsidR="00951C5C" w:rsidRPr="006271B1">
        <w:t xml:space="preserve"> </w:t>
      </w:r>
      <w:r w:rsidRPr="006271B1">
        <w:t xml:space="preserve">методикой прогнозирования </w:t>
      </w:r>
      <w:r w:rsidR="00951C5C" w:rsidRPr="006271B1">
        <w:t xml:space="preserve">поступлений доходов в </w:t>
      </w:r>
      <w:r w:rsidR="00422367">
        <w:t>местного</w:t>
      </w:r>
      <w:r w:rsidR="00951C5C" w:rsidRPr="006271B1">
        <w:t xml:space="preserve"> бюджет, утвержденной соответствующим главным администратором доходов </w:t>
      </w:r>
      <w:r w:rsidR="00422367">
        <w:t>местного</w:t>
      </w:r>
      <w:r w:rsidR="00951C5C" w:rsidRPr="006271B1">
        <w:t xml:space="preserve"> бюджета.</w:t>
      </w:r>
    </w:p>
    <w:p w14:paraId="07B9B255" w14:textId="12D32322" w:rsidR="008B1AD9" w:rsidRPr="006271B1" w:rsidRDefault="008A2E66" w:rsidP="00C45F27">
      <w:pPr>
        <w:widowControl w:val="0"/>
        <w:autoSpaceDE w:val="0"/>
        <w:autoSpaceDN w:val="0"/>
        <w:adjustRightInd w:val="0"/>
        <w:ind w:firstLine="709"/>
      </w:pPr>
      <w:r w:rsidRPr="006271B1">
        <w:t>2.3.1</w:t>
      </w:r>
      <w:r w:rsidR="00ED7907" w:rsidRPr="006271B1">
        <w:t>3</w:t>
      </w:r>
      <w:r w:rsidRPr="006271B1">
        <w:t xml:space="preserve">. Объем бюджетных ассигнований условно утверждаемых расходов </w:t>
      </w:r>
      <w:r w:rsidR="00906175">
        <w:t>местного</w:t>
      </w:r>
      <w:r w:rsidRPr="006271B1">
        <w:t xml:space="preserve"> бюджета определяется плановым методом в </w:t>
      </w:r>
      <w:r w:rsidR="00726D28" w:rsidRPr="006271B1">
        <w:t>соответствии</w:t>
      </w:r>
      <w:r w:rsidRPr="006271B1">
        <w:t xml:space="preserve"> с требова</w:t>
      </w:r>
      <w:r w:rsidRPr="006271B1">
        <w:lastRenderedPageBreak/>
        <w:t xml:space="preserve">ниями, установленными статьей 184.1 Бюджетного кодекса </w:t>
      </w:r>
      <w:r w:rsidR="00CA3AD6" w:rsidRPr="006271B1">
        <w:t>Р</w:t>
      </w:r>
      <w:r w:rsidRPr="006271B1">
        <w:t>оссийской Федерации.</w:t>
      </w:r>
    </w:p>
    <w:p w14:paraId="79FB23A4" w14:textId="5C79F197" w:rsidR="008A2E66" w:rsidRPr="006271B1" w:rsidRDefault="008A2E66" w:rsidP="00C45F27">
      <w:pPr>
        <w:widowControl w:val="0"/>
        <w:autoSpaceDE w:val="0"/>
        <w:autoSpaceDN w:val="0"/>
        <w:adjustRightInd w:val="0"/>
        <w:ind w:firstLine="709"/>
      </w:pPr>
      <w:r w:rsidRPr="006271B1">
        <w:t>2.3.1</w:t>
      </w:r>
      <w:r w:rsidR="00ED7907" w:rsidRPr="006271B1">
        <w:t>4</w:t>
      </w:r>
      <w:r w:rsidRPr="006271B1">
        <w:t>. Объем бюджетных ассигнований</w:t>
      </w:r>
      <w:r w:rsidR="00726D28" w:rsidRPr="006271B1">
        <w:t xml:space="preserve"> </w:t>
      </w:r>
      <w:r w:rsidR="00906175">
        <w:t>местного</w:t>
      </w:r>
      <w:r w:rsidRPr="006271B1">
        <w:t xml:space="preserve"> бюджета на реализацию прочих бюджетных обязательств муниципального образования</w:t>
      </w:r>
      <w:r w:rsidR="009C15C4">
        <w:t xml:space="preserve"> муниципальный</w:t>
      </w:r>
      <w:r w:rsidR="009C15C4">
        <w:rPr>
          <w:szCs w:val="28"/>
        </w:rPr>
        <w:t xml:space="preserve"> </w:t>
      </w:r>
      <w:r w:rsidR="009C15C4">
        <w:t>округ</w:t>
      </w:r>
      <w:r w:rsidRPr="006271B1">
        <w:t xml:space="preserve"> </w:t>
      </w:r>
      <w:r w:rsidR="00906175">
        <w:t>гор</w:t>
      </w:r>
      <w:r w:rsidR="009C15C4">
        <w:t>о</w:t>
      </w:r>
      <w:r w:rsidR="00906175">
        <w:t>д Горячий Ключ</w:t>
      </w:r>
      <w:r w:rsidR="009C15C4">
        <w:t xml:space="preserve"> </w:t>
      </w:r>
      <w:r w:rsidR="009C15C4">
        <w:rPr>
          <w:rFonts w:eastAsiaTheme="minorHAnsi"/>
          <w:szCs w:val="28"/>
          <w:lang w:eastAsia="en-US"/>
        </w:rPr>
        <w:t>Краснодарского края</w:t>
      </w:r>
      <w:r w:rsidRPr="006271B1">
        <w:t xml:space="preserve"> (за исключением направлений</w:t>
      </w:r>
      <w:r w:rsidR="00BC78E0" w:rsidRPr="006271B1">
        <w:t>, у</w:t>
      </w:r>
      <w:r w:rsidRPr="006271B1">
        <w:t xml:space="preserve">казанных в других пунктах настоящей Методики) рассчитывается плановым методом на основании обоснований бюджетных </w:t>
      </w:r>
      <w:r w:rsidR="00726D28" w:rsidRPr="006271B1">
        <w:t>ассигнований</w:t>
      </w:r>
      <w:r w:rsidRPr="006271B1">
        <w:t xml:space="preserve">. </w:t>
      </w:r>
    </w:p>
    <w:p w14:paraId="329356B2" w14:textId="77777777" w:rsidR="00621D87" w:rsidRPr="006271B1" w:rsidRDefault="00621D87" w:rsidP="007D3500">
      <w:pPr>
        <w:widowControl w:val="0"/>
        <w:autoSpaceDE w:val="0"/>
        <w:autoSpaceDN w:val="0"/>
        <w:adjustRightInd w:val="0"/>
        <w:ind w:firstLine="851"/>
      </w:pPr>
      <w:r w:rsidRPr="006271B1">
        <w:t xml:space="preserve"> </w:t>
      </w:r>
    </w:p>
    <w:p w14:paraId="5971B7EA" w14:textId="686623DE" w:rsidR="00726D28" w:rsidRPr="006271B1" w:rsidRDefault="00726D28" w:rsidP="000C3F36">
      <w:pPr>
        <w:widowControl w:val="0"/>
        <w:ind w:firstLine="851"/>
        <w:jc w:val="center"/>
      </w:pPr>
      <w:r w:rsidRPr="006271B1">
        <w:t>2.4.</w:t>
      </w:r>
      <w:r w:rsidR="00621D87" w:rsidRPr="006271B1">
        <w:t xml:space="preserve"> Расчет объемов бюджетных ассигнований </w:t>
      </w:r>
      <w:r w:rsidR="00317331">
        <w:t>местного</w:t>
      </w:r>
      <w:r w:rsidRPr="006271B1">
        <w:t xml:space="preserve"> бюджета</w:t>
      </w:r>
    </w:p>
    <w:p w14:paraId="6518C58B" w14:textId="77777777" w:rsidR="009C15C4" w:rsidRDefault="00621D87" w:rsidP="000C3F36">
      <w:pPr>
        <w:widowControl w:val="0"/>
        <w:ind w:firstLine="851"/>
        <w:jc w:val="center"/>
      </w:pPr>
      <w:r w:rsidRPr="006271B1">
        <w:t xml:space="preserve">на исполнение принимаемых расходных обязательств </w:t>
      </w:r>
    </w:p>
    <w:p w14:paraId="24F2D352" w14:textId="77777777" w:rsidR="009C15C4" w:rsidRDefault="009C15C4" w:rsidP="009C15C4">
      <w:pPr>
        <w:widowControl w:val="0"/>
        <w:ind w:firstLine="851"/>
        <w:rPr>
          <w:szCs w:val="28"/>
        </w:rPr>
      </w:pPr>
      <w:r>
        <w:t xml:space="preserve">              </w:t>
      </w:r>
      <w:r w:rsidR="00621D87" w:rsidRPr="006271B1">
        <w:rPr>
          <w:szCs w:val="28"/>
        </w:rPr>
        <w:t>муниципального</w:t>
      </w:r>
      <w:r>
        <w:rPr>
          <w:szCs w:val="28"/>
        </w:rPr>
        <w:t xml:space="preserve"> </w:t>
      </w:r>
      <w:r w:rsidR="00621D87" w:rsidRPr="006271B1">
        <w:rPr>
          <w:szCs w:val="28"/>
        </w:rPr>
        <w:t>образования</w:t>
      </w:r>
      <w:r>
        <w:rPr>
          <w:szCs w:val="28"/>
        </w:rPr>
        <w:t xml:space="preserve"> </w:t>
      </w:r>
      <w:r>
        <w:t>муниципальный</w:t>
      </w:r>
      <w:r>
        <w:rPr>
          <w:szCs w:val="28"/>
        </w:rPr>
        <w:t xml:space="preserve"> </w:t>
      </w:r>
      <w:r>
        <w:t>округ</w:t>
      </w:r>
      <w:r w:rsidR="00621D87" w:rsidRPr="006271B1">
        <w:rPr>
          <w:szCs w:val="28"/>
        </w:rPr>
        <w:t xml:space="preserve"> </w:t>
      </w:r>
    </w:p>
    <w:p w14:paraId="73D61E09" w14:textId="392A1157" w:rsidR="00621D87" w:rsidRPr="009C15C4" w:rsidRDefault="009C15C4" w:rsidP="009C15C4">
      <w:pPr>
        <w:widowControl w:val="0"/>
        <w:ind w:firstLine="851"/>
        <w:rPr>
          <w:szCs w:val="28"/>
        </w:rPr>
      </w:pPr>
      <w:r>
        <w:rPr>
          <w:szCs w:val="28"/>
        </w:rPr>
        <w:t xml:space="preserve">                   </w:t>
      </w:r>
      <w:r w:rsidR="00317331">
        <w:rPr>
          <w:szCs w:val="28"/>
        </w:rPr>
        <w:t>город Горячий Ключ</w:t>
      </w:r>
      <w:r>
        <w:rPr>
          <w:szCs w:val="28"/>
        </w:rPr>
        <w:t xml:space="preserve"> </w:t>
      </w:r>
      <w:r>
        <w:rPr>
          <w:rFonts w:eastAsiaTheme="minorHAnsi"/>
          <w:szCs w:val="28"/>
          <w:lang w:eastAsia="en-US"/>
        </w:rPr>
        <w:t>Краснодарского края</w:t>
      </w:r>
    </w:p>
    <w:p w14:paraId="784B3F2B" w14:textId="77777777" w:rsidR="00621D87" w:rsidRPr="006271B1" w:rsidRDefault="00621D87" w:rsidP="007D3500">
      <w:pPr>
        <w:widowControl w:val="0"/>
        <w:autoSpaceDE w:val="0"/>
        <w:autoSpaceDN w:val="0"/>
        <w:adjustRightInd w:val="0"/>
        <w:ind w:firstLine="851"/>
        <w:rPr>
          <w:b/>
        </w:rPr>
      </w:pPr>
    </w:p>
    <w:p w14:paraId="79C35738" w14:textId="121C2503" w:rsidR="00621D87" w:rsidRPr="006271B1" w:rsidRDefault="00057111" w:rsidP="002E30DE">
      <w:pPr>
        <w:widowControl w:val="0"/>
        <w:autoSpaceDE w:val="0"/>
        <w:autoSpaceDN w:val="0"/>
        <w:adjustRightInd w:val="0"/>
        <w:ind w:firstLine="709"/>
      </w:pPr>
      <w:r w:rsidRPr="006271B1">
        <w:t>2.4.1</w:t>
      </w:r>
      <w:r w:rsidR="00F72F19" w:rsidRPr="006271B1">
        <w:t>.</w:t>
      </w:r>
      <w:r w:rsidR="00621D87" w:rsidRPr="006271B1">
        <w:t xml:space="preserve"> Объем бюджетных ассигнований </w:t>
      </w:r>
      <w:r w:rsidR="00906175">
        <w:t>местного</w:t>
      </w:r>
      <w:r w:rsidRPr="006271B1">
        <w:t xml:space="preserve"> бюджета </w:t>
      </w:r>
      <w:r w:rsidR="00621D87" w:rsidRPr="006271B1">
        <w:t xml:space="preserve">на корректировку </w:t>
      </w:r>
      <w:r w:rsidR="00621D87" w:rsidRPr="006271B1">
        <w:rPr>
          <w:szCs w:val="28"/>
        </w:rPr>
        <w:t>муниципальн</w:t>
      </w:r>
      <w:r w:rsidR="00621D87" w:rsidRPr="006271B1">
        <w:t>ых заданий</w:t>
      </w:r>
      <w:r w:rsidRPr="006271B1">
        <w:rPr>
          <w:rStyle w:val="af8"/>
        </w:rPr>
        <w:footnoteReference w:id="4"/>
      </w:r>
      <w:r w:rsidR="00621D87" w:rsidRPr="006271B1">
        <w:t xml:space="preserve"> </w:t>
      </w:r>
      <w:r w:rsidR="00621D87" w:rsidRPr="006271B1">
        <w:rPr>
          <w:szCs w:val="28"/>
        </w:rPr>
        <w:t xml:space="preserve">в связи с расширением перечня муниципальных услуг (работ) и (или) созданием </w:t>
      </w:r>
      <w:r w:rsidRPr="006271B1">
        <w:rPr>
          <w:szCs w:val="28"/>
        </w:rPr>
        <w:t xml:space="preserve">муниципальных </w:t>
      </w:r>
      <w:r w:rsidR="00621D87" w:rsidRPr="006271B1">
        <w:rPr>
          <w:szCs w:val="28"/>
        </w:rPr>
        <w:t>учреждений</w:t>
      </w:r>
      <w:r w:rsidRPr="006271B1">
        <w:rPr>
          <w:szCs w:val="28"/>
        </w:rPr>
        <w:t xml:space="preserve"> муниципального образования</w:t>
      </w:r>
      <w:r w:rsidR="00C5117E">
        <w:rPr>
          <w:szCs w:val="28"/>
        </w:rPr>
        <w:t xml:space="preserve"> </w:t>
      </w:r>
      <w:r w:rsidR="00C5117E">
        <w:t>муниципальный</w:t>
      </w:r>
      <w:r w:rsidR="00C5117E">
        <w:rPr>
          <w:szCs w:val="28"/>
        </w:rPr>
        <w:t xml:space="preserve"> </w:t>
      </w:r>
      <w:r w:rsidR="00C5117E">
        <w:t>округ</w:t>
      </w:r>
      <w:r w:rsidRPr="006271B1">
        <w:rPr>
          <w:szCs w:val="28"/>
        </w:rPr>
        <w:t xml:space="preserve"> </w:t>
      </w:r>
      <w:r w:rsidR="00906175">
        <w:rPr>
          <w:szCs w:val="28"/>
        </w:rPr>
        <w:t>город Горячий Ключ</w:t>
      </w:r>
      <w:r w:rsidR="00C5117E">
        <w:rPr>
          <w:szCs w:val="28"/>
        </w:rPr>
        <w:t xml:space="preserve"> </w:t>
      </w:r>
      <w:r w:rsidR="00C5117E">
        <w:rPr>
          <w:rFonts w:eastAsiaTheme="minorHAnsi"/>
          <w:szCs w:val="28"/>
          <w:lang w:eastAsia="en-US"/>
        </w:rPr>
        <w:t>Краснодарского края</w:t>
      </w:r>
      <w:r w:rsidR="00621D87" w:rsidRPr="006271B1">
        <w:rPr>
          <w:szCs w:val="28"/>
        </w:rPr>
        <w:t xml:space="preserve"> в очередном финансовом году и плановом периоде (</w:t>
      </w:r>
      <w:proofErr w:type="spellStart"/>
      <w:r w:rsidR="00621D87" w:rsidRPr="006271B1">
        <w:rPr>
          <w:szCs w:val="28"/>
        </w:rPr>
        <w:t>нс_ƩНЗмз</w:t>
      </w:r>
      <w:proofErr w:type="spellEnd"/>
      <w:r w:rsidR="00621D87" w:rsidRPr="006271B1">
        <w:rPr>
          <w:szCs w:val="28"/>
        </w:rPr>
        <w:t>(i</w:t>
      </w:r>
      <w:r w:rsidR="00621D87" w:rsidRPr="006271B1">
        <w:rPr>
          <w:szCs w:val="28"/>
          <w:vertAlign w:val="subscript"/>
        </w:rPr>
        <w:t>1,2,3</w:t>
      </w:r>
      <w:r w:rsidR="00621D87" w:rsidRPr="006271B1">
        <w:rPr>
          <w:szCs w:val="28"/>
        </w:rPr>
        <w:t xml:space="preserve">)) рассчитывается </w:t>
      </w:r>
      <w:r w:rsidR="00621D87" w:rsidRPr="006271B1">
        <w:t>по следующей формуле:</w:t>
      </w:r>
    </w:p>
    <w:p w14:paraId="55F5F042" w14:textId="77777777" w:rsidR="00621D87" w:rsidRPr="006271B1" w:rsidRDefault="00621D87" w:rsidP="002E30DE">
      <w:pPr>
        <w:widowControl w:val="0"/>
        <w:autoSpaceDE w:val="0"/>
        <w:autoSpaceDN w:val="0"/>
        <w:adjustRightInd w:val="0"/>
        <w:ind w:firstLine="709"/>
      </w:pPr>
    </w:p>
    <w:p w14:paraId="570F09FD" w14:textId="77777777" w:rsidR="00621D87" w:rsidRPr="006271B1" w:rsidRDefault="00621D87" w:rsidP="002E30DE">
      <w:pPr>
        <w:widowControl w:val="0"/>
        <w:autoSpaceDE w:val="0"/>
        <w:autoSpaceDN w:val="0"/>
        <w:adjustRightInd w:val="0"/>
        <w:ind w:firstLine="0"/>
        <w:jc w:val="center"/>
        <w:rPr>
          <w:szCs w:val="28"/>
        </w:rPr>
      </w:pPr>
      <w:proofErr w:type="spellStart"/>
      <w:r w:rsidRPr="006271B1">
        <w:rPr>
          <w:szCs w:val="28"/>
        </w:rPr>
        <w:t>нс_ƩНЗмз</w:t>
      </w:r>
      <w:proofErr w:type="spellEnd"/>
      <w:r w:rsidRPr="006271B1">
        <w:rPr>
          <w:szCs w:val="28"/>
        </w:rPr>
        <w:t>(i</w:t>
      </w:r>
      <w:r w:rsidRPr="006271B1">
        <w:rPr>
          <w:szCs w:val="28"/>
          <w:vertAlign w:val="subscript"/>
        </w:rPr>
        <w:t>1,2,3</w:t>
      </w:r>
      <w:r w:rsidRPr="006271B1">
        <w:rPr>
          <w:szCs w:val="28"/>
        </w:rPr>
        <w:t xml:space="preserve">) = </w:t>
      </w:r>
      <w:proofErr w:type="spellStart"/>
      <w:r w:rsidRPr="006271B1">
        <w:rPr>
          <w:szCs w:val="28"/>
        </w:rPr>
        <w:t>нс_ƩНЗму</w:t>
      </w:r>
      <w:proofErr w:type="spellEnd"/>
      <w:r w:rsidRPr="006271B1">
        <w:rPr>
          <w:szCs w:val="28"/>
        </w:rPr>
        <w:t>(i</w:t>
      </w:r>
      <w:r w:rsidRPr="006271B1">
        <w:rPr>
          <w:szCs w:val="28"/>
          <w:vertAlign w:val="subscript"/>
        </w:rPr>
        <w:t>1,2,3</w:t>
      </w:r>
      <w:r w:rsidRPr="006271B1">
        <w:rPr>
          <w:szCs w:val="28"/>
        </w:rPr>
        <w:t>), где</w:t>
      </w:r>
      <w:r w:rsidR="000C3F36">
        <w:rPr>
          <w:szCs w:val="28"/>
        </w:rPr>
        <w:t>:</w:t>
      </w:r>
    </w:p>
    <w:p w14:paraId="76FF0BF8" w14:textId="77777777" w:rsidR="00621D87" w:rsidRPr="006271B1" w:rsidRDefault="00621D87" w:rsidP="002E30DE">
      <w:pPr>
        <w:widowControl w:val="0"/>
        <w:autoSpaceDE w:val="0"/>
        <w:autoSpaceDN w:val="0"/>
        <w:adjustRightInd w:val="0"/>
        <w:ind w:firstLine="709"/>
        <w:rPr>
          <w:szCs w:val="28"/>
        </w:rPr>
      </w:pPr>
    </w:p>
    <w:p w14:paraId="317B19DD" w14:textId="21AD1ABB" w:rsidR="00621D87" w:rsidRPr="006271B1" w:rsidRDefault="00621D87" w:rsidP="002E30DE">
      <w:pPr>
        <w:widowControl w:val="0"/>
        <w:autoSpaceDE w:val="0"/>
        <w:autoSpaceDN w:val="0"/>
        <w:adjustRightInd w:val="0"/>
        <w:ind w:firstLine="709"/>
        <w:rPr>
          <w:szCs w:val="28"/>
        </w:rPr>
      </w:pPr>
      <w:proofErr w:type="spellStart"/>
      <w:r w:rsidRPr="006271B1">
        <w:rPr>
          <w:szCs w:val="28"/>
        </w:rPr>
        <w:t>нс_ƩНЗму</w:t>
      </w:r>
      <w:proofErr w:type="spellEnd"/>
      <w:r w:rsidRPr="006271B1">
        <w:rPr>
          <w:szCs w:val="28"/>
        </w:rPr>
        <w:t>(i</w:t>
      </w:r>
      <w:r w:rsidRPr="006271B1">
        <w:rPr>
          <w:szCs w:val="28"/>
          <w:vertAlign w:val="subscript"/>
        </w:rPr>
        <w:t>1,2,3</w:t>
      </w:r>
      <w:r w:rsidRPr="006271B1">
        <w:rPr>
          <w:szCs w:val="28"/>
        </w:rPr>
        <w:t xml:space="preserve">) – объем бюджетных ассигнований </w:t>
      </w:r>
      <w:r w:rsidR="00906175">
        <w:rPr>
          <w:szCs w:val="28"/>
        </w:rPr>
        <w:t>местного</w:t>
      </w:r>
      <w:r w:rsidR="00007F63" w:rsidRPr="006271B1">
        <w:rPr>
          <w:szCs w:val="28"/>
        </w:rPr>
        <w:t xml:space="preserve"> </w:t>
      </w:r>
      <w:r w:rsidR="00F72F19" w:rsidRPr="006271B1">
        <w:rPr>
          <w:szCs w:val="28"/>
        </w:rPr>
        <w:t xml:space="preserve">бюджета </w:t>
      </w:r>
      <w:r w:rsidRPr="006271B1">
        <w:rPr>
          <w:szCs w:val="28"/>
        </w:rPr>
        <w:t xml:space="preserve">в i–м году на расширение перечня муниципальных услуг (работ) и (или) создание </w:t>
      </w:r>
      <w:r w:rsidR="00F72F19" w:rsidRPr="006271B1">
        <w:rPr>
          <w:szCs w:val="28"/>
        </w:rPr>
        <w:t xml:space="preserve">муниципальных </w:t>
      </w:r>
      <w:r w:rsidRPr="006271B1">
        <w:rPr>
          <w:szCs w:val="28"/>
        </w:rPr>
        <w:t>учреждений</w:t>
      </w:r>
      <w:r w:rsidR="00F72F19" w:rsidRPr="006271B1">
        <w:rPr>
          <w:szCs w:val="28"/>
        </w:rPr>
        <w:t xml:space="preserve"> муниципального образования</w:t>
      </w:r>
      <w:r w:rsidR="00C5117E">
        <w:rPr>
          <w:szCs w:val="28"/>
        </w:rPr>
        <w:t xml:space="preserve"> </w:t>
      </w:r>
      <w:r w:rsidR="00C5117E">
        <w:t>муниципальный</w:t>
      </w:r>
      <w:r w:rsidR="00C5117E">
        <w:rPr>
          <w:szCs w:val="28"/>
        </w:rPr>
        <w:t xml:space="preserve"> </w:t>
      </w:r>
      <w:r w:rsidR="00C5117E">
        <w:t>округ</w:t>
      </w:r>
      <w:r w:rsidR="00F72F19" w:rsidRPr="006271B1">
        <w:rPr>
          <w:szCs w:val="28"/>
        </w:rPr>
        <w:t xml:space="preserve"> </w:t>
      </w:r>
      <w:r w:rsidR="00906175">
        <w:rPr>
          <w:szCs w:val="28"/>
        </w:rPr>
        <w:t>город Горячий Ключ</w:t>
      </w:r>
      <w:r w:rsidR="00C5117E">
        <w:rPr>
          <w:szCs w:val="28"/>
        </w:rPr>
        <w:t xml:space="preserve"> </w:t>
      </w:r>
      <w:r w:rsidR="00C5117E">
        <w:rPr>
          <w:rFonts w:eastAsiaTheme="minorHAnsi"/>
          <w:szCs w:val="28"/>
          <w:lang w:eastAsia="en-US"/>
        </w:rPr>
        <w:t>Краснодарского края</w:t>
      </w:r>
      <w:r w:rsidRPr="006271B1">
        <w:rPr>
          <w:szCs w:val="28"/>
        </w:rPr>
        <w:t>.</w:t>
      </w:r>
    </w:p>
    <w:p w14:paraId="5A9BF4FF" w14:textId="35E76679" w:rsidR="00621D87" w:rsidRPr="006271B1" w:rsidRDefault="00F72F19" w:rsidP="002E30DE">
      <w:pPr>
        <w:widowControl w:val="0"/>
        <w:autoSpaceDE w:val="0"/>
        <w:autoSpaceDN w:val="0"/>
        <w:adjustRightInd w:val="0"/>
        <w:ind w:firstLine="709"/>
        <w:rPr>
          <w:szCs w:val="28"/>
        </w:rPr>
      </w:pPr>
      <w:r w:rsidRPr="006271B1">
        <w:rPr>
          <w:szCs w:val="28"/>
        </w:rPr>
        <w:t>2.4.1.1</w:t>
      </w:r>
      <w:r w:rsidR="00621D87" w:rsidRPr="006271B1">
        <w:rPr>
          <w:szCs w:val="28"/>
        </w:rPr>
        <w:t xml:space="preserve">. Объем бюджетных ассигнований </w:t>
      </w:r>
      <w:r w:rsidR="00906175">
        <w:rPr>
          <w:szCs w:val="28"/>
        </w:rPr>
        <w:t>местного</w:t>
      </w:r>
      <w:r w:rsidRPr="006271B1">
        <w:rPr>
          <w:szCs w:val="28"/>
        </w:rPr>
        <w:t xml:space="preserve"> бюджета </w:t>
      </w:r>
      <w:r w:rsidR="00621D87" w:rsidRPr="006271B1">
        <w:rPr>
          <w:szCs w:val="28"/>
        </w:rPr>
        <w:t xml:space="preserve">на расширение перечня муниципальных услуг (работ) и (или) создание </w:t>
      </w:r>
      <w:r w:rsidRPr="006271B1">
        <w:rPr>
          <w:szCs w:val="28"/>
        </w:rPr>
        <w:t xml:space="preserve">муниципальных </w:t>
      </w:r>
      <w:r w:rsidR="00621D87" w:rsidRPr="006271B1">
        <w:rPr>
          <w:szCs w:val="28"/>
        </w:rPr>
        <w:t xml:space="preserve">учреждений </w:t>
      </w:r>
      <w:r w:rsidRPr="006271B1">
        <w:rPr>
          <w:szCs w:val="28"/>
        </w:rPr>
        <w:t>муниципального образования</w:t>
      </w:r>
      <w:r w:rsidR="00C5117E">
        <w:rPr>
          <w:szCs w:val="28"/>
        </w:rPr>
        <w:t xml:space="preserve"> </w:t>
      </w:r>
      <w:r w:rsidR="00C5117E">
        <w:t>муниципальный</w:t>
      </w:r>
      <w:r w:rsidR="00C5117E">
        <w:rPr>
          <w:szCs w:val="28"/>
        </w:rPr>
        <w:t xml:space="preserve"> </w:t>
      </w:r>
      <w:r w:rsidR="00C5117E">
        <w:t>округ</w:t>
      </w:r>
      <w:r w:rsidRPr="006271B1">
        <w:rPr>
          <w:szCs w:val="28"/>
        </w:rPr>
        <w:t xml:space="preserve"> </w:t>
      </w:r>
      <w:r w:rsidR="00906175">
        <w:rPr>
          <w:szCs w:val="28"/>
        </w:rPr>
        <w:t>город Горячий Ключ</w:t>
      </w:r>
      <w:r w:rsidR="00C5117E">
        <w:rPr>
          <w:szCs w:val="28"/>
        </w:rPr>
        <w:t xml:space="preserve"> </w:t>
      </w:r>
      <w:r w:rsidR="00C5117E">
        <w:rPr>
          <w:rFonts w:eastAsiaTheme="minorHAnsi"/>
          <w:szCs w:val="28"/>
          <w:lang w:eastAsia="en-US"/>
        </w:rPr>
        <w:t>Краснодарского края</w:t>
      </w:r>
      <w:r w:rsidRPr="006271B1">
        <w:rPr>
          <w:szCs w:val="28"/>
        </w:rPr>
        <w:t xml:space="preserve"> </w:t>
      </w:r>
      <w:r w:rsidR="00621D87" w:rsidRPr="006271B1">
        <w:rPr>
          <w:szCs w:val="28"/>
        </w:rPr>
        <w:t>(</w:t>
      </w:r>
      <w:proofErr w:type="spellStart"/>
      <w:r w:rsidR="00621D87" w:rsidRPr="006271B1">
        <w:rPr>
          <w:szCs w:val="28"/>
        </w:rPr>
        <w:t>нс_ƩНЗму</w:t>
      </w:r>
      <w:proofErr w:type="spellEnd"/>
      <w:r w:rsidR="00621D87" w:rsidRPr="006271B1">
        <w:rPr>
          <w:szCs w:val="28"/>
        </w:rPr>
        <w:t>(i</w:t>
      </w:r>
      <w:r w:rsidR="00621D87" w:rsidRPr="006271B1">
        <w:rPr>
          <w:szCs w:val="28"/>
          <w:vertAlign w:val="subscript"/>
        </w:rPr>
        <w:t>1,2,3</w:t>
      </w:r>
      <w:r w:rsidR="00621D87" w:rsidRPr="006271B1">
        <w:rPr>
          <w:szCs w:val="28"/>
        </w:rPr>
        <w:t>)) рассчитывается по следующей формуле:</w:t>
      </w:r>
    </w:p>
    <w:p w14:paraId="2C12BFF1" w14:textId="77777777" w:rsidR="00621D87" w:rsidRPr="006271B1" w:rsidRDefault="00621D87" w:rsidP="002E30DE">
      <w:pPr>
        <w:widowControl w:val="0"/>
        <w:autoSpaceDE w:val="0"/>
        <w:autoSpaceDN w:val="0"/>
        <w:adjustRightInd w:val="0"/>
        <w:ind w:firstLine="709"/>
        <w:rPr>
          <w:szCs w:val="28"/>
        </w:rPr>
      </w:pPr>
    </w:p>
    <w:p w14:paraId="665A4A34" w14:textId="77777777" w:rsidR="00621D87" w:rsidRPr="006271B1" w:rsidRDefault="00621D87" w:rsidP="002E30DE">
      <w:pPr>
        <w:widowControl w:val="0"/>
        <w:autoSpaceDE w:val="0"/>
        <w:autoSpaceDN w:val="0"/>
        <w:adjustRightInd w:val="0"/>
        <w:ind w:firstLine="0"/>
        <w:jc w:val="center"/>
        <w:rPr>
          <w:szCs w:val="28"/>
        </w:rPr>
      </w:pPr>
      <w:proofErr w:type="spellStart"/>
      <w:r w:rsidRPr="006271B1">
        <w:rPr>
          <w:szCs w:val="28"/>
        </w:rPr>
        <w:t>нс_ƩНЗму</w:t>
      </w:r>
      <w:proofErr w:type="spellEnd"/>
      <w:r w:rsidRPr="006271B1">
        <w:rPr>
          <w:szCs w:val="28"/>
        </w:rPr>
        <w:t>(i</w:t>
      </w:r>
      <w:r w:rsidRPr="006271B1">
        <w:rPr>
          <w:szCs w:val="28"/>
          <w:vertAlign w:val="subscript"/>
        </w:rPr>
        <w:t>1,2,3</w:t>
      </w:r>
      <w:r w:rsidRPr="006271B1">
        <w:rPr>
          <w:szCs w:val="28"/>
        </w:rPr>
        <w:t xml:space="preserve">) = </w:t>
      </w:r>
      <w:proofErr w:type="spellStart"/>
      <w:r w:rsidRPr="006271B1">
        <w:rPr>
          <w:szCs w:val="28"/>
        </w:rPr>
        <w:t>нс_ƩНЗот</w:t>
      </w:r>
      <w:proofErr w:type="spellEnd"/>
      <w:r w:rsidRPr="006271B1">
        <w:rPr>
          <w:szCs w:val="28"/>
        </w:rPr>
        <w:t>(i</w:t>
      </w:r>
      <w:r w:rsidRPr="006271B1">
        <w:rPr>
          <w:szCs w:val="28"/>
          <w:vertAlign w:val="subscript"/>
        </w:rPr>
        <w:t>1,2,3</w:t>
      </w:r>
      <w:r w:rsidRPr="006271B1">
        <w:rPr>
          <w:szCs w:val="28"/>
        </w:rPr>
        <w:t xml:space="preserve">) + </w:t>
      </w:r>
      <w:proofErr w:type="spellStart"/>
      <w:r w:rsidRPr="006271B1">
        <w:rPr>
          <w:szCs w:val="28"/>
        </w:rPr>
        <w:t>нс_ƩНЗку</w:t>
      </w:r>
      <w:proofErr w:type="spellEnd"/>
      <w:r w:rsidRPr="006271B1">
        <w:rPr>
          <w:szCs w:val="28"/>
        </w:rPr>
        <w:t>(i</w:t>
      </w:r>
      <w:r w:rsidRPr="006271B1">
        <w:rPr>
          <w:szCs w:val="28"/>
          <w:vertAlign w:val="subscript"/>
        </w:rPr>
        <w:t>1,2,3</w:t>
      </w:r>
      <w:r w:rsidRPr="006271B1">
        <w:rPr>
          <w:szCs w:val="28"/>
        </w:rPr>
        <w:t xml:space="preserve">) + </w:t>
      </w:r>
      <w:proofErr w:type="spellStart"/>
      <w:r w:rsidRPr="006271B1">
        <w:rPr>
          <w:szCs w:val="28"/>
        </w:rPr>
        <w:t>нс_ƩНЗдр</w:t>
      </w:r>
      <w:proofErr w:type="spellEnd"/>
      <w:r w:rsidRPr="006271B1">
        <w:rPr>
          <w:szCs w:val="28"/>
        </w:rPr>
        <w:t>(i</w:t>
      </w:r>
      <w:r w:rsidRPr="006271B1">
        <w:rPr>
          <w:szCs w:val="28"/>
          <w:vertAlign w:val="subscript"/>
        </w:rPr>
        <w:t>1,2,3</w:t>
      </w:r>
      <w:r w:rsidRPr="006271B1">
        <w:rPr>
          <w:szCs w:val="28"/>
        </w:rPr>
        <w:t>), где</w:t>
      </w:r>
      <w:r w:rsidR="00FE3A8D" w:rsidRPr="006271B1">
        <w:rPr>
          <w:szCs w:val="28"/>
        </w:rPr>
        <w:t>:</w:t>
      </w:r>
    </w:p>
    <w:p w14:paraId="30DD9BF0" w14:textId="77777777" w:rsidR="00621D87" w:rsidRPr="006271B1" w:rsidRDefault="00621D87" w:rsidP="002E30DE">
      <w:pPr>
        <w:widowControl w:val="0"/>
        <w:autoSpaceDE w:val="0"/>
        <w:autoSpaceDN w:val="0"/>
        <w:adjustRightInd w:val="0"/>
        <w:ind w:firstLine="709"/>
        <w:rPr>
          <w:szCs w:val="28"/>
        </w:rPr>
      </w:pPr>
    </w:p>
    <w:p w14:paraId="40B40102" w14:textId="38726E43" w:rsidR="00621D87" w:rsidRPr="006271B1" w:rsidRDefault="00621D87" w:rsidP="002E30DE">
      <w:pPr>
        <w:widowControl w:val="0"/>
        <w:autoSpaceDE w:val="0"/>
        <w:autoSpaceDN w:val="0"/>
        <w:adjustRightInd w:val="0"/>
        <w:ind w:firstLine="709"/>
        <w:rPr>
          <w:szCs w:val="28"/>
        </w:rPr>
      </w:pPr>
      <w:proofErr w:type="spellStart"/>
      <w:r w:rsidRPr="006271B1">
        <w:rPr>
          <w:szCs w:val="28"/>
        </w:rPr>
        <w:t>нс_ƩНЗот</w:t>
      </w:r>
      <w:proofErr w:type="spellEnd"/>
      <w:r w:rsidRPr="006271B1">
        <w:rPr>
          <w:szCs w:val="28"/>
        </w:rPr>
        <w:t>(i</w:t>
      </w:r>
      <w:r w:rsidRPr="006271B1">
        <w:rPr>
          <w:szCs w:val="28"/>
          <w:vertAlign w:val="subscript"/>
        </w:rPr>
        <w:t>1,2,3</w:t>
      </w:r>
      <w:r w:rsidRPr="006271B1">
        <w:rPr>
          <w:szCs w:val="28"/>
        </w:rPr>
        <w:t xml:space="preserve">) – объем бюджетных ассигнований </w:t>
      </w:r>
      <w:r w:rsidR="00906175">
        <w:rPr>
          <w:szCs w:val="28"/>
        </w:rPr>
        <w:t>местного</w:t>
      </w:r>
      <w:r w:rsidR="00F72F19" w:rsidRPr="006271B1">
        <w:rPr>
          <w:szCs w:val="28"/>
        </w:rPr>
        <w:t xml:space="preserve"> бюджета </w:t>
      </w:r>
      <w:r w:rsidRPr="006271B1">
        <w:rPr>
          <w:szCs w:val="28"/>
        </w:rPr>
        <w:t>на оплату труда в i–м году;</w:t>
      </w:r>
    </w:p>
    <w:p w14:paraId="549773C1" w14:textId="001650F4" w:rsidR="00621D87" w:rsidRPr="006271B1" w:rsidRDefault="00621D87" w:rsidP="002E30DE">
      <w:pPr>
        <w:widowControl w:val="0"/>
        <w:autoSpaceDE w:val="0"/>
        <w:autoSpaceDN w:val="0"/>
        <w:adjustRightInd w:val="0"/>
        <w:ind w:firstLine="709"/>
        <w:rPr>
          <w:szCs w:val="28"/>
        </w:rPr>
      </w:pPr>
      <w:proofErr w:type="spellStart"/>
      <w:r w:rsidRPr="006271B1">
        <w:rPr>
          <w:szCs w:val="28"/>
        </w:rPr>
        <w:t>нс_ƩНЗку</w:t>
      </w:r>
      <w:proofErr w:type="spellEnd"/>
      <w:r w:rsidRPr="006271B1">
        <w:rPr>
          <w:szCs w:val="28"/>
        </w:rPr>
        <w:t>(i</w:t>
      </w:r>
      <w:r w:rsidRPr="006271B1">
        <w:rPr>
          <w:szCs w:val="28"/>
          <w:vertAlign w:val="subscript"/>
        </w:rPr>
        <w:t>1,2,3</w:t>
      </w:r>
      <w:r w:rsidRPr="006271B1">
        <w:rPr>
          <w:szCs w:val="28"/>
        </w:rPr>
        <w:t xml:space="preserve">) – объем бюджетных ассигнований </w:t>
      </w:r>
      <w:r w:rsidR="00906175">
        <w:rPr>
          <w:szCs w:val="28"/>
        </w:rPr>
        <w:t>местного</w:t>
      </w:r>
      <w:r w:rsidR="00F72F19" w:rsidRPr="006271B1">
        <w:rPr>
          <w:szCs w:val="28"/>
        </w:rPr>
        <w:t xml:space="preserve"> бюджета </w:t>
      </w:r>
      <w:r w:rsidRPr="006271B1">
        <w:rPr>
          <w:szCs w:val="28"/>
        </w:rPr>
        <w:t>на оплату коммунальных услуг в i–м году;</w:t>
      </w:r>
    </w:p>
    <w:p w14:paraId="51409EA2" w14:textId="5815BA95" w:rsidR="00621D87" w:rsidRPr="006271B1" w:rsidRDefault="00621D87" w:rsidP="002E30DE">
      <w:pPr>
        <w:widowControl w:val="0"/>
        <w:autoSpaceDE w:val="0"/>
        <w:autoSpaceDN w:val="0"/>
        <w:adjustRightInd w:val="0"/>
        <w:ind w:firstLine="709"/>
        <w:rPr>
          <w:szCs w:val="28"/>
        </w:rPr>
      </w:pPr>
      <w:proofErr w:type="spellStart"/>
      <w:r w:rsidRPr="006271B1">
        <w:rPr>
          <w:szCs w:val="28"/>
        </w:rPr>
        <w:t>нс_ƩНЗдр</w:t>
      </w:r>
      <w:proofErr w:type="spellEnd"/>
      <w:r w:rsidRPr="006271B1">
        <w:rPr>
          <w:szCs w:val="28"/>
        </w:rPr>
        <w:t>(i</w:t>
      </w:r>
      <w:r w:rsidRPr="006271B1">
        <w:rPr>
          <w:szCs w:val="28"/>
          <w:vertAlign w:val="subscript"/>
        </w:rPr>
        <w:t>1,2,3</w:t>
      </w:r>
      <w:r w:rsidRPr="006271B1">
        <w:rPr>
          <w:szCs w:val="28"/>
        </w:rPr>
        <w:t xml:space="preserve">) – объем бюджетных ассигнований </w:t>
      </w:r>
      <w:r w:rsidR="00906175">
        <w:rPr>
          <w:szCs w:val="28"/>
        </w:rPr>
        <w:t>местного</w:t>
      </w:r>
      <w:r w:rsidR="00F72F19" w:rsidRPr="006271B1">
        <w:rPr>
          <w:szCs w:val="28"/>
        </w:rPr>
        <w:t xml:space="preserve"> бюджета </w:t>
      </w:r>
      <w:r w:rsidRPr="006271B1">
        <w:rPr>
          <w:szCs w:val="28"/>
        </w:rPr>
        <w:t>на другие затраты в i–м году.</w:t>
      </w:r>
    </w:p>
    <w:p w14:paraId="37129FCB" w14:textId="49870592" w:rsidR="00621D87" w:rsidRPr="006271B1" w:rsidRDefault="00F72F19" w:rsidP="002E30DE">
      <w:pPr>
        <w:widowControl w:val="0"/>
        <w:autoSpaceDE w:val="0"/>
        <w:autoSpaceDN w:val="0"/>
        <w:adjustRightInd w:val="0"/>
        <w:ind w:firstLine="709"/>
        <w:rPr>
          <w:szCs w:val="28"/>
        </w:rPr>
      </w:pPr>
      <w:r w:rsidRPr="006271B1">
        <w:rPr>
          <w:szCs w:val="28"/>
        </w:rPr>
        <w:lastRenderedPageBreak/>
        <w:t>2.4.1.2.</w:t>
      </w:r>
      <w:r w:rsidR="00621D87" w:rsidRPr="006271B1">
        <w:rPr>
          <w:szCs w:val="28"/>
        </w:rPr>
        <w:t xml:space="preserve"> Объем бюджетных ассигнований </w:t>
      </w:r>
      <w:r w:rsidR="00906175">
        <w:rPr>
          <w:szCs w:val="28"/>
        </w:rPr>
        <w:t>местного</w:t>
      </w:r>
      <w:r w:rsidRPr="006271B1">
        <w:rPr>
          <w:szCs w:val="28"/>
        </w:rPr>
        <w:t xml:space="preserve"> бюджета </w:t>
      </w:r>
      <w:r w:rsidR="00621D87" w:rsidRPr="006271B1">
        <w:rPr>
          <w:szCs w:val="28"/>
        </w:rPr>
        <w:t>на оплату труда (</w:t>
      </w:r>
      <w:proofErr w:type="spellStart"/>
      <w:r w:rsidR="00621D87" w:rsidRPr="006271B1">
        <w:rPr>
          <w:szCs w:val="28"/>
        </w:rPr>
        <w:t>нс_НЗот</w:t>
      </w:r>
      <w:proofErr w:type="spellEnd"/>
      <w:r w:rsidR="00621D87" w:rsidRPr="006271B1">
        <w:rPr>
          <w:szCs w:val="28"/>
        </w:rPr>
        <w:t>(i</w:t>
      </w:r>
      <w:r w:rsidR="00621D87" w:rsidRPr="006271B1">
        <w:rPr>
          <w:szCs w:val="28"/>
          <w:vertAlign w:val="subscript"/>
        </w:rPr>
        <w:t>1,2,3</w:t>
      </w:r>
      <w:r w:rsidR="00621D87" w:rsidRPr="006271B1">
        <w:rPr>
          <w:szCs w:val="28"/>
        </w:rPr>
        <w:t>)), оплату коммунальных услуг (</w:t>
      </w:r>
      <w:proofErr w:type="spellStart"/>
      <w:r w:rsidR="00621D87" w:rsidRPr="006271B1">
        <w:rPr>
          <w:szCs w:val="28"/>
        </w:rPr>
        <w:t>нс_НЗку</w:t>
      </w:r>
      <w:proofErr w:type="spellEnd"/>
      <w:r w:rsidR="00621D87" w:rsidRPr="006271B1">
        <w:rPr>
          <w:szCs w:val="28"/>
        </w:rPr>
        <w:t>(i</w:t>
      </w:r>
      <w:r w:rsidR="00621D87" w:rsidRPr="006271B1">
        <w:rPr>
          <w:szCs w:val="28"/>
          <w:vertAlign w:val="subscript"/>
        </w:rPr>
        <w:t>1,2,3</w:t>
      </w:r>
      <w:r w:rsidR="00621D87" w:rsidRPr="006271B1">
        <w:rPr>
          <w:szCs w:val="28"/>
        </w:rPr>
        <w:t>)), другие затраты (</w:t>
      </w:r>
      <w:proofErr w:type="spellStart"/>
      <w:r w:rsidR="00621D87" w:rsidRPr="006271B1">
        <w:rPr>
          <w:szCs w:val="28"/>
        </w:rPr>
        <w:t>нс_НЗдр</w:t>
      </w:r>
      <w:proofErr w:type="spellEnd"/>
      <w:r w:rsidR="00621D87" w:rsidRPr="006271B1">
        <w:rPr>
          <w:szCs w:val="28"/>
        </w:rPr>
        <w:t>(i</w:t>
      </w:r>
      <w:r w:rsidR="00621D87" w:rsidRPr="006271B1">
        <w:rPr>
          <w:szCs w:val="28"/>
          <w:vertAlign w:val="subscript"/>
        </w:rPr>
        <w:t>1,2,3</w:t>
      </w:r>
      <w:r w:rsidR="00621D87" w:rsidRPr="006271B1">
        <w:rPr>
          <w:szCs w:val="28"/>
        </w:rPr>
        <w:t>)) рассчитывается нормативным методом по следующим формулам:</w:t>
      </w:r>
    </w:p>
    <w:p w14:paraId="6088FAA6" w14:textId="77777777" w:rsidR="00621D87" w:rsidRPr="006271B1" w:rsidRDefault="00621D87" w:rsidP="002E30DE">
      <w:pPr>
        <w:widowControl w:val="0"/>
        <w:autoSpaceDE w:val="0"/>
        <w:autoSpaceDN w:val="0"/>
        <w:adjustRightInd w:val="0"/>
        <w:ind w:firstLine="709"/>
        <w:rPr>
          <w:szCs w:val="28"/>
        </w:rPr>
      </w:pPr>
    </w:p>
    <w:p w14:paraId="02048C39" w14:textId="77777777" w:rsidR="00621D87" w:rsidRPr="006271B1" w:rsidRDefault="00621D87" w:rsidP="002E30DE">
      <w:pPr>
        <w:widowControl w:val="0"/>
        <w:ind w:firstLine="0"/>
        <w:jc w:val="center"/>
        <w:rPr>
          <w:szCs w:val="28"/>
        </w:rPr>
      </w:pPr>
      <w:proofErr w:type="spellStart"/>
      <w:r w:rsidRPr="006271B1">
        <w:rPr>
          <w:szCs w:val="28"/>
        </w:rPr>
        <w:t>нс_НЗот</w:t>
      </w:r>
      <w:proofErr w:type="spellEnd"/>
      <w:r w:rsidRPr="006271B1">
        <w:rPr>
          <w:szCs w:val="28"/>
        </w:rPr>
        <w:t>(i</w:t>
      </w:r>
      <w:r w:rsidRPr="006271B1">
        <w:rPr>
          <w:szCs w:val="28"/>
          <w:vertAlign w:val="subscript"/>
        </w:rPr>
        <w:t>1,2,3</w:t>
      </w:r>
      <w:r w:rsidRPr="006271B1">
        <w:rPr>
          <w:szCs w:val="28"/>
        </w:rPr>
        <w:t xml:space="preserve">) = </w:t>
      </w:r>
      <w:proofErr w:type="spellStart"/>
      <w:r w:rsidRPr="006271B1">
        <w:rPr>
          <w:szCs w:val="28"/>
        </w:rPr>
        <w:t>утв</w:t>
      </w:r>
      <w:proofErr w:type="spellEnd"/>
      <w:r w:rsidRPr="006271B1">
        <w:rPr>
          <w:szCs w:val="28"/>
        </w:rPr>
        <w:t>_</w:t>
      </w:r>
      <w:r w:rsidRPr="006271B1">
        <w:rPr>
          <w:szCs w:val="28"/>
          <w:lang w:val="en-US"/>
        </w:rPr>
        <w:t>N</w:t>
      </w:r>
      <w:r w:rsidRPr="006271B1">
        <w:rPr>
          <w:szCs w:val="28"/>
        </w:rPr>
        <w:t>от(i</w:t>
      </w:r>
      <w:r w:rsidRPr="006271B1">
        <w:rPr>
          <w:szCs w:val="28"/>
          <w:vertAlign w:val="subscript"/>
        </w:rPr>
        <w:t>0</w:t>
      </w:r>
      <w:r w:rsidRPr="006271B1">
        <w:rPr>
          <w:szCs w:val="28"/>
        </w:rPr>
        <w:t>) х Кот(i</w:t>
      </w:r>
      <w:r w:rsidRPr="006271B1">
        <w:rPr>
          <w:szCs w:val="28"/>
          <w:vertAlign w:val="subscript"/>
        </w:rPr>
        <w:t>1,2,3</w:t>
      </w:r>
      <w:r w:rsidRPr="006271B1">
        <w:rPr>
          <w:szCs w:val="28"/>
        </w:rPr>
        <w:t>) х Е(i</w:t>
      </w:r>
      <w:r w:rsidRPr="006271B1">
        <w:rPr>
          <w:szCs w:val="28"/>
          <w:vertAlign w:val="subscript"/>
        </w:rPr>
        <w:t>0,1,2,3</w:t>
      </w:r>
      <w:r w:rsidRPr="006271B1">
        <w:rPr>
          <w:szCs w:val="28"/>
        </w:rPr>
        <w:t>);</w:t>
      </w:r>
    </w:p>
    <w:p w14:paraId="038418FD" w14:textId="77777777" w:rsidR="00621D87" w:rsidRPr="006271B1" w:rsidRDefault="00621D87" w:rsidP="002E30DE">
      <w:pPr>
        <w:widowControl w:val="0"/>
        <w:ind w:firstLine="0"/>
        <w:jc w:val="center"/>
        <w:rPr>
          <w:szCs w:val="28"/>
        </w:rPr>
      </w:pPr>
    </w:p>
    <w:p w14:paraId="7DBF50D0" w14:textId="77777777" w:rsidR="00621D87" w:rsidRPr="006271B1" w:rsidRDefault="00621D87" w:rsidP="002E30DE">
      <w:pPr>
        <w:widowControl w:val="0"/>
        <w:autoSpaceDE w:val="0"/>
        <w:autoSpaceDN w:val="0"/>
        <w:adjustRightInd w:val="0"/>
        <w:ind w:firstLine="0"/>
        <w:jc w:val="center"/>
        <w:rPr>
          <w:szCs w:val="28"/>
        </w:rPr>
      </w:pPr>
      <w:proofErr w:type="spellStart"/>
      <w:r w:rsidRPr="006271B1">
        <w:rPr>
          <w:szCs w:val="28"/>
        </w:rPr>
        <w:t>нс_НЗку</w:t>
      </w:r>
      <w:proofErr w:type="spellEnd"/>
      <w:r w:rsidRPr="006271B1">
        <w:rPr>
          <w:szCs w:val="28"/>
        </w:rPr>
        <w:t>(i</w:t>
      </w:r>
      <w:r w:rsidRPr="006271B1">
        <w:rPr>
          <w:szCs w:val="28"/>
          <w:vertAlign w:val="subscript"/>
        </w:rPr>
        <w:t>1,2,3</w:t>
      </w:r>
      <w:r w:rsidRPr="006271B1">
        <w:rPr>
          <w:szCs w:val="28"/>
        </w:rPr>
        <w:t xml:space="preserve">) = </w:t>
      </w:r>
      <w:proofErr w:type="spellStart"/>
      <w:r w:rsidRPr="006271B1">
        <w:rPr>
          <w:szCs w:val="28"/>
        </w:rPr>
        <w:t>утв</w:t>
      </w:r>
      <w:proofErr w:type="spellEnd"/>
      <w:r w:rsidRPr="006271B1">
        <w:rPr>
          <w:szCs w:val="28"/>
        </w:rPr>
        <w:t>_</w:t>
      </w:r>
      <w:r w:rsidRPr="006271B1">
        <w:rPr>
          <w:szCs w:val="28"/>
          <w:lang w:val="en-US"/>
        </w:rPr>
        <w:t>N</w:t>
      </w:r>
      <w:r w:rsidRPr="006271B1">
        <w:rPr>
          <w:szCs w:val="28"/>
        </w:rPr>
        <w:t>ку(i</w:t>
      </w:r>
      <w:r w:rsidRPr="006271B1">
        <w:rPr>
          <w:szCs w:val="28"/>
          <w:vertAlign w:val="subscript"/>
        </w:rPr>
        <w:t>0</w:t>
      </w:r>
      <w:r w:rsidRPr="006271B1">
        <w:rPr>
          <w:szCs w:val="28"/>
        </w:rPr>
        <w:t xml:space="preserve">) х </w:t>
      </w:r>
      <w:proofErr w:type="spellStart"/>
      <w:r w:rsidRPr="006271B1">
        <w:rPr>
          <w:szCs w:val="28"/>
        </w:rPr>
        <w:t>Кку</w:t>
      </w:r>
      <w:proofErr w:type="spellEnd"/>
      <w:r w:rsidRPr="006271B1">
        <w:rPr>
          <w:szCs w:val="28"/>
        </w:rPr>
        <w:t>(i</w:t>
      </w:r>
      <w:r w:rsidRPr="006271B1">
        <w:rPr>
          <w:szCs w:val="28"/>
          <w:vertAlign w:val="subscript"/>
        </w:rPr>
        <w:t>1,2,3</w:t>
      </w:r>
      <w:r w:rsidRPr="006271B1">
        <w:rPr>
          <w:szCs w:val="28"/>
        </w:rPr>
        <w:t>) х Е(i</w:t>
      </w:r>
      <w:r w:rsidRPr="006271B1">
        <w:rPr>
          <w:szCs w:val="28"/>
          <w:vertAlign w:val="subscript"/>
        </w:rPr>
        <w:t>1,2,3</w:t>
      </w:r>
      <w:r w:rsidRPr="006271B1">
        <w:rPr>
          <w:szCs w:val="28"/>
        </w:rPr>
        <w:t>);</w:t>
      </w:r>
    </w:p>
    <w:p w14:paraId="2F8C4785" w14:textId="77777777" w:rsidR="00621D87" w:rsidRPr="006271B1" w:rsidRDefault="00621D87" w:rsidP="002E30DE">
      <w:pPr>
        <w:widowControl w:val="0"/>
        <w:autoSpaceDE w:val="0"/>
        <w:autoSpaceDN w:val="0"/>
        <w:adjustRightInd w:val="0"/>
        <w:ind w:firstLine="0"/>
        <w:jc w:val="center"/>
        <w:rPr>
          <w:szCs w:val="28"/>
        </w:rPr>
      </w:pPr>
    </w:p>
    <w:p w14:paraId="33A08FB6" w14:textId="77777777" w:rsidR="00621D87" w:rsidRPr="006271B1" w:rsidRDefault="00621D87" w:rsidP="002E30DE">
      <w:pPr>
        <w:widowControl w:val="0"/>
        <w:autoSpaceDE w:val="0"/>
        <w:autoSpaceDN w:val="0"/>
        <w:adjustRightInd w:val="0"/>
        <w:ind w:firstLine="0"/>
        <w:jc w:val="center"/>
        <w:rPr>
          <w:szCs w:val="28"/>
        </w:rPr>
      </w:pPr>
      <w:proofErr w:type="spellStart"/>
      <w:r w:rsidRPr="006271B1">
        <w:rPr>
          <w:szCs w:val="28"/>
        </w:rPr>
        <w:t>нс_НЗдр</w:t>
      </w:r>
      <w:proofErr w:type="spellEnd"/>
      <w:r w:rsidRPr="006271B1">
        <w:rPr>
          <w:szCs w:val="28"/>
        </w:rPr>
        <w:t>(i</w:t>
      </w:r>
      <w:r w:rsidRPr="006271B1">
        <w:rPr>
          <w:szCs w:val="28"/>
          <w:vertAlign w:val="subscript"/>
        </w:rPr>
        <w:t>1,2,3</w:t>
      </w:r>
      <w:r w:rsidRPr="006271B1">
        <w:rPr>
          <w:szCs w:val="28"/>
        </w:rPr>
        <w:t xml:space="preserve">) = </w:t>
      </w:r>
      <w:proofErr w:type="spellStart"/>
      <w:r w:rsidRPr="006271B1">
        <w:rPr>
          <w:szCs w:val="28"/>
        </w:rPr>
        <w:t>утв</w:t>
      </w:r>
      <w:proofErr w:type="spellEnd"/>
      <w:r w:rsidRPr="006271B1">
        <w:rPr>
          <w:szCs w:val="28"/>
        </w:rPr>
        <w:t>_</w:t>
      </w:r>
      <w:r w:rsidRPr="006271B1">
        <w:rPr>
          <w:szCs w:val="28"/>
          <w:lang w:val="en-US"/>
        </w:rPr>
        <w:t>N</w:t>
      </w:r>
      <w:proofErr w:type="spellStart"/>
      <w:r w:rsidRPr="006271B1">
        <w:rPr>
          <w:szCs w:val="28"/>
        </w:rPr>
        <w:t>др</w:t>
      </w:r>
      <w:proofErr w:type="spellEnd"/>
      <w:r w:rsidRPr="006271B1">
        <w:rPr>
          <w:szCs w:val="28"/>
        </w:rPr>
        <w:t>(i</w:t>
      </w:r>
      <w:r w:rsidRPr="006271B1">
        <w:rPr>
          <w:szCs w:val="28"/>
          <w:vertAlign w:val="subscript"/>
        </w:rPr>
        <w:t>0</w:t>
      </w:r>
      <w:r w:rsidRPr="006271B1">
        <w:rPr>
          <w:szCs w:val="28"/>
        </w:rPr>
        <w:t xml:space="preserve">) х </w:t>
      </w:r>
      <w:proofErr w:type="spellStart"/>
      <w:r w:rsidRPr="006271B1">
        <w:rPr>
          <w:szCs w:val="28"/>
        </w:rPr>
        <w:t>Кдр</w:t>
      </w:r>
      <w:proofErr w:type="spellEnd"/>
      <w:r w:rsidRPr="006271B1">
        <w:rPr>
          <w:szCs w:val="28"/>
        </w:rPr>
        <w:t>(i</w:t>
      </w:r>
      <w:r w:rsidRPr="006271B1">
        <w:rPr>
          <w:szCs w:val="28"/>
          <w:vertAlign w:val="subscript"/>
        </w:rPr>
        <w:t>1,2,3</w:t>
      </w:r>
      <w:r w:rsidRPr="006271B1">
        <w:rPr>
          <w:szCs w:val="28"/>
        </w:rPr>
        <w:t>) х Е(i</w:t>
      </w:r>
      <w:r w:rsidRPr="006271B1">
        <w:rPr>
          <w:szCs w:val="28"/>
          <w:vertAlign w:val="subscript"/>
        </w:rPr>
        <w:t>1,2,3</w:t>
      </w:r>
      <w:r w:rsidRPr="006271B1">
        <w:rPr>
          <w:szCs w:val="28"/>
        </w:rPr>
        <w:t>), где</w:t>
      </w:r>
      <w:r w:rsidR="000C3F36">
        <w:rPr>
          <w:szCs w:val="28"/>
        </w:rPr>
        <w:t>:</w:t>
      </w:r>
    </w:p>
    <w:p w14:paraId="31B5FD27" w14:textId="77777777" w:rsidR="00621D87" w:rsidRPr="006271B1" w:rsidRDefault="00621D87" w:rsidP="002E30DE">
      <w:pPr>
        <w:widowControl w:val="0"/>
        <w:autoSpaceDE w:val="0"/>
        <w:autoSpaceDN w:val="0"/>
        <w:adjustRightInd w:val="0"/>
        <w:ind w:firstLine="709"/>
        <w:rPr>
          <w:szCs w:val="28"/>
        </w:rPr>
      </w:pPr>
    </w:p>
    <w:p w14:paraId="2DBD9850" w14:textId="77777777" w:rsidR="00621D87" w:rsidRPr="006271B1" w:rsidRDefault="00621D87" w:rsidP="002E30DE">
      <w:pPr>
        <w:widowControl w:val="0"/>
        <w:autoSpaceDE w:val="0"/>
        <w:autoSpaceDN w:val="0"/>
        <w:adjustRightInd w:val="0"/>
        <w:ind w:firstLine="709"/>
        <w:rPr>
          <w:szCs w:val="28"/>
        </w:rPr>
      </w:pPr>
      <w:proofErr w:type="spellStart"/>
      <w:r w:rsidRPr="006271B1">
        <w:rPr>
          <w:szCs w:val="28"/>
        </w:rPr>
        <w:t>утв</w:t>
      </w:r>
      <w:proofErr w:type="spellEnd"/>
      <w:r w:rsidRPr="006271B1">
        <w:rPr>
          <w:szCs w:val="28"/>
        </w:rPr>
        <w:t>_</w:t>
      </w:r>
      <w:r w:rsidRPr="006271B1">
        <w:rPr>
          <w:szCs w:val="28"/>
          <w:lang w:val="en-US"/>
        </w:rPr>
        <w:t>N</w:t>
      </w:r>
      <w:r w:rsidRPr="006271B1">
        <w:rPr>
          <w:szCs w:val="28"/>
        </w:rPr>
        <w:t>от(i</w:t>
      </w:r>
      <w:r w:rsidRPr="006271B1">
        <w:rPr>
          <w:szCs w:val="28"/>
          <w:vertAlign w:val="subscript"/>
        </w:rPr>
        <w:t>0</w:t>
      </w:r>
      <w:r w:rsidRPr="006271B1">
        <w:rPr>
          <w:szCs w:val="28"/>
        </w:rPr>
        <w:t>) – утвержденные на текущий финансовый год нормативы затрат на оплату труда;</w:t>
      </w:r>
    </w:p>
    <w:p w14:paraId="5D88F20D" w14:textId="77777777" w:rsidR="00621D87" w:rsidRPr="006271B1" w:rsidRDefault="00621D87" w:rsidP="002E30DE">
      <w:pPr>
        <w:widowControl w:val="0"/>
        <w:autoSpaceDE w:val="0"/>
        <w:autoSpaceDN w:val="0"/>
        <w:adjustRightInd w:val="0"/>
        <w:ind w:firstLine="709"/>
        <w:rPr>
          <w:szCs w:val="28"/>
        </w:rPr>
      </w:pPr>
      <w:proofErr w:type="spellStart"/>
      <w:r w:rsidRPr="006271B1">
        <w:rPr>
          <w:szCs w:val="28"/>
        </w:rPr>
        <w:t>утв</w:t>
      </w:r>
      <w:proofErr w:type="spellEnd"/>
      <w:r w:rsidRPr="006271B1">
        <w:rPr>
          <w:szCs w:val="28"/>
        </w:rPr>
        <w:t>_</w:t>
      </w:r>
      <w:r w:rsidRPr="006271B1">
        <w:rPr>
          <w:szCs w:val="28"/>
          <w:lang w:val="en-US"/>
        </w:rPr>
        <w:t>N</w:t>
      </w:r>
      <w:r w:rsidRPr="006271B1">
        <w:rPr>
          <w:szCs w:val="28"/>
        </w:rPr>
        <w:t>ку(i</w:t>
      </w:r>
      <w:r w:rsidRPr="006271B1">
        <w:rPr>
          <w:szCs w:val="28"/>
          <w:vertAlign w:val="subscript"/>
        </w:rPr>
        <w:t>0</w:t>
      </w:r>
      <w:r w:rsidRPr="006271B1">
        <w:rPr>
          <w:szCs w:val="28"/>
        </w:rPr>
        <w:t>) – утвержденные на текущий финансовый год нормативы затрат на коммунальные услуги;</w:t>
      </w:r>
    </w:p>
    <w:p w14:paraId="69BAD761" w14:textId="77777777" w:rsidR="00621D87" w:rsidRPr="006271B1" w:rsidRDefault="00621D87" w:rsidP="002E30DE">
      <w:pPr>
        <w:widowControl w:val="0"/>
        <w:autoSpaceDE w:val="0"/>
        <w:autoSpaceDN w:val="0"/>
        <w:adjustRightInd w:val="0"/>
        <w:ind w:firstLine="709"/>
        <w:rPr>
          <w:szCs w:val="28"/>
        </w:rPr>
      </w:pPr>
      <w:proofErr w:type="spellStart"/>
      <w:r w:rsidRPr="006271B1">
        <w:rPr>
          <w:szCs w:val="28"/>
        </w:rPr>
        <w:t>утв</w:t>
      </w:r>
      <w:proofErr w:type="spellEnd"/>
      <w:r w:rsidRPr="006271B1">
        <w:rPr>
          <w:szCs w:val="28"/>
        </w:rPr>
        <w:t>_</w:t>
      </w:r>
      <w:r w:rsidRPr="006271B1">
        <w:rPr>
          <w:szCs w:val="28"/>
          <w:lang w:val="en-US"/>
        </w:rPr>
        <w:t>N</w:t>
      </w:r>
      <w:proofErr w:type="spellStart"/>
      <w:r w:rsidRPr="006271B1">
        <w:rPr>
          <w:szCs w:val="28"/>
        </w:rPr>
        <w:t>др</w:t>
      </w:r>
      <w:proofErr w:type="spellEnd"/>
      <w:r w:rsidRPr="006271B1">
        <w:rPr>
          <w:szCs w:val="28"/>
        </w:rPr>
        <w:t>(i</w:t>
      </w:r>
      <w:r w:rsidRPr="006271B1">
        <w:rPr>
          <w:szCs w:val="28"/>
          <w:vertAlign w:val="subscript"/>
        </w:rPr>
        <w:t>0</w:t>
      </w:r>
      <w:r w:rsidRPr="006271B1">
        <w:rPr>
          <w:szCs w:val="28"/>
        </w:rPr>
        <w:t>) – сумма утвержденных на текущий финансовый год нормативов других затрат;</w:t>
      </w:r>
    </w:p>
    <w:p w14:paraId="3FE58B57" w14:textId="77777777" w:rsidR="00621D87" w:rsidRPr="006271B1" w:rsidRDefault="00621D87" w:rsidP="002E30DE">
      <w:pPr>
        <w:widowControl w:val="0"/>
        <w:autoSpaceDE w:val="0"/>
        <w:autoSpaceDN w:val="0"/>
        <w:adjustRightInd w:val="0"/>
        <w:ind w:firstLine="709"/>
        <w:rPr>
          <w:szCs w:val="28"/>
        </w:rPr>
      </w:pPr>
      <w:r w:rsidRPr="006271B1">
        <w:rPr>
          <w:szCs w:val="28"/>
        </w:rPr>
        <w:t>Кот(i</w:t>
      </w:r>
      <w:r w:rsidRPr="006271B1">
        <w:rPr>
          <w:szCs w:val="28"/>
          <w:vertAlign w:val="subscript"/>
        </w:rPr>
        <w:t>1,2,3</w:t>
      </w:r>
      <w:r w:rsidRPr="006271B1">
        <w:rPr>
          <w:szCs w:val="28"/>
        </w:rPr>
        <w:t xml:space="preserve">), </w:t>
      </w:r>
      <w:proofErr w:type="spellStart"/>
      <w:r w:rsidRPr="006271B1">
        <w:rPr>
          <w:szCs w:val="28"/>
        </w:rPr>
        <w:t>Кку</w:t>
      </w:r>
      <w:proofErr w:type="spellEnd"/>
      <w:r w:rsidRPr="006271B1">
        <w:rPr>
          <w:szCs w:val="28"/>
        </w:rPr>
        <w:t>(i</w:t>
      </w:r>
      <w:r w:rsidRPr="006271B1">
        <w:rPr>
          <w:szCs w:val="28"/>
          <w:vertAlign w:val="subscript"/>
        </w:rPr>
        <w:t>1,2,3</w:t>
      </w:r>
      <w:r w:rsidRPr="006271B1">
        <w:rPr>
          <w:szCs w:val="28"/>
        </w:rPr>
        <w:t xml:space="preserve">), </w:t>
      </w:r>
      <w:proofErr w:type="spellStart"/>
      <w:r w:rsidRPr="006271B1">
        <w:rPr>
          <w:szCs w:val="28"/>
        </w:rPr>
        <w:t>Кдр</w:t>
      </w:r>
      <w:proofErr w:type="spellEnd"/>
      <w:r w:rsidRPr="006271B1">
        <w:rPr>
          <w:szCs w:val="28"/>
        </w:rPr>
        <w:t>(i</w:t>
      </w:r>
      <w:r w:rsidRPr="006271B1">
        <w:rPr>
          <w:szCs w:val="28"/>
          <w:vertAlign w:val="subscript"/>
        </w:rPr>
        <w:t>1,2,3</w:t>
      </w:r>
      <w:r w:rsidRPr="006271B1">
        <w:rPr>
          <w:szCs w:val="28"/>
        </w:rPr>
        <w:t>) – соответствующие коэффициенты индексации оплаты труда, коммунальных услуг, других затрат;</w:t>
      </w:r>
    </w:p>
    <w:p w14:paraId="641F600B" w14:textId="77777777" w:rsidR="00621D87" w:rsidRPr="006271B1" w:rsidRDefault="00621D87" w:rsidP="002E30DE">
      <w:pPr>
        <w:widowControl w:val="0"/>
        <w:autoSpaceDE w:val="0"/>
        <w:autoSpaceDN w:val="0"/>
        <w:adjustRightInd w:val="0"/>
        <w:ind w:firstLine="709"/>
        <w:rPr>
          <w:szCs w:val="28"/>
        </w:rPr>
      </w:pPr>
      <w:r w:rsidRPr="006271B1">
        <w:rPr>
          <w:szCs w:val="28"/>
        </w:rPr>
        <w:t>Е(i</w:t>
      </w:r>
      <w:r w:rsidRPr="006271B1">
        <w:rPr>
          <w:szCs w:val="28"/>
          <w:vertAlign w:val="subscript"/>
        </w:rPr>
        <w:t>1,2,3</w:t>
      </w:r>
      <w:r w:rsidRPr="006271B1">
        <w:rPr>
          <w:szCs w:val="28"/>
        </w:rPr>
        <w:t>) – количество единиц объема оказываемых услуг (выполняемых работ), на которое корректируется муниципальное задание в i–м году.</w:t>
      </w:r>
    </w:p>
    <w:p w14:paraId="22B4853A" w14:textId="238E1BBB" w:rsidR="00621D87" w:rsidRPr="006271B1" w:rsidRDefault="009166DF" w:rsidP="002E30DE">
      <w:pPr>
        <w:widowControl w:val="0"/>
        <w:autoSpaceDE w:val="0"/>
        <w:autoSpaceDN w:val="0"/>
        <w:adjustRightInd w:val="0"/>
        <w:ind w:firstLine="709"/>
        <w:rPr>
          <w:szCs w:val="28"/>
        </w:rPr>
      </w:pPr>
      <w:r w:rsidRPr="006271B1">
        <w:t>2.4.</w:t>
      </w:r>
      <w:r w:rsidR="00621D87" w:rsidRPr="006271B1">
        <w:t xml:space="preserve">1.3. </w:t>
      </w:r>
      <w:r w:rsidR="00621D87" w:rsidRPr="006271B1">
        <w:rPr>
          <w:szCs w:val="28"/>
        </w:rPr>
        <w:t xml:space="preserve">Корректировка бюджетных ассигнований </w:t>
      </w:r>
      <w:r w:rsidR="00CA48BD">
        <w:rPr>
          <w:szCs w:val="28"/>
        </w:rPr>
        <w:t>местного</w:t>
      </w:r>
      <w:r w:rsidRPr="006271B1">
        <w:rPr>
          <w:szCs w:val="28"/>
        </w:rPr>
        <w:t xml:space="preserve"> бюджета </w:t>
      </w:r>
      <w:r w:rsidR="00621D87" w:rsidRPr="006271B1">
        <w:rPr>
          <w:szCs w:val="28"/>
        </w:rPr>
        <w:t>в связи с мероприятиями, направленными на оптимизацию и эффективность расходов, производится с применением планового метода.</w:t>
      </w:r>
    </w:p>
    <w:p w14:paraId="0267C5E2" w14:textId="42A91292" w:rsidR="00621D87" w:rsidRPr="006271B1" w:rsidRDefault="00C32257" w:rsidP="002E30DE">
      <w:pPr>
        <w:widowControl w:val="0"/>
        <w:autoSpaceDE w:val="0"/>
        <w:autoSpaceDN w:val="0"/>
        <w:adjustRightInd w:val="0"/>
        <w:ind w:firstLine="709"/>
        <w:rPr>
          <w:szCs w:val="28"/>
        </w:rPr>
      </w:pPr>
      <w:r w:rsidRPr="006271B1">
        <w:rPr>
          <w:szCs w:val="28"/>
        </w:rPr>
        <w:t>2.4.2</w:t>
      </w:r>
      <w:r w:rsidR="00621D87" w:rsidRPr="006271B1">
        <w:rPr>
          <w:szCs w:val="28"/>
        </w:rPr>
        <w:t xml:space="preserve">. Объем бюджетных ассигнований </w:t>
      </w:r>
      <w:r w:rsidR="00CA48BD">
        <w:rPr>
          <w:szCs w:val="28"/>
        </w:rPr>
        <w:t>местного</w:t>
      </w:r>
      <w:r w:rsidRPr="006271B1">
        <w:rPr>
          <w:szCs w:val="28"/>
        </w:rPr>
        <w:t xml:space="preserve"> бюджета на предоставление новых видов социальных выплат гражданам (в том числе стипендий) с очередного финансового года рассчитывается нормативным методом раздельно по каждому виду указанных выплат</w:t>
      </w:r>
      <w:r w:rsidR="00621D87" w:rsidRPr="006271B1">
        <w:rPr>
          <w:szCs w:val="28"/>
        </w:rPr>
        <w:t xml:space="preserve"> по следующ</w:t>
      </w:r>
      <w:r w:rsidRPr="006271B1">
        <w:rPr>
          <w:szCs w:val="28"/>
        </w:rPr>
        <w:t>ей</w:t>
      </w:r>
      <w:r w:rsidR="00621D87" w:rsidRPr="006271B1">
        <w:rPr>
          <w:szCs w:val="28"/>
        </w:rPr>
        <w:t xml:space="preserve"> формул</w:t>
      </w:r>
      <w:r w:rsidRPr="006271B1">
        <w:rPr>
          <w:szCs w:val="28"/>
        </w:rPr>
        <w:t>е</w:t>
      </w:r>
      <w:r w:rsidR="00621D87" w:rsidRPr="006271B1">
        <w:rPr>
          <w:szCs w:val="28"/>
        </w:rPr>
        <w:t>:</w:t>
      </w:r>
    </w:p>
    <w:p w14:paraId="621F3156" w14:textId="77777777" w:rsidR="00621D87" w:rsidRPr="006271B1" w:rsidRDefault="00C32257" w:rsidP="002E30DE">
      <w:pPr>
        <w:widowControl w:val="0"/>
        <w:autoSpaceDE w:val="0"/>
        <w:autoSpaceDN w:val="0"/>
        <w:adjustRightInd w:val="0"/>
        <w:ind w:firstLine="0"/>
        <w:jc w:val="center"/>
        <w:rPr>
          <w:szCs w:val="28"/>
        </w:rPr>
      </w:pPr>
      <w:proofErr w:type="spellStart"/>
      <w:r w:rsidRPr="006271B1">
        <w:rPr>
          <w:szCs w:val="28"/>
        </w:rPr>
        <w:t>н_</w:t>
      </w:r>
      <w:r w:rsidR="00621D87" w:rsidRPr="006271B1">
        <w:rPr>
          <w:szCs w:val="28"/>
        </w:rPr>
        <w:t>ПО</w:t>
      </w:r>
      <w:proofErr w:type="spellEnd"/>
      <w:r w:rsidR="00621D87" w:rsidRPr="006271B1">
        <w:rPr>
          <w:szCs w:val="28"/>
        </w:rPr>
        <w:t>(</w:t>
      </w:r>
      <w:r w:rsidR="00621D87" w:rsidRPr="006271B1">
        <w:t>i</w:t>
      </w:r>
      <w:r w:rsidR="00621D87" w:rsidRPr="006271B1">
        <w:rPr>
          <w:sz w:val="12"/>
          <w:szCs w:val="12"/>
        </w:rPr>
        <w:t>1,2,3</w:t>
      </w:r>
      <w:r w:rsidR="00621D87" w:rsidRPr="006271B1">
        <w:t xml:space="preserve">) = </w:t>
      </w:r>
      <w:r w:rsidRPr="006271B1">
        <w:t>Ч</w:t>
      </w:r>
      <w:r w:rsidR="00621D87" w:rsidRPr="006271B1">
        <w:rPr>
          <w:szCs w:val="28"/>
        </w:rPr>
        <w:t>(</w:t>
      </w:r>
      <w:r w:rsidR="00621D87" w:rsidRPr="006271B1">
        <w:t>i</w:t>
      </w:r>
      <w:r w:rsidR="00621D87" w:rsidRPr="006271B1">
        <w:rPr>
          <w:sz w:val="12"/>
          <w:szCs w:val="12"/>
        </w:rPr>
        <w:t>1,2,3</w:t>
      </w:r>
      <w:r w:rsidR="00621D87" w:rsidRPr="006271B1">
        <w:t xml:space="preserve">) х </w:t>
      </w:r>
      <w:r w:rsidRPr="006271B1">
        <w:rPr>
          <w:lang w:val="en-US"/>
        </w:rPr>
        <w:t>N</w:t>
      </w:r>
      <w:r w:rsidR="00621D87" w:rsidRPr="006271B1">
        <w:rPr>
          <w:szCs w:val="28"/>
        </w:rPr>
        <w:t>(</w:t>
      </w:r>
      <w:r w:rsidR="00621D87" w:rsidRPr="006271B1">
        <w:t>i</w:t>
      </w:r>
      <w:r w:rsidR="00621D87" w:rsidRPr="006271B1">
        <w:rPr>
          <w:sz w:val="12"/>
          <w:szCs w:val="12"/>
        </w:rPr>
        <w:t>1,2,3</w:t>
      </w:r>
      <w:r w:rsidR="00621D87" w:rsidRPr="006271B1">
        <w:t>) х Д</w:t>
      </w:r>
      <w:r w:rsidR="00621D87" w:rsidRPr="006271B1">
        <w:rPr>
          <w:szCs w:val="28"/>
        </w:rPr>
        <w:t>(</w:t>
      </w:r>
      <w:r w:rsidR="00621D87" w:rsidRPr="006271B1">
        <w:t>i</w:t>
      </w:r>
      <w:r w:rsidR="00621D87" w:rsidRPr="006271B1">
        <w:rPr>
          <w:sz w:val="12"/>
          <w:szCs w:val="12"/>
        </w:rPr>
        <w:t>1,2,3</w:t>
      </w:r>
      <w:r w:rsidR="00621D87" w:rsidRPr="006271B1">
        <w:t>), где</w:t>
      </w:r>
      <w:r w:rsidR="000C3F36">
        <w:t>:</w:t>
      </w:r>
    </w:p>
    <w:p w14:paraId="61B49FF6" w14:textId="77777777" w:rsidR="00621D87" w:rsidRPr="006271B1" w:rsidRDefault="00621D87" w:rsidP="002E30DE">
      <w:pPr>
        <w:widowControl w:val="0"/>
        <w:autoSpaceDE w:val="0"/>
        <w:autoSpaceDN w:val="0"/>
        <w:adjustRightInd w:val="0"/>
        <w:ind w:firstLine="709"/>
        <w:rPr>
          <w:szCs w:val="28"/>
        </w:rPr>
      </w:pPr>
    </w:p>
    <w:p w14:paraId="69698A8A" w14:textId="1DC373AD" w:rsidR="00621D87" w:rsidRPr="006271B1" w:rsidRDefault="00C32257" w:rsidP="002E30DE">
      <w:pPr>
        <w:widowControl w:val="0"/>
        <w:autoSpaceDE w:val="0"/>
        <w:autoSpaceDN w:val="0"/>
        <w:adjustRightInd w:val="0"/>
        <w:ind w:firstLine="709"/>
        <w:rPr>
          <w:szCs w:val="28"/>
        </w:rPr>
      </w:pPr>
      <w:proofErr w:type="spellStart"/>
      <w:r w:rsidRPr="006271B1">
        <w:rPr>
          <w:szCs w:val="28"/>
        </w:rPr>
        <w:t>н_</w:t>
      </w:r>
      <w:r w:rsidR="00621D87" w:rsidRPr="006271B1">
        <w:rPr>
          <w:szCs w:val="28"/>
        </w:rPr>
        <w:t>ПО</w:t>
      </w:r>
      <w:proofErr w:type="spellEnd"/>
      <w:r w:rsidR="00621D87" w:rsidRPr="006271B1">
        <w:rPr>
          <w:szCs w:val="28"/>
        </w:rPr>
        <w:t>(</w:t>
      </w:r>
      <w:r w:rsidR="00621D87" w:rsidRPr="006271B1">
        <w:t>i</w:t>
      </w:r>
      <w:r w:rsidR="00621D87" w:rsidRPr="006271B1">
        <w:rPr>
          <w:sz w:val="12"/>
          <w:szCs w:val="12"/>
        </w:rPr>
        <w:t>1,2,3</w:t>
      </w:r>
      <w:r w:rsidR="00621D87" w:rsidRPr="006271B1">
        <w:t>)</w:t>
      </w:r>
      <w:r w:rsidR="00621D87" w:rsidRPr="006271B1">
        <w:rPr>
          <w:szCs w:val="28"/>
        </w:rPr>
        <w:t xml:space="preserve"> - объем бюджетных ассигнований </w:t>
      </w:r>
      <w:r w:rsidR="00CA48BD">
        <w:rPr>
          <w:szCs w:val="28"/>
        </w:rPr>
        <w:t>местного</w:t>
      </w:r>
      <w:r w:rsidRPr="006271B1">
        <w:rPr>
          <w:szCs w:val="28"/>
        </w:rPr>
        <w:t xml:space="preserve"> бюджета </w:t>
      </w:r>
      <w:r w:rsidR="00621D87" w:rsidRPr="006271B1">
        <w:rPr>
          <w:szCs w:val="28"/>
        </w:rPr>
        <w:t xml:space="preserve">на </w:t>
      </w:r>
      <w:r w:rsidRPr="006271B1">
        <w:rPr>
          <w:szCs w:val="28"/>
        </w:rPr>
        <w:t xml:space="preserve">предоставление новых видов </w:t>
      </w:r>
      <w:r w:rsidR="00621D87" w:rsidRPr="006271B1">
        <w:rPr>
          <w:szCs w:val="28"/>
        </w:rPr>
        <w:t>социальны</w:t>
      </w:r>
      <w:r w:rsidRPr="006271B1">
        <w:rPr>
          <w:szCs w:val="28"/>
        </w:rPr>
        <w:t>х</w:t>
      </w:r>
      <w:r w:rsidR="00621D87" w:rsidRPr="006271B1">
        <w:rPr>
          <w:szCs w:val="28"/>
        </w:rPr>
        <w:t xml:space="preserve"> выплат</w:t>
      </w:r>
      <w:r w:rsidRPr="006271B1">
        <w:rPr>
          <w:szCs w:val="28"/>
        </w:rPr>
        <w:t xml:space="preserve"> гражданам (в том числе стипендий)</w:t>
      </w:r>
      <w:r w:rsidR="00621D87" w:rsidRPr="006271B1">
        <w:rPr>
          <w:szCs w:val="28"/>
        </w:rPr>
        <w:t xml:space="preserve"> в i-м году;</w:t>
      </w:r>
    </w:p>
    <w:p w14:paraId="10F4B8BC" w14:textId="77777777" w:rsidR="00621D87" w:rsidRPr="006271B1" w:rsidRDefault="00C32257" w:rsidP="002E30DE">
      <w:pPr>
        <w:widowControl w:val="0"/>
        <w:autoSpaceDE w:val="0"/>
        <w:autoSpaceDN w:val="0"/>
        <w:adjustRightInd w:val="0"/>
        <w:ind w:firstLine="709"/>
        <w:rPr>
          <w:szCs w:val="28"/>
        </w:rPr>
      </w:pPr>
      <w:r w:rsidRPr="006271B1">
        <w:t>Ч</w:t>
      </w:r>
      <w:r w:rsidRPr="006271B1">
        <w:rPr>
          <w:szCs w:val="28"/>
        </w:rPr>
        <w:t xml:space="preserve"> </w:t>
      </w:r>
      <w:r w:rsidR="00621D87" w:rsidRPr="006271B1">
        <w:rPr>
          <w:szCs w:val="28"/>
        </w:rPr>
        <w:t>(</w:t>
      </w:r>
      <w:r w:rsidR="00621D87" w:rsidRPr="006271B1">
        <w:t>i</w:t>
      </w:r>
      <w:r w:rsidR="00621D87" w:rsidRPr="006271B1">
        <w:rPr>
          <w:sz w:val="12"/>
          <w:szCs w:val="12"/>
        </w:rPr>
        <w:t>1,2,3</w:t>
      </w:r>
      <w:r w:rsidR="00621D87" w:rsidRPr="006271B1">
        <w:t xml:space="preserve">) </w:t>
      </w:r>
      <w:r w:rsidRPr="006271B1">
        <w:rPr>
          <w:szCs w:val="28"/>
        </w:rPr>
        <w:t>– прогнозируемая численность населения по устанавливаемой категории получателей новых видов социальных выплат гражданам (в том числе стипендий)</w:t>
      </w:r>
      <w:r w:rsidR="00621D87" w:rsidRPr="006271B1">
        <w:rPr>
          <w:szCs w:val="28"/>
        </w:rPr>
        <w:t>;</w:t>
      </w:r>
    </w:p>
    <w:p w14:paraId="175FCDA8" w14:textId="77777777" w:rsidR="00C32257" w:rsidRPr="006271B1" w:rsidRDefault="00C32257" w:rsidP="002E30DE">
      <w:pPr>
        <w:widowControl w:val="0"/>
        <w:autoSpaceDE w:val="0"/>
        <w:autoSpaceDN w:val="0"/>
        <w:adjustRightInd w:val="0"/>
        <w:ind w:firstLine="709"/>
        <w:rPr>
          <w:szCs w:val="28"/>
        </w:rPr>
      </w:pPr>
      <w:r w:rsidRPr="006271B1">
        <w:rPr>
          <w:lang w:val="en-US"/>
        </w:rPr>
        <w:t>N</w:t>
      </w:r>
      <w:r w:rsidRPr="006271B1">
        <w:rPr>
          <w:szCs w:val="28"/>
        </w:rPr>
        <w:t>(</w:t>
      </w:r>
      <w:r w:rsidRPr="006271B1">
        <w:t>i</w:t>
      </w:r>
      <w:r w:rsidRPr="006271B1">
        <w:rPr>
          <w:sz w:val="12"/>
          <w:szCs w:val="12"/>
        </w:rPr>
        <w:t>1,2,3</w:t>
      </w:r>
      <w:r w:rsidRPr="006271B1">
        <w:t>) – размер новых видов</w:t>
      </w:r>
      <w:r w:rsidRPr="006271B1">
        <w:rPr>
          <w:szCs w:val="28"/>
        </w:rPr>
        <w:t xml:space="preserve"> социальных выплат гражданам (в том числе стипендий)</w:t>
      </w:r>
      <w:r w:rsidR="00086477" w:rsidRPr="006271B1">
        <w:rPr>
          <w:szCs w:val="28"/>
        </w:rPr>
        <w:t xml:space="preserve"> в i-м году</w:t>
      </w:r>
      <w:r w:rsidRPr="006271B1">
        <w:rPr>
          <w:szCs w:val="28"/>
        </w:rPr>
        <w:t>;</w:t>
      </w:r>
    </w:p>
    <w:p w14:paraId="516152D6" w14:textId="77777777" w:rsidR="00621D87" w:rsidRPr="006271B1" w:rsidRDefault="00621D87" w:rsidP="002E30DE">
      <w:pPr>
        <w:widowControl w:val="0"/>
        <w:autoSpaceDE w:val="0"/>
        <w:autoSpaceDN w:val="0"/>
        <w:adjustRightInd w:val="0"/>
        <w:ind w:firstLine="709"/>
        <w:rPr>
          <w:szCs w:val="28"/>
        </w:rPr>
      </w:pPr>
      <w:r w:rsidRPr="006271B1">
        <w:t>Д</w:t>
      </w:r>
      <w:r w:rsidRPr="006271B1">
        <w:rPr>
          <w:szCs w:val="28"/>
        </w:rPr>
        <w:t>(</w:t>
      </w:r>
      <w:r w:rsidRPr="006271B1">
        <w:t>i</w:t>
      </w:r>
      <w:r w:rsidRPr="006271B1">
        <w:rPr>
          <w:sz w:val="12"/>
          <w:szCs w:val="12"/>
        </w:rPr>
        <w:t>1,2,3</w:t>
      </w:r>
      <w:r w:rsidRPr="006271B1">
        <w:t>)</w:t>
      </w:r>
      <w:r w:rsidRPr="006271B1">
        <w:rPr>
          <w:szCs w:val="28"/>
        </w:rPr>
        <w:t xml:space="preserve"> - количество </w:t>
      </w:r>
      <w:r w:rsidR="00C32257" w:rsidRPr="006271B1">
        <w:t>новых видов</w:t>
      </w:r>
      <w:r w:rsidR="00C32257" w:rsidRPr="006271B1">
        <w:rPr>
          <w:szCs w:val="28"/>
        </w:rPr>
        <w:t xml:space="preserve"> социальных выплат гражданам (в том числе стипендий)</w:t>
      </w:r>
      <w:r w:rsidRPr="006271B1">
        <w:rPr>
          <w:szCs w:val="28"/>
        </w:rPr>
        <w:t>.</w:t>
      </w:r>
    </w:p>
    <w:p w14:paraId="1DB3CD69" w14:textId="0CACC36B" w:rsidR="00933A48" w:rsidRPr="006271B1" w:rsidRDefault="00933A48" w:rsidP="002E30DE">
      <w:pPr>
        <w:widowControl w:val="0"/>
        <w:autoSpaceDE w:val="0"/>
        <w:autoSpaceDN w:val="0"/>
        <w:adjustRightInd w:val="0"/>
        <w:ind w:firstLine="709"/>
      </w:pPr>
      <w:r w:rsidRPr="006271B1">
        <w:t>2.4.3</w:t>
      </w:r>
      <w:r w:rsidR="00621D87" w:rsidRPr="006271B1">
        <w:t xml:space="preserve">. Объем бюджетных ассигнований </w:t>
      </w:r>
      <w:r w:rsidR="00CA48BD">
        <w:t>местного</w:t>
      </w:r>
      <w:r w:rsidRPr="006271B1">
        <w:t xml:space="preserve"> бюджета </w:t>
      </w:r>
      <w:r w:rsidR="00621D87" w:rsidRPr="006271B1">
        <w:t xml:space="preserve">на </w:t>
      </w:r>
      <w:r w:rsidRPr="006271B1">
        <w:t xml:space="preserve">предоставление </w:t>
      </w:r>
      <w:r w:rsidR="00621D87" w:rsidRPr="006271B1">
        <w:t xml:space="preserve">муниципальным бюджетным и автономным учреждениям </w:t>
      </w:r>
      <w:r w:rsidRPr="006271B1">
        <w:t>муниципального образования</w:t>
      </w:r>
      <w:r w:rsidR="00C5117E">
        <w:t xml:space="preserve"> муниципальный округ</w:t>
      </w:r>
      <w:r w:rsidRPr="006271B1">
        <w:t xml:space="preserve"> </w:t>
      </w:r>
      <w:r w:rsidR="00CA48BD">
        <w:t>город Горячий Ключ</w:t>
      </w:r>
      <w:r w:rsidR="00C5117E">
        <w:t xml:space="preserve"> </w:t>
      </w:r>
      <w:r w:rsidR="00C5117E">
        <w:rPr>
          <w:rFonts w:eastAsiaTheme="minorHAnsi"/>
          <w:szCs w:val="28"/>
          <w:lang w:eastAsia="en-US"/>
        </w:rPr>
        <w:t>Краснодарского края</w:t>
      </w:r>
      <w:r w:rsidRPr="006271B1">
        <w:t xml:space="preserve"> </w:t>
      </w:r>
      <w:r w:rsidR="00621D87" w:rsidRPr="006271B1">
        <w:t>субсидий на иные цели (за исключением субси</w:t>
      </w:r>
      <w:r w:rsidRPr="006271B1">
        <w:t xml:space="preserve">дий, предоставляемых в </w:t>
      </w:r>
      <w:r w:rsidRPr="006271B1">
        <w:lastRenderedPageBreak/>
        <w:t xml:space="preserve">рамках реализации муниципальных программ, а также субсидий на осуществление </w:t>
      </w:r>
      <w:r w:rsidR="00621D87" w:rsidRPr="006271B1">
        <w:t xml:space="preserve">капитальных вложений в объекты </w:t>
      </w:r>
      <w:r w:rsidRPr="006271B1">
        <w:t>муниципальной собственности муниципального образования</w:t>
      </w:r>
      <w:r w:rsidR="00C5117E">
        <w:t xml:space="preserve"> муниципальный округ</w:t>
      </w:r>
      <w:r w:rsidRPr="006271B1">
        <w:t xml:space="preserve"> </w:t>
      </w:r>
      <w:r w:rsidR="00CA48BD">
        <w:t>город Горячий Ключ</w:t>
      </w:r>
      <w:r w:rsidR="00C5117E">
        <w:t xml:space="preserve"> </w:t>
      </w:r>
      <w:r w:rsidR="00C5117E">
        <w:rPr>
          <w:rFonts w:eastAsiaTheme="minorHAnsi"/>
          <w:szCs w:val="28"/>
          <w:lang w:eastAsia="en-US"/>
        </w:rPr>
        <w:t>Краснодарского края</w:t>
      </w:r>
      <w:r w:rsidR="00621D87" w:rsidRPr="006271B1">
        <w:t>) рассчитыва</w:t>
      </w:r>
      <w:r w:rsidRPr="006271B1">
        <w:t>е</w:t>
      </w:r>
      <w:r w:rsidR="00621D87" w:rsidRPr="006271B1">
        <w:t>тся плановым методом, при этом</w:t>
      </w:r>
      <w:r w:rsidRPr="006271B1">
        <w:t xml:space="preserve"> на осуществление</w:t>
      </w:r>
      <w:r w:rsidR="00621D87" w:rsidRPr="006271B1">
        <w:t xml:space="preserve"> капитальн</w:t>
      </w:r>
      <w:r w:rsidRPr="006271B1">
        <w:t>ого</w:t>
      </w:r>
      <w:r w:rsidR="00621D87" w:rsidRPr="006271B1">
        <w:t xml:space="preserve"> ремонт</w:t>
      </w:r>
      <w:r w:rsidRPr="006271B1">
        <w:t>а муниципальными учреждениями муниципального образования</w:t>
      </w:r>
      <w:r w:rsidR="00C5117E">
        <w:t xml:space="preserve"> муниципальный округ</w:t>
      </w:r>
      <w:r w:rsidRPr="006271B1">
        <w:t xml:space="preserve"> </w:t>
      </w:r>
      <w:r w:rsidR="00CA48BD">
        <w:t>город Горячий Ключ</w:t>
      </w:r>
      <w:r w:rsidR="00C5117E">
        <w:t xml:space="preserve"> </w:t>
      </w:r>
      <w:r w:rsidR="00C5117E">
        <w:rPr>
          <w:rFonts w:eastAsiaTheme="minorHAnsi"/>
          <w:szCs w:val="28"/>
          <w:lang w:eastAsia="en-US"/>
        </w:rPr>
        <w:t>Краснодарского края</w:t>
      </w:r>
      <w:r w:rsidRPr="006271B1">
        <w:t xml:space="preserve"> объем бюджетных ассигнований </w:t>
      </w:r>
      <w:r w:rsidR="00422367">
        <w:t>местного</w:t>
      </w:r>
      <w:r w:rsidRPr="006271B1">
        <w:t xml:space="preserve"> бюджета рассчитывается на основании проектной документации, утвержденной в установленном порядке.</w:t>
      </w:r>
      <w:r w:rsidR="00621D87" w:rsidRPr="006271B1">
        <w:t xml:space="preserve"> </w:t>
      </w:r>
    </w:p>
    <w:p w14:paraId="15DBFDAE" w14:textId="1E90A861" w:rsidR="00621D87" w:rsidRPr="006271B1" w:rsidRDefault="00933A48" w:rsidP="002E30DE">
      <w:pPr>
        <w:widowControl w:val="0"/>
        <w:autoSpaceDE w:val="0"/>
        <w:autoSpaceDN w:val="0"/>
        <w:adjustRightInd w:val="0"/>
        <w:ind w:firstLine="709"/>
      </w:pPr>
      <w:r w:rsidRPr="006271B1">
        <w:t>2.4.4.</w:t>
      </w:r>
      <w:r w:rsidR="00621D87" w:rsidRPr="006271B1">
        <w:t xml:space="preserve"> Объем бюджетных ассигнований </w:t>
      </w:r>
      <w:r w:rsidR="00CA48BD">
        <w:t>местного</w:t>
      </w:r>
      <w:r w:rsidRPr="006271B1">
        <w:t xml:space="preserve"> бюджета </w:t>
      </w:r>
      <w:r w:rsidR="00621D87" w:rsidRPr="006271B1">
        <w:t xml:space="preserve">на закупку товаров, работ и услуг для </w:t>
      </w:r>
      <w:r w:rsidR="00621D87" w:rsidRPr="006271B1">
        <w:rPr>
          <w:szCs w:val="28"/>
        </w:rPr>
        <w:t>муниципальн</w:t>
      </w:r>
      <w:r w:rsidR="00621D87" w:rsidRPr="006271B1">
        <w:t xml:space="preserve">ых нужд (отдельные мероприятия), рассчитывается плановым методом </w:t>
      </w:r>
      <w:r w:rsidRPr="006271B1">
        <w:t>в соответствии с муниципальными правовыми актами муниципального образования</w:t>
      </w:r>
      <w:r w:rsidR="00C5117E">
        <w:t xml:space="preserve"> муниципальный округ</w:t>
      </w:r>
      <w:r w:rsidRPr="006271B1">
        <w:t xml:space="preserve"> </w:t>
      </w:r>
      <w:r w:rsidR="00422367">
        <w:t>город Горячий Ключ</w:t>
      </w:r>
      <w:r w:rsidR="00C5117E">
        <w:t xml:space="preserve"> </w:t>
      </w:r>
      <w:r w:rsidR="00C5117E">
        <w:rPr>
          <w:rFonts w:eastAsiaTheme="minorHAnsi"/>
          <w:szCs w:val="28"/>
          <w:lang w:eastAsia="en-US"/>
        </w:rPr>
        <w:t>Краснодарского края</w:t>
      </w:r>
      <w:r w:rsidRPr="006271B1">
        <w:t>, предлагаемыми (планируемыми) к принятию с очередного финансового года</w:t>
      </w:r>
      <w:r w:rsidR="00621D87" w:rsidRPr="006271B1">
        <w:t>.</w:t>
      </w:r>
    </w:p>
    <w:p w14:paraId="339FA918" w14:textId="1F98A41D" w:rsidR="007E38B8" w:rsidRPr="006271B1" w:rsidRDefault="007E38B8" w:rsidP="002E30DE">
      <w:pPr>
        <w:widowControl w:val="0"/>
        <w:autoSpaceDE w:val="0"/>
        <w:autoSpaceDN w:val="0"/>
        <w:adjustRightInd w:val="0"/>
        <w:ind w:firstLine="709"/>
      </w:pPr>
      <w:r w:rsidRPr="006271B1">
        <w:t xml:space="preserve">2.4.5. Объем бюджетных ассигнований </w:t>
      </w:r>
      <w:r w:rsidR="00CA48BD">
        <w:t>местного</w:t>
      </w:r>
      <w:r w:rsidRPr="006271B1">
        <w:t xml:space="preserve"> бюджета на осуществление капитального ремонта муниципальными казенными учреждениями муниципального образования</w:t>
      </w:r>
      <w:r w:rsidR="00C5117E">
        <w:t xml:space="preserve"> муниципальный округ</w:t>
      </w:r>
      <w:r w:rsidRPr="006271B1">
        <w:t xml:space="preserve"> </w:t>
      </w:r>
      <w:r w:rsidR="00422367">
        <w:t>город Горячий Ключ</w:t>
      </w:r>
      <w:r w:rsidR="00C5117E">
        <w:t xml:space="preserve"> </w:t>
      </w:r>
      <w:r w:rsidR="00C5117E">
        <w:rPr>
          <w:rFonts w:eastAsiaTheme="minorHAnsi"/>
          <w:szCs w:val="28"/>
          <w:lang w:eastAsia="en-US"/>
        </w:rPr>
        <w:t>Краснодарского края</w:t>
      </w:r>
      <w:r w:rsidRPr="006271B1">
        <w:t xml:space="preserve"> рассчитывается плановым методом на основании проектной документации, утвержденной в установленном порядке.</w:t>
      </w:r>
    </w:p>
    <w:p w14:paraId="0F26CFFE" w14:textId="5EA352D9" w:rsidR="00621D87" w:rsidRPr="006271B1" w:rsidRDefault="007E38B8" w:rsidP="002E30DE">
      <w:pPr>
        <w:widowControl w:val="0"/>
        <w:autoSpaceDE w:val="0"/>
        <w:autoSpaceDN w:val="0"/>
        <w:adjustRightInd w:val="0"/>
        <w:ind w:firstLine="709"/>
      </w:pPr>
      <w:r w:rsidRPr="006271B1">
        <w:t>2.4.</w:t>
      </w:r>
      <w:r w:rsidR="00621D87" w:rsidRPr="006271B1">
        <w:t xml:space="preserve">6. Объем бюджетных ассигнований </w:t>
      </w:r>
      <w:r w:rsidR="00CA48BD">
        <w:t>местного</w:t>
      </w:r>
      <w:r w:rsidRPr="006271B1">
        <w:t xml:space="preserve"> бюджета </w:t>
      </w:r>
      <w:r w:rsidR="00621D87" w:rsidRPr="006271B1">
        <w:t xml:space="preserve">на реализацию </w:t>
      </w:r>
      <w:r w:rsidRPr="006271B1">
        <w:t xml:space="preserve">обязательств, предлагаемых (планируемых) к включению в действующие муниципальные программы, и (или) предлагаемых (планируемых) к принятию новых муниципальных программ, рассчитывается плановым методом и (или) иным (расчетным) </w:t>
      </w:r>
      <w:r w:rsidR="00BF732B" w:rsidRPr="006271B1">
        <w:t>методом</w:t>
      </w:r>
      <w:r w:rsidRPr="006271B1">
        <w:t xml:space="preserve"> на основании обоснований ассигнований</w:t>
      </w:r>
      <w:r w:rsidR="00621D87" w:rsidRPr="006271B1">
        <w:t>.</w:t>
      </w:r>
    </w:p>
    <w:p w14:paraId="5F0607AE" w14:textId="633A16EF" w:rsidR="00D5572A" w:rsidRPr="006271B1" w:rsidRDefault="009A0665" w:rsidP="002E30DE">
      <w:pPr>
        <w:widowControl w:val="0"/>
        <w:autoSpaceDE w:val="0"/>
        <w:autoSpaceDN w:val="0"/>
        <w:adjustRightInd w:val="0"/>
        <w:ind w:firstLine="709"/>
        <w:rPr>
          <w:rFonts w:eastAsiaTheme="minorEastAsia"/>
          <w:szCs w:val="28"/>
        </w:rPr>
      </w:pPr>
      <w:r w:rsidRPr="006271B1">
        <w:t>2.4.</w:t>
      </w:r>
      <w:r w:rsidR="00621D87" w:rsidRPr="006271B1">
        <w:t xml:space="preserve">7. </w:t>
      </w:r>
      <w:r w:rsidR="00D5572A" w:rsidRPr="006271B1">
        <w:rPr>
          <w:szCs w:val="28"/>
        </w:rPr>
        <w:t xml:space="preserve">Объем бюджетных ассигнований </w:t>
      </w:r>
      <w:r w:rsidR="00CA48BD">
        <w:rPr>
          <w:szCs w:val="28"/>
        </w:rPr>
        <w:t>местного</w:t>
      </w:r>
      <w:r w:rsidR="00D5572A" w:rsidRPr="006271B1">
        <w:rPr>
          <w:szCs w:val="28"/>
        </w:rPr>
        <w:t xml:space="preserve"> бюджета на осуществление бюджетных инвестиций </w:t>
      </w:r>
      <w:r w:rsidR="00D5572A" w:rsidRPr="006271B1">
        <w:t>в форме капитальных вложений в объекты муниципальной собственности муниципального образования</w:t>
      </w:r>
      <w:r w:rsidR="00C5117E">
        <w:t xml:space="preserve"> муниципальный округ</w:t>
      </w:r>
      <w:r w:rsidR="00D5572A" w:rsidRPr="006271B1">
        <w:t xml:space="preserve"> </w:t>
      </w:r>
      <w:r w:rsidR="00CA48BD">
        <w:t>город Горячий Ключ</w:t>
      </w:r>
      <w:r w:rsidR="00C5117E">
        <w:t xml:space="preserve"> </w:t>
      </w:r>
      <w:r w:rsidR="00C5117E">
        <w:rPr>
          <w:rFonts w:eastAsiaTheme="minorHAnsi"/>
          <w:szCs w:val="28"/>
          <w:lang w:eastAsia="en-US"/>
        </w:rPr>
        <w:t>Краснодарского края</w:t>
      </w:r>
      <w:r w:rsidR="00D5572A" w:rsidRPr="006271B1">
        <w:t xml:space="preserve"> и предоставление муниципальным бюджетным и автономным учреждениям муниципального образования</w:t>
      </w:r>
      <w:r w:rsidR="00C5117E">
        <w:t xml:space="preserve"> муниципальный округ</w:t>
      </w:r>
      <w:r w:rsidR="00D5572A" w:rsidRPr="006271B1">
        <w:t xml:space="preserve"> </w:t>
      </w:r>
      <w:r w:rsidR="00910CF2">
        <w:t>город Горячий Ключ</w:t>
      </w:r>
      <w:r w:rsidR="00C5117E">
        <w:t xml:space="preserve"> </w:t>
      </w:r>
      <w:r w:rsidR="00C5117E">
        <w:rPr>
          <w:rFonts w:eastAsiaTheme="minorHAnsi"/>
          <w:szCs w:val="28"/>
          <w:lang w:eastAsia="en-US"/>
        </w:rPr>
        <w:t>Краснодарского края</w:t>
      </w:r>
      <w:r w:rsidR="00D5572A" w:rsidRPr="006271B1">
        <w:t>, муниципальным унитарным предприятиям муниципального образования</w:t>
      </w:r>
      <w:r w:rsidR="00C5117E">
        <w:t xml:space="preserve"> муниципальный округ</w:t>
      </w:r>
      <w:r w:rsidR="00D5572A" w:rsidRPr="006271B1">
        <w:t xml:space="preserve"> </w:t>
      </w:r>
      <w:r w:rsidR="00910CF2">
        <w:t>город Горячий Ключ</w:t>
      </w:r>
      <w:r w:rsidR="00C5117E">
        <w:t xml:space="preserve"> </w:t>
      </w:r>
      <w:r w:rsidR="00C5117E">
        <w:rPr>
          <w:rFonts w:eastAsiaTheme="minorHAnsi"/>
          <w:szCs w:val="28"/>
          <w:lang w:eastAsia="en-US"/>
        </w:rPr>
        <w:t>Краснодарского края</w:t>
      </w:r>
      <w:r w:rsidR="00D5572A" w:rsidRPr="006271B1">
        <w:t xml:space="preserve"> субсидий на осуществление капитальных вложений в объекты муниципальной собственности  муниципального образования</w:t>
      </w:r>
      <w:r w:rsidR="00C5117E">
        <w:t xml:space="preserve"> муниципальный округ</w:t>
      </w:r>
      <w:r w:rsidR="00D5572A" w:rsidRPr="006271B1">
        <w:t xml:space="preserve"> </w:t>
      </w:r>
      <w:r w:rsidR="00910CF2">
        <w:t>город Горячий Ключ</w:t>
      </w:r>
      <w:r w:rsidR="00C5117E">
        <w:t xml:space="preserve"> </w:t>
      </w:r>
      <w:r w:rsidR="00C5117E">
        <w:rPr>
          <w:rFonts w:eastAsiaTheme="minorHAnsi"/>
          <w:szCs w:val="28"/>
          <w:lang w:eastAsia="en-US"/>
        </w:rPr>
        <w:t>Краснодарского края</w:t>
      </w:r>
      <w:r w:rsidR="00D5572A" w:rsidRPr="006271B1">
        <w:t xml:space="preserve"> </w:t>
      </w:r>
      <w:r w:rsidR="00D5572A" w:rsidRPr="006271B1">
        <w:rPr>
          <w:szCs w:val="28"/>
        </w:rPr>
        <w:t>(за исключением бюджетных инвестиций, предусмотренных муниципальными программами, в составе дорожного фонда</w:t>
      </w:r>
      <w:r w:rsidR="00D5572A" w:rsidRPr="006271B1">
        <w:t xml:space="preserve"> муниципального образования</w:t>
      </w:r>
      <w:r w:rsidR="00C5117E">
        <w:t xml:space="preserve"> муниципальный округ</w:t>
      </w:r>
      <w:r w:rsidR="00D5572A" w:rsidRPr="006271B1">
        <w:t xml:space="preserve"> </w:t>
      </w:r>
      <w:r w:rsidR="00910CF2">
        <w:t>город Горячий Ключ</w:t>
      </w:r>
      <w:r w:rsidR="00C5117E">
        <w:t xml:space="preserve"> </w:t>
      </w:r>
      <w:r w:rsidR="00C5117E">
        <w:rPr>
          <w:rFonts w:eastAsiaTheme="minorHAnsi"/>
          <w:szCs w:val="28"/>
          <w:lang w:eastAsia="en-US"/>
        </w:rPr>
        <w:t>Краснодарского края</w:t>
      </w:r>
      <w:r w:rsidR="00D5572A" w:rsidRPr="006271B1">
        <w:rPr>
          <w:szCs w:val="28"/>
        </w:rPr>
        <w:t xml:space="preserve">, а также бюджетных инвестиций, финансовое обеспечение которых осуществляется </w:t>
      </w:r>
      <w:r w:rsidR="008328EE" w:rsidRPr="006271B1">
        <w:rPr>
          <w:szCs w:val="28"/>
        </w:rPr>
        <w:t>за счет безвозмездных поступлений, имеющих целевое назначение</w:t>
      </w:r>
      <w:r w:rsidR="00D5572A" w:rsidRPr="006271B1">
        <w:rPr>
          <w:szCs w:val="28"/>
        </w:rPr>
        <w:t xml:space="preserve">) рассчитывается плановым методом </w:t>
      </w:r>
      <w:r w:rsidR="00D5572A" w:rsidRPr="006271B1">
        <w:t>и (или) иным (расчетным) методом на основании обоснований бюджетных ассигнований</w:t>
      </w:r>
      <w:r w:rsidR="00D5572A" w:rsidRPr="006271B1">
        <w:rPr>
          <w:szCs w:val="28"/>
        </w:rPr>
        <w:t xml:space="preserve">. </w:t>
      </w:r>
    </w:p>
    <w:p w14:paraId="05619833" w14:textId="19BCFA69" w:rsidR="00D5572A" w:rsidRPr="006271B1" w:rsidRDefault="009A0665" w:rsidP="002E30DE">
      <w:pPr>
        <w:widowControl w:val="0"/>
        <w:autoSpaceDE w:val="0"/>
        <w:autoSpaceDN w:val="0"/>
        <w:adjustRightInd w:val="0"/>
        <w:ind w:firstLine="709"/>
        <w:rPr>
          <w:szCs w:val="28"/>
        </w:rPr>
      </w:pPr>
      <w:r w:rsidRPr="006271B1">
        <w:rPr>
          <w:szCs w:val="28"/>
        </w:rPr>
        <w:t>2.4.</w:t>
      </w:r>
      <w:r w:rsidR="00621D87" w:rsidRPr="006271B1">
        <w:rPr>
          <w:szCs w:val="28"/>
        </w:rPr>
        <w:t xml:space="preserve">8. </w:t>
      </w:r>
      <w:r w:rsidR="00D5572A" w:rsidRPr="006271B1">
        <w:rPr>
          <w:szCs w:val="28"/>
        </w:rPr>
        <w:t>Увеличение объема бюджетных ассигнований дорожного фонда муниципального образования</w:t>
      </w:r>
      <w:r w:rsidR="00C5117E">
        <w:rPr>
          <w:szCs w:val="28"/>
        </w:rPr>
        <w:t xml:space="preserve"> </w:t>
      </w:r>
      <w:r w:rsidR="00C5117E">
        <w:t>муниципальный округ</w:t>
      </w:r>
      <w:r w:rsidR="00D5572A" w:rsidRPr="006271B1">
        <w:rPr>
          <w:szCs w:val="28"/>
        </w:rPr>
        <w:t xml:space="preserve"> </w:t>
      </w:r>
      <w:r w:rsidR="00910CF2">
        <w:rPr>
          <w:szCs w:val="28"/>
        </w:rPr>
        <w:t>город Горячий Ключ</w:t>
      </w:r>
      <w:r w:rsidR="00C5117E">
        <w:rPr>
          <w:szCs w:val="28"/>
        </w:rPr>
        <w:t xml:space="preserve"> </w:t>
      </w:r>
      <w:r w:rsidR="00C5117E">
        <w:rPr>
          <w:rFonts w:eastAsiaTheme="minorHAnsi"/>
          <w:szCs w:val="28"/>
          <w:lang w:eastAsia="en-US"/>
        </w:rPr>
        <w:t>Краснодарского края</w:t>
      </w:r>
      <w:r w:rsidR="00D5572A" w:rsidRPr="006271B1">
        <w:rPr>
          <w:szCs w:val="28"/>
        </w:rPr>
        <w:t xml:space="preserve"> рассчитывается как сумма объема бюджетных ассигнова</w:t>
      </w:r>
      <w:r w:rsidR="00D5572A" w:rsidRPr="006271B1">
        <w:rPr>
          <w:szCs w:val="28"/>
        </w:rPr>
        <w:lastRenderedPageBreak/>
        <w:t>ний дорожного фонда муниципального образования</w:t>
      </w:r>
      <w:r w:rsidR="00C5117E">
        <w:rPr>
          <w:szCs w:val="28"/>
        </w:rPr>
        <w:t xml:space="preserve"> </w:t>
      </w:r>
      <w:r w:rsidR="00C5117E">
        <w:t>муниципальный округ</w:t>
      </w:r>
      <w:r w:rsidR="00D5572A" w:rsidRPr="006271B1">
        <w:rPr>
          <w:szCs w:val="28"/>
        </w:rPr>
        <w:t xml:space="preserve"> </w:t>
      </w:r>
      <w:r w:rsidR="00910CF2">
        <w:rPr>
          <w:szCs w:val="28"/>
        </w:rPr>
        <w:t>город Горячий Ключ</w:t>
      </w:r>
      <w:r w:rsidR="00C5117E">
        <w:rPr>
          <w:szCs w:val="28"/>
        </w:rPr>
        <w:t xml:space="preserve"> </w:t>
      </w:r>
      <w:r w:rsidR="00C5117E">
        <w:rPr>
          <w:rFonts w:eastAsiaTheme="minorHAnsi"/>
          <w:szCs w:val="28"/>
          <w:lang w:eastAsia="en-US"/>
        </w:rPr>
        <w:t>Краснодарского края</w:t>
      </w:r>
      <w:r w:rsidR="00D5572A" w:rsidRPr="006271B1">
        <w:rPr>
          <w:szCs w:val="28"/>
        </w:rPr>
        <w:t xml:space="preserve">, рассчитанного на i-й год в соответствии с установленным порядком формирования </w:t>
      </w:r>
      <w:r w:rsidR="00D5572A" w:rsidRPr="006271B1">
        <w:t>и использования бюджетных ассигнований</w:t>
      </w:r>
      <w:r w:rsidR="00D5572A" w:rsidRPr="006271B1">
        <w:rPr>
          <w:szCs w:val="28"/>
        </w:rPr>
        <w:t xml:space="preserve"> дорожного фонда муниципального образования</w:t>
      </w:r>
      <w:r w:rsidR="00C5117E">
        <w:rPr>
          <w:szCs w:val="28"/>
        </w:rPr>
        <w:t xml:space="preserve"> </w:t>
      </w:r>
      <w:r w:rsidR="00C5117E">
        <w:t>муниципальный округ</w:t>
      </w:r>
      <w:r w:rsidR="00D5572A" w:rsidRPr="006271B1">
        <w:rPr>
          <w:szCs w:val="28"/>
        </w:rPr>
        <w:t xml:space="preserve"> </w:t>
      </w:r>
      <w:r w:rsidR="00910CF2">
        <w:rPr>
          <w:szCs w:val="28"/>
        </w:rPr>
        <w:t>город Горячий Ключ</w:t>
      </w:r>
      <w:r w:rsidR="00C5117E">
        <w:rPr>
          <w:szCs w:val="28"/>
        </w:rPr>
        <w:t xml:space="preserve"> </w:t>
      </w:r>
      <w:r w:rsidR="00C5117E">
        <w:rPr>
          <w:rFonts w:eastAsiaTheme="minorHAnsi"/>
          <w:szCs w:val="28"/>
          <w:lang w:eastAsia="en-US"/>
        </w:rPr>
        <w:t>Краснодарского края</w:t>
      </w:r>
      <w:r w:rsidR="00D5572A" w:rsidRPr="006271B1">
        <w:rPr>
          <w:szCs w:val="28"/>
        </w:rPr>
        <w:t xml:space="preserve">, и объема бюджетных ассигнований </w:t>
      </w:r>
      <w:r w:rsidR="00092576" w:rsidRPr="006271B1">
        <w:rPr>
          <w:szCs w:val="28"/>
        </w:rPr>
        <w:t xml:space="preserve">муниципального </w:t>
      </w:r>
      <w:r w:rsidR="00D5572A" w:rsidRPr="006271B1">
        <w:rPr>
          <w:szCs w:val="28"/>
        </w:rPr>
        <w:t>дорожного фонда муниципального образования</w:t>
      </w:r>
      <w:r w:rsidR="00C5117E">
        <w:rPr>
          <w:szCs w:val="28"/>
        </w:rPr>
        <w:t xml:space="preserve"> </w:t>
      </w:r>
      <w:r w:rsidR="00C5117E">
        <w:t>муниципальный округ</w:t>
      </w:r>
      <w:r w:rsidR="00D5572A" w:rsidRPr="006271B1">
        <w:rPr>
          <w:szCs w:val="28"/>
        </w:rPr>
        <w:t xml:space="preserve"> </w:t>
      </w:r>
      <w:r w:rsidR="00910CF2">
        <w:rPr>
          <w:szCs w:val="28"/>
        </w:rPr>
        <w:t>город Горячий Ключ</w:t>
      </w:r>
      <w:r w:rsidR="00C5117E">
        <w:rPr>
          <w:szCs w:val="28"/>
        </w:rPr>
        <w:t xml:space="preserve"> </w:t>
      </w:r>
      <w:r w:rsidR="00C5117E">
        <w:rPr>
          <w:rFonts w:eastAsiaTheme="minorHAnsi"/>
          <w:szCs w:val="28"/>
          <w:lang w:eastAsia="en-US"/>
        </w:rPr>
        <w:t>Краснодарского края</w:t>
      </w:r>
      <w:r w:rsidR="00D5572A" w:rsidRPr="006271B1">
        <w:rPr>
          <w:szCs w:val="28"/>
        </w:rPr>
        <w:t xml:space="preserve"> в i-м году, сформированного с увеличением по сравнению с установленным порядком формирования </w:t>
      </w:r>
      <w:r w:rsidR="00D5572A" w:rsidRPr="006271B1">
        <w:t>и использования бюджетных ассигнований</w:t>
      </w:r>
      <w:r w:rsidR="00D5572A" w:rsidRPr="006271B1">
        <w:rPr>
          <w:szCs w:val="28"/>
        </w:rPr>
        <w:t xml:space="preserve"> дорожного фонда муниципального образования</w:t>
      </w:r>
      <w:r w:rsidR="00C5117E">
        <w:rPr>
          <w:szCs w:val="28"/>
        </w:rPr>
        <w:t xml:space="preserve"> </w:t>
      </w:r>
      <w:r w:rsidR="00C5117E">
        <w:t>муниципальный округ</w:t>
      </w:r>
      <w:r w:rsidR="00D5572A" w:rsidRPr="006271B1">
        <w:rPr>
          <w:szCs w:val="28"/>
        </w:rPr>
        <w:t xml:space="preserve"> </w:t>
      </w:r>
      <w:r w:rsidR="00910CF2">
        <w:rPr>
          <w:szCs w:val="28"/>
        </w:rPr>
        <w:t>город Горячий Ключ</w:t>
      </w:r>
      <w:r w:rsidR="00C5117E">
        <w:rPr>
          <w:szCs w:val="28"/>
        </w:rPr>
        <w:t xml:space="preserve"> </w:t>
      </w:r>
      <w:r w:rsidR="00C5117E">
        <w:rPr>
          <w:rFonts w:eastAsiaTheme="minorHAnsi"/>
          <w:szCs w:val="28"/>
          <w:lang w:eastAsia="en-US"/>
        </w:rPr>
        <w:t>Краснодарского края</w:t>
      </w:r>
      <w:r w:rsidR="00D5572A" w:rsidRPr="006271B1">
        <w:rPr>
          <w:szCs w:val="28"/>
        </w:rPr>
        <w:t>:</w:t>
      </w:r>
    </w:p>
    <w:p w14:paraId="0C1884EB" w14:textId="77777777" w:rsidR="00D5572A" w:rsidRPr="006271B1" w:rsidRDefault="00D5572A" w:rsidP="002E30DE">
      <w:pPr>
        <w:widowControl w:val="0"/>
        <w:autoSpaceDE w:val="0"/>
        <w:autoSpaceDN w:val="0"/>
        <w:adjustRightInd w:val="0"/>
        <w:ind w:firstLine="709"/>
        <w:rPr>
          <w:szCs w:val="28"/>
        </w:rPr>
      </w:pPr>
    </w:p>
    <w:p w14:paraId="23AFDB2D" w14:textId="77777777" w:rsidR="00D5572A" w:rsidRPr="006271B1" w:rsidRDefault="00D5572A" w:rsidP="002E30DE">
      <w:pPr>
        <w:widowControl w:val="0"/>
        <w:autoSpaceDE w:val="0"/>
        <w:autoSpaceDN w:val="0"/>
        <w:adjustRightInd w:val="0"/>
        <w:ind w:firstLine="0"/>
        <w:jc w:val="center"/>
        <w:rPr>
          <w:szCs w:val="28"/>
        </w:rPr>
      </w:pPr>
      <w:proofErr w:type="spellStart"/>
      <w:r w:rsidRPr="006271B1">
        <w:rPr>
          <w:szCs w:val="28"/>
        </w:rPr>
        <w:t>ув</w:t>
      </w:r>
      <w:proofErr w:type="spellEnd"/>
      <w:r w:rsidRPr="006271B1">
        <w:rPr>
          <w:szCs w:val="28"/>
        </w:rPr>
        <w:t>_ ДФ(</w:t>
      </w:r>
      <w:proofErr w:type="spellStart"/>
      <w:r w:rsidRPr="006271B1">
        <w:rPr>
          <w:szCs w:val="28"/>
          <w:lang w:val="en-US"/>
        </w:rPr>
        <w:t>i</w:t>
      </w:r>
      <w:proofErr w:type="spellEnd"/>
      <w:r w:rsidRPr="006271B1">
        <w:rPr>
          <w:sz w:val="12"/>
          <w:szCs w:val="12"/>
        </w:rPr>
        <w:t>1,2</w:t>
      </w:r>
      <w:r w:rsidRPr="006271B1">
        <w:rPr>
          <w:szCs w:val="28"/>
        </w:rPr>
        <w:t>) = н_ ДФ(</w:t>
      </w:r>
      <w:proofErr w:type="spellStart"/>
      <w:r w:rsidRPr="006271B1">
        <w:rPr>
          <w:szCs w:val="28"/>
          <w:lang w:val="en-US"/>
        </w:rPr>
        <w:t>i</w:t>
      </w:r>
      <w:proofErr w:type="spellEnd"/>
      <w:r w:rsidRPr="006271B1">
        <w:rPr>
          <w:sz w:val="12"/>
          <w:szCs w:val="12"/>
        </w:rPr>
        <w:t>1,2</w:t>
      </w:r>
      <w:r w:rsidRPr="006271B1">
        <w:rPr>
          <w:szCs w:val="28"/>
        </w:rPr>
        <w:t xml:space="preserve">) – </w:t>
      </w:r>
      <w:proofErr w:type="spellStart"/>
      <w:r w:rsidRPr="006271B1">
        <w:rPr>
          <w:szCs w:val="28"/>
        </w:rPr>
        <w:t>исч</w:t>
      </w:r>
      <w:proofErr w:type="spellEnd"/>
      <w:r w:rsidRPr="006271B1">
        <w:rPr>
          <w:szCs w:val="28"/>
        </w:rPr>
        <w:t>_ ДФ(</w:t>
      </w:r>
      <w:proofErr w:type="spellStart"/>
      <w:r w:rsidRPr="006271B1">
        <w:rPr>
          <w:szCs w:val="28"/>
          <w:lang w:val="en-US"/>
        </w:rPr>
        <w:t>i</w:t>
      </w:r>
      <w:proofErr w:type="spellEnd"/>
      <w:r w:rsidRPr="006271B1">
        <w:rPr>
          <w:sz w:val="12"/>
          <w:szCs w:val="12"/>
        </w:rPr>
        <w:t>1,2</w:t>
      </w:r>
      <w:r w:rsidRPr="006271B1">
        <w:rPr>
          <w:szCs w:val="28"/>
        </w:rPr>
        <w:t>), где</w:t>
      </w:r>
      <w:r w:rsidR="000C3F36">
        <w:rPr>
          <w:szCs w:val="28"/>
        </w:rPr>
        <w:t>:</w:t>
      </w:r>
    </w:p>
    <w:p w14:paraId="2C7822D8" w14:textId="77777777" w:rsidR="00D5572A" w:rsidRPr="006271B1" w:rsidRDefault="00D5572A" w:rsidP="002E30DE">
      <w:pPr>
        <w:widowControl w:val="0"/>
        <w:autoSpaceDE w:val="0"/>
        <w:autoSpaceDN w:val="0"/>
        <w:adjustRightInd w:val="0"/>
        <w:ind w:firstLine="709"/>
        <w:jc w:val="center"/>
        <w:rPr>
          <w:szCs w:val="28"/>
        </w:rPr>
      </w:pPr>
    </w:p>
    <w:p w14:paraId="17DD759D" w14:textId="4F547C58" w:rsidR="00D5572A" w:rsidRPr="006271B1" w:rsidRDefault="00D5572A" w:rsidP="002E30DE">
      <w:pPr>
        <w:widowControl w:val="0"/>
        <w:autoSpaceDE w:val="0"/>
        <w:autoSpaceDN w:val="0"/>
        <w:adjustRightInd w:val="0"/>
        <w:ind w:firstLine="709"/>
        <w:rPr>
          <w:szCs w:val="28"/>
        </w:rPr>
      </w:pPr>
      <w:proofErr w:type="spellStart"/>
      <w:r w:rsidRPr="006271B1">
        <w:rPr>
          <w:szCs w:val="28"/>
        </w:rPr>
        <w:t>н_ДФ</w:t>
      </w:r>
      <w:proofErr w:type="spellEnd"/>
      <w:r w:rsidRPr="006271B1">
        <w:rPr>
          <w:szCs w:val="28"/>
        </w:rPr>
        <w:t>(</w:t>
      </w:r>
      <w:proofErr w:type="spellStart"/>
      <w:r w:rsidRPr="006271B1">
        <w:rPr>
          <w:szCs w:val="28"/>
          <w:lang w:val="en-US"/>
        </w:rPr>
        <w:t>i</w:t>
      </w:r>
      <w:proofErr w:type="spellEnd"/>
      <w:r w:rsidRPr="006271B1">
        <w:rPr>
          <w:sz w:val="12"/>
          <w:szCs w:val="12"/>
        </w:rPr>
        <w:t>1,2</w:t>
      </w:r>
      <w:r w:rsidRPr="006271B1">
        <w:rPr>
          <w:szCs w:val="28"/>
        </w:rPr>
        <w:t>) - объем бюджетных ассигнований дорожного фонда муниципального образования</w:t>
      </w:r>
      <w:r w:rsidR="00C5117E">
        <w:rPr>
          <w:szCs w:val="28"/>
        </w:rPr>
        <w:t xml:space="preserve"> </w:t>
      </w:r>
      <w:r w:rsidR="00C5117E">
        <w:t>муниципальный округ</w:t>
      </w:r>
      <w:r w:rsidRPr="006271B1">
        <w:rPr>
          <w:szCs w:val="28"/>
        </w:rPr>
        <w:t xml:space="preserve"> </w:t>
      </w:r>
      <w:r w:rsidR="00422367">
        <w:rPr>
          <w:szCs w:val="28"/>
        </w:rPr>
        <w:t>город Горячий Ключ</w:t>
      </w:r>
      <w:r w:rsidR="00C5117E">
        <w:rPr>
          <w:szCs w:val="28"/>
        </w:rPr>
        <w:t xml:space="preserve"> </w:t>
      </w:r>
      <w:r w:rsidR="00C5117E">
        <w:rPr>
          <w:rFonts w:eastAsiaTheme="minorHAnsi"/>
          <w:szCs w:val="28"/>
          <w:lang w:eastAsia="en-US"/>
        </w:rPr>
        <w:t>Краснодарского края</w:t>
      </w:r>
      <w:r w:rsidRPr="006271B1">
        <w:rPr>
          <w:szCs w:val="28"/>
        </w:rPr>
        <w:t xml:space="preserve"> в i-м году, сформированный с увеличением по сравнению с установленным порядком формирования </w:t>
      </w:r>
      <w:r w:rsidRPr="006271B1">
        <w:t>и использования бюджетных ассигнований</w:t>
      </w:r>
      <w:r w:rsidRPr="006271B1">
        <w:rPr>
          <w:szCs w:val="28"/>
        </w:rPr>
        <w:t xml:space="preserve"> дорожного фонда муниципального образования</w:t>
      </w:r>
      <w:r w:rsidR="00C5117E">
        <w:rPr>
          <w:szCs w:val="28"/>
        </w:rPr>
        <w:t xml:space="preserve"> </w:t>
      </w:r>
      <w:r w:rsidR="00C5117E">
        <w:t>муниципальный округ</w:t>
      </w:r>
      <w:r w:rsidRPr="006271B1">
        <w:rPr>
          <w:szCs w:val="28"/>
        </w:rPr>
        <w:t xml:space="preserve"> </w:t>
      </w:r>
      <w:r w:rsidR="00422367">
        <w:rPr>
          <w:szCs w:val="28"/>
        </w:rPr>
        <w:t>город Горячий Ключ</w:t>
      </w:r>
      <w:r w:rsidR="00C5117E">
        <w:rPr>
          <w:szCs w:val="28"/>
        </w:rPr>
        <w:t xml:space="preserve"> </w:t>
      </w:r>
      <w:r w:rsidR="00C5117E">
        <w:rPr>
          <w:rFonts w:eastAsiaTheme="minorHAnsi"/>
          <w:szCs w:val="28"/>
          <w:lang w:eastAsia="en-US"/>
        </w:rPr>
        <w:t>Краснодарского края</w:t>
      </w:r>
      <w:r w:rsidRPr="006271B1">
        <w:rPr>
          <w:szCs w:val="28"/>
        </w:rPr>
        <w:t>;</w:t>
      </w:r>
    </w:p>
    <w:p w14:paraId="25F5C3E8" w14:textId="2B6D28FA" w:rsidR="00D5572A" w:rsidRPr="006271B1" w:rsidRDefault="00D5572A" w:rsidP="002E30DE">
      <w:pPr>
        <w:widowControl w:val="0"/>
        <w:autoSpaceDE w:val="0"/>
        <w:autoSpaceDN w:val="0"/>
        <w:adjustRightInd w:val="0"/>
        <w:ind w:firstLine="709"/>
        <w:rPr>
          <w:szCs w:val="28"/>
        </w:rPr>
      </w:pPr>
      <w:proofErr w:type="spellStart"/>
      <w:r w:rsidRPr="006271B1">
        <w:rPr>
          <w:szCs w:val="28"/>
        </w:rPr>
        <w:t>исч_ДФ</w:t>
      </w:r>
      <w:proofErr w:type="spellEnd"/>
      <w:r w:rsidRPr="006271B1">
        <w:rPr>
          <w:szCs w:val="28"/>
        </w:rPr>
        <w:t>(</w:t>
      </w:r>
      <w:proofErr w:type="spellStart"/>
      <w:r w:rsidRPr="006271B1">
        <w:rPr>
          <w:szCs w:val="28"/>
          <w:lang w:val="en-US"/>
        </w:rPr>
        <w:t>i</w:t>
      </w:r>
      <w:proofErr w:type="spellEnd"/>
      <w:r w:rsidRPr="006271B1">
        <w:rPr>
          <w:sz w:val="12"/>
          <w:szCs w:val="12"/>
        </w:rPr>
        <w:t>1,2</w:t>
      </w:r>
      <w:r w:rsidRPr="006271B1">
        <w:rPr>
          <w:szCs w:val="28"/>
        </w:rPr>
        <w:t>) - объем бюджетных ассигнований дорожного фонда муниципального образования</w:t>
      </w:r>
      <w:r w:rsidR="00C5117E">
        <w:rPr>
          <w:szCs w:val="28"/>
        </w:rPr>
        <w:t xml:space="preserve"> </w:t>
      </w:r>
      <w:r w:rsidR="00C5117E">
        <w:t>муниципальный округ</w:t>
      </w:r>
      <w:r w:rsidRPr="006271B1">
        <w:rPr>
          <w:szCs w:val="28"/>
        </w:rPr>
        <w:t xml:space="preserve"> </w:t>
      </w:r>
      <w:r w:rsidR="00422367">
        <w:rPr>
          <w:szCs w:val="28"/>
        </w:rPr>
        <w:t>город Горячий Ключ</w:t>
      </w:r>
      <w:r w:rsidR="00C5117E">
        <w:rPr>
          <w:szCs w:val="28"/>
        </w:rPr>
        <w:t xml:space="preserve"> </w:t>
      </w:r>
      <w:r w:rsidR="00C5117E">
        <w:rPr>
          <w:rFonts w:eastAsiaTheme="minorHAnsi"/>
          <w:szCs w:val="28"/>
          <w:lang w:eastAsia="en-US"/>
        </w:rPr>
        <w:t>Краснодарского края</w:t>
      </w:r>
      <w:r w:rsidRPr="006271B1">
        <w:rPr>
          <w:szCs w:val="28"/>
        </w:rPr>
        <w:t xml:space="preserve">, рассчитанный на i-й год, в соответствии с установленным </w:t>
      </w:r>
      <w:r w:rsidRPr="006271B1">
        <w:t xml:space="preserve">порядком формирования и использования бюджетных ассигнований </w:t>
      </w:r>
      <w:r w:rsidR="008A061C" w:rsidRPr="006271B1">
        <w:t xml:space="preserve">муниципального </w:t>
      </w:r>
      <w:r w:rsidRPr="006271B1">
        <w:t>дорожного фонда муниципального образования</w:t>
      </w:r>
      <w:r w:rsidR="00C5117E">
        <w:t xml:space="preserve"> муниципальный округ</w:t>
      </w:r>
      <w:r w:rsidRPr="006271B1">
        <w:t xml:space="preserve"> </w:t>
      </w:r>
      <w:r w:rsidR="00422367">
        <w:t>город Горячий Ключ</w:t>
      </w:r>
      <w:r w:rsidR="00C5117E">
        <w:t xml:space="preserve"> </w:t>
      </w:r>
      <w:r w:rsidR="00C5117E">
        <w:rPr>
          <w:rFonts w:eastAsiaTheme="minorHAnsi"/>
          <w:szCs w:val="28"/>
          <w:lang w:eastAsia="en-US"/>
        </w:rPr>
        <w:t>Краснодарского края</w:t>
      </w:r>
      <w:r w:rsidRPr="006271B1">
        <w:rPr>
          <w:szCs w:val="28"/>
        </w:rPr>
        <w:t>.</w:t>
      </w:r>
    </w:p>
    <w:p w14:paraId="606953C7" w14:textId="31B0967D" w:rsidR="000B093B" w:rsidRPr="006271B1" w:rsidRDefault="000B093B" w:rsidP="002E30DE">
      <w:pPr>
        <w:widowControl w:val="0"/>
        <w:autoSpaceDE w:val="0"/>
        <w:autoSpaceDN w:val="0"/>
        <w:adjustRightInd w:val="0"/>
        <w:ind w:firstLine="709"/>
      </w:pPr>
      <w:r w:rsidRPr="006271B1">
        <w:rPr>
          <w:rFonts w:eastAsiaTheme="minorEastAsia"/>
          <w:szCs w:val="28"/>
        </w:rPr>
        <w:t xml:space="preserve">2.4.9. </w:t>
      </w:r>
      <w:r w:rsidRPr="006271B1">
        <w:t xml:space="preserve">Объем бюджетных ассигнований </w:t>
      </w:r>
      <w:r w:rsidR="005D09EF">
        <w:t>местного</w:t>
      </w:r>
      <w:r w:rsidRPr="006271B1">
        <w:t xml:space="preserve"> бюджета на погашение и (или) обслуживание муниципального долга муниципального образования</w:t>
      </w:r>
      <w:r w:rsidR="00C5117E">
        <w:t xml:space="preserve"> муниципальный округ</w:t>
      </w:r>
      <w:r w:rsidRPr="006271B1">
        <w:t xml:space="preserve"> </w:t>
      </w:r>
      <w:r w:rsidR="005D09EF">
        <w:t>город Горячий Ключ</w:t>
      </w:r>
      <w:r w:rsidR="00C5117E">
        <w:t xml:space="preserve"> </w:t>
      </w:r>
      <w:r w:rsidR="00C5117E">
        <w:rPr>
          <w:rFonts w:eastAsiaTheme="minorHAnsi"/>
          <w:szCs w:val="28"/>
          <w:lang w:eastAsia="en-US"/>
        </w:rPr>
        <w:t>Краснодарского края</w:t>
      </w:r>
      <w:r w:rsidRPr="006271B1">
        <w:t xml:space="preserve"> определяется плановым методом в соответствии с </w:t>
      </w:r>
      <w:r w:rsidRPr="006271B1">
        <w:rPr>
          <w:szCs w:val="28"/>
        </w:rPr>
        <w:t>муниципальн</w:t>
      </w:r>
      <w:r w:rsidRPr="006271B1">
        <w:t>ыми правовыми актами муниципального образования</w:t>
      </w:r>
      <w:r w:rsidR="00C5117E">
        <w:t xml:space="preserve"> муниципальный округ</w:t>
      </w:r>
      <w:r w:rsidRPr="006271B1">
        <w:t xml:space="preserve"> </w:t>
      </w:r>
      <w:r w:rsidR="008C726F">
        <w:t>город Горячий Ключ</w:t>
      </w:r>
      <w:r w:rsidR="00C5117E">
        <w:t xml:space="preserve"> </w:t>
      </w:r>
      <w:r w:rsidR="00C5117E">
        <w:rPr>
          <w:rFonts w:eastAsiaTheme="minorHAnsi"/>
          <w:szCs w:val="28"/>
          <w:lang w:eastAsia="en-US"/>
        </w:rPr>
        <w:t>Краснодарского края</w:t>
      </w:r>
      <w:r w:rsidRPr="006271B1">
        <w:t>, муниципальными контрактами, договорами и соглашениями, определяющими условия привлечения, обращения и погашения муниципальных долговых обязательств муниципального образования</w:t>
      </w:r>
      <w:r w:rsidR="00C5117E">
        <w:t xml:space="preserve"> муниципальный округ</w:t>
      </w:r>
      <w:r w:rsidRPr="006271B1">
        <w:t xml:space="preserve"> </w:t>
      </w:r>
      <w:r w:rsidR="005D09EF">
        <w:t>город Горячий Ключ</w:t>
      </w:r>
      <w:r w:rsidR="00C5117E">
        <w:t xml:space="preserve"> </w:t>
      </w:r>
      <w:r w:rsidR="00C5117E">
        <w:rPr>
          <w:rFonts w:eastAsiaTheme="minorHAnsi"/>
          <w:szCs w:val="28"/>
          <w:lang w:eastAsia="en-US"/>
        </w:rPr>
        <w:t>Краснодарского края</w:t>
      </w:r>
      <w:r w:rsidRPr="006271B1">
        <w:t>, предлагаемыми (планируемыми) к принятию или изменению в очередном  финансовом году или в плановом периоде.</w:t>
      </w:r>
    </w:p>
    <w:p w14:paraId="43BFD17C" w14:textId="01A072F5" w:rsidR="000B093B" w:rsidRPr="006271B1" w:rsidRDefault="000B093B" w:rsidP="002E30DE">
      <w:pPr>
        <w:widowControl w:val="0"/>
        <w:autoSpaceDE w:val="0"/>
        <w:autoSpaceDN w:val="0"/>
        <w:adjustRightInd w:val="0"/>
        <w:ind w:firstLine="709"/>
      </w:pPr>
      <w:r w:rsidRPr="006271B1">
        <w:rPr>
          <w:rFonts w:eastAsiaTheme="minorEastAsia"/>
          <w:szCs w:val="28"/>
        </w:rPr>
        <w:t xml:space="preserve">2.4.10. </w:t>
      </w:r>
      <w:r w:rsidRPr="006271B1">
        <w:t xml:space="preserve">Объем бюджетных ассигнований </w:t>
      </w:r>
      <w:r w:rsidR="00910CF2">
        <w:t>местного</w:t>
      </w:r>
      <w:r w:rsidRPr="006271B1">
        <w:t xml:space="preserve"> бюджета на исполнение расходных обязательств муниципального образования</w:t>
      </w:r>
      <w:r w:rsidR="00C5117E">
        <w:t xml:space="preserve"> муниципальный округ</w:t>
      </w:r>
      <w:r w:rsidRPr="006271B1">
        <w:t xml:space="preserve"> </w:t>
      </w:r>
      <w:r w:rsidR="005D09EF">
        <w:t>город Горячий Ключ</w:t>
      </w:r>
      <w:r w:rsidR="00C5117E">
        <w:t xml:space="preserve"> </w:t>
      </w:r>
      <w:r w:rsidR="00C5117E">
        <w:rPr>
          <w:rFonts w:eastAsiaTheme="minorHAnsi"/>
          <w:szCs w:val="28"/>
          <w:lang w:eastAsia="en-US"/>
        </w:rPr>
        <w:t>Краснодарского края</w:t>
      </w:r>
      <w:r w:rsidRPr="006271B1">
        <w:t xml:space="preserve"> по возможному исполнению муниципальных гарантий муниципального образования</w:t>
      </w:r>
      <w:r w:rsidR="00C5117E">
        <w:t xml:space="preserve"> муниципальный округ</w:t>
      </w:r>
      <w:r w:rsidRPr="006271B1">
        <w:t xml:space="preserve"> </w:t>
      </w:r>
      <w:r w:rsidR="005D09EF">
        <w:t>город Горячий Ключ</w:t>
      </w:r>
      <w:r w:rsidR="00C5117E">
        <w:t xml:space="preserve"> </w:t>
      </w:r>
      <w:r w:rsidR="00C5117E">
        <w:rPr>
          <w:rFonts w:eastAsiaTheme="minorHAnsi"/>
          <w:szCs w:val="28"/>
          <w:lang w:eastAsia="en-US"/>
        </w:rPr>
        <w:t>Краснодарского края</w:t>
      </w:r>
      <w:r w:rsidRPr="006271B1">
        <w:t xml:space="preserve"> рассчитывается плановым методом и (или) иным (расчетным) методом в соответствии с правовыми актами Российской Федерации, </w:t>
      </w:r>
      <w:r w:rsidRPr="006271B1">
        <w:rPr>
          <w:szCs w:val="28"/>
        </w:rPr>
        <w:t>муниципальн</w:t>
      </w:r>
      <w:r w:rsidRPr="006271B1">
        <w:t>ыми правовыми актами муниципального образования</w:t>
      </w:r>
      <w:r w:rsidR="00C5117E">
        <w:t xml:space="preserve"> </w:t>
      </w:r>
      <w:r w:rsidR="00C5117E">
        <w:lastRenderedPageBreak/>
        <w:t>муниципальный округ</w:t>
      </w:r>
      <w:r w:rsidRPr="006271B1">
        <w:t xml:space="preserve"> </w:t>
      </w:r>
      <w:r w:rsidR="005D09EF">
        <w:t>город Горячий Ключ</w:t>
      </w:r>
      <w:r w:rsidR="00C5117E">
        <w:t xml:space="preserve"> </w:t>
      </w:r>
      <w:r w:rsidR="00C5117E">
        <w:rPr>
          <w:rFonts w:eastAsiaTheme="minorHAnsi"/>
          <w:szCs w:val="28"/>
          <w:lang w:eastAsia="en-US"/>
        </w:rPr>
        <w:t>Краснодарского края</w:t>
      </w:r>
      <w:r w:rsidR="005D09EF">
        <w:t xml:space="preserve"> </w:t>
      </w:r>
      <w:r w:rsidRPr="006271B1">
        <w:t>и договорами, определяющими условия предоставления муниципальных гарантий муниципального образования</w:t>
      </w:r>
      <w:r w:rsidR="00C5117E">
        <w:t xml:space="preserve"> муниципальный округ</w:t>
      </w:r>
      <w:r w:rsidRPr="006271B1">
        <w:t xml:space="preserve"> </w:t>
      </w:r>
      <w:r w:rsidR="005D09EF">
        <w:t>город Горячий Ключ</w:t>
      </w:r>
      <w:r w:rsidR="00C5117E">
        <w:t xml:space="preserve"> </w:t>
      </w:r>
      <w:r w:rsidR="00C5117E">
        <w:rPr>
          <w:rFonts w:eastAsiaTheme="minorHAnsi"/>
          <w:szCs w:val="28"/>
          <w:lang w:eastAsia="en-US"/>
        </w:rPr>
        <w:t>Краснодарского края</w:t>
      </w:r>
      <w:r w:rsidRPr="006271B1">
        <w:t xml:space="preserve"> и исполнения обязательств гаранта по муниципальным гарантиям муниципального образования</w:t>
      </w:r>
      <w:r w:rsidR="00C5117E">
        <w:t xml:space="preserve"> муниципальный округ</w:t>
      </w:r>
      <w:r w:rsidRPr="006271B1">
        <w:t xml:space="preserve"> </w:t>
      </w:r>
      <w:r w:rsidR="008C726F">
        <w:t>город Горячий Ключ</w:t>
      </w:r>
      <w:r w:rsidR="00C5117E">
        <w:t xml:space="preserve"> </w:t>
      </w:r>
      <w:r w:rsidR="00C5117E">
        <w:rPr>
          <w:rFonts w:eastAsiaTheme="minorHAnsi"/>
          <w:szCs w:val="28"/>
          <w:lang w:eastAsia="en-US"/>
        </w:rPr>
        <w:t>Краснодарского края</w:t>
      </w:r>
      <w:r w:rsidRPr="006271B1">
        <w:t xml:space="preserve">, предлагаемыми (планируемыми) к принятию или изменению в очередном  финансовом году или </w:t>
      </w:r>
      <w:r w:rsidR="00092576" w:rsidRPr="006271B1">
        <w:t xml:space="preserve">в </w:t>
      </w:r>
      <w:r w:rsidRPr="006271B1">
        <w:t>плановом периоде.</w:t>
      </w:r>
    </w:p>
    <w:p w14:paraId="30D453DF" w14:textId="5DB07046" w:rsidR="000B093B" w:rsidRPr="006271B1" w:rsidRDefault="000B093B" w:rsidP="002E30DE">
      <w:pPr>
        <w:widowControl w:val="0"/>
        <w:autoSpaceDE w:val="0"/>
        <w:autoSpaceDN w:val="0"/>
        <w:adjustRightInd w:val="0"/>
        <w:ind w:firstLine="709"/>
      </w:pPr>
      <w:r w:rsidRPr="006271B1">
        <w:t xml:space="preserve">Объем бюджетных ассигнований </w:t>
      </w:r>
      <w:r w:rsidR="00154D09">
        <w:t>местного</w:t>
      </w:r>
      <w:r w:rsidRPr="006271B1">
        <w:t xml:space="preserve"> бюджета на возможное исполнение муниципальных гарантий муниципального образования</w:t>
      </w:r>
      <w:r w:rsidR="00C5117E">
        <w:t xml:space="preserve"> муниципальный округ</w:t>
      </w:r>
      <w:r w:rsidRPr="006271B1">
        <w:t xml:space="preserve"> </w:t>
      </w:r>
      <w:r w:rsidR="008C726F">
        <w:t>город Горячий Ключ</w:t>
      </w:r>
      <w:r w:rsidR="00C5117E">
        <w:t xml:space="preserve"> </w:t>
      </w:r>
      <w:r w:rsidR="00C5117E">
        <w:rPr>
          <w:rFonts w:eastAsiaTheme="minorHAnsi"/>
          <w:szCs w:val="28"/>
          <w:lang w:eastAsia="en-US"/>
        </w:rPr>
        <w:t>Краснодарского края</w:t>
      </w:r>
      <w:r w:rsidRPr="006271B1">
        <w:t xml:space="preserve"> планируется в объеме максимально возможных платежей гаранта в соответствующем финансовом году. </w:t>
      </w:r>
    </w:p>
    <w:p w14:paraId="5CA252F9" w14:textId="37343629" w:rsidR="000B093B" w:rsidRPr="006271B1" w:rsidRDefault="000B093B" w:rsidP="002E30DE">
      <w:pPr>
        <w:widowControl w:val="0"/>
        <w:autoSpaceDE w:val="0"/>
        <w:autoSpaceDN w:val="0"/>
        <w:adjustRightInd w:val="0"/>
        <w:ind w:firstLine="709"/>
        <w:rPr>
          <w:bCs/>
          <w:szCs w:val="28"/>
        </w:rPr>
      </w:pPr>
      <w:r w:rsidRPr="006271B1">
        <w:rPr>
          <w:bCs/>
          <w:szCs w:val="28"/>
        </w:rPr>
        <w:t xml:space="preserve">По гарантиям, предоставленным (планируемым к предоставлению) с правом регрессного требования гаранта к принципалу и (или) предусматривающим уступку гаранту прав требования бенефициара к принципалу, одновременно с планированием объемов бюджетных ассигнований </w:t>
      </w:r>
      <w:r w:rsidR="00154D09">
        <w:rPr>
          <w:bCs/>
          <w:szCs w:val="28"/>
        </w:rPr>
        <w:t>местного</w:t>
      </w:r>
      <w:r w:rsidRPr="006271B1">
        <w:rPr>
          <w:bCs/>
          <w:szCs w:val="28"/>
        </w:rPr>
        <w:t xml:space="preserve"> бюджета на возможное исполнение муниципальных гарантий </w:t>
      </w:r>
      <w:r w:rsidRPr="006271B1">
        <w:t>муниципального образования</w:t>
      </w:r>
      <w:r w:rsidR="00C5117E">
        <w:t xml:space="preserve"> муниципальный округ</w:t>
      </w:r>
      <w:r w:rsidRPr="006271B1">
        <w:t xml:space="preserve"> </w:t>
      </w:r>
      <w:r w:rsidR="00154D09">
        <w:t>город Горячий Ключ</w:t>
      </w:r>
      <w:r w:rsidR="00C5117E">
        <w:t xml:space="preserve"> </w:t>
      </w:r>
      <w:r w:rsidR="00C5117E">
        <w:rPr>
          <w:rFonts w:eastAsiaTheme="minorHAnsi"/>
          <w:szCs w:val="28"/>
          <w:lang w:eastAsia="en-US"/>
        </w:rPr>
        <w:t>Краснодарского края</w:t>
      </w:r>
      <w:r w:rsidRPr="006271B1">
        <w:t xml:space="preserve"> </w:t>
      </w:r>
      <w:r w:rsidRPr="006271B1">
        <w:rPr>
          <w:bCs/>
          <w:szCs w:val="28"/>
        </w:rPr>
        <w:t xml:space="preserve">планируется возврат средств принципалами в </w:t>
      </w:r>
      <w:r w:rsidR="00154D09">
        <w:rPr>
          <w:bCs/>
          <w:szCs w:val="28"/>
        </w:rPr>
        <w:t>местный</w:t>
      </w:r>
      <w:r w:rsidRPr="006271B1">
        <w:rPr>
          <w:bCs/>
          <w:szCs w:val="28"/>
        </w:rPr>
        <w:t xml:space="preserve"> бюджет (с учетом прогнозируемых сроков и объемов поступления средств).</w:t>
      </w:r>
      <w:bookmarkStart w:id="8" w:name="sub_24102"/>
    </w:p>
    <w:p w14:paraId="5A5606CD" w14:textId="172495B1" w:rsidR="006E4758" w:rsidRPr="006271B1" w:rsidRDefault="006E4758" w:rsidP="002E30DE">
      <w:pPr>
        <w:ind w:firstLine="709"/>
        <w:rPr>
          <w:rFonts w:eastAsiaTheme="minorHAnsi"/>
          <w:szCs w:val="28"/>
          <w:lang w:eastAsia="en-US"/>
        </w:rPr>
      </w:pPr>
      <w:r w:rsidRPr="006271B1">
        <w:rPr>
          <w:rFonts w:eastAsiaTheme="minorHAnsi"/>
          <w:szCs w:val="28"/>
          <w:lang w:eastAsia="en-US"/>
        </w:rPr>
        <w:t xml:space="preserve">2.4.11. Объем бюджетных ассигнований </w:t>
      </w:r>
      <w:r w:rsidR="00910CF2">
        <w:rPr>
          <w:rFonts w:eastAsiaTheme="minorHAnsi"/>
          <w:szCs w:val="28"/>
          <w:lang w:eastAsia="en-US"/>
        </w:rPr>
        <w:t>местного</w:t>
      </w:r>
      <w:r w:rsidRPr="006271B1">
        <w:rPr>
          <w:rFonts w:eastAsiaTheme="minorHAnsi"/>
          <w:szCs w:val="28"/>
          <w:lang w:eastAsia="en-US"/>
        </w:rPr>
        <w:t xml:space="preserve"> бюджета на предоставление бюджетных инвестиций юридическим лицам, не являющимся муниципальными учреждениями муниципального образования</w:t>
      </w:r>
      <w:r w:rsidR="00C5117E">
        <w:rPr>
          <w:rFonts w:eastAsiaTheme="minorHAnsi"/>
          <w:szCs w:val="28"/>
          <w:lang w:eastAsia="en-US"/>
        </w:rPr>
        <w:t xml:space="preserve"> </w:t>
      </w:r>
      <w:r w:rsidR="00C5117E">
        <w:t>муниципальный округ</w:t>
      </w:r>
      <w:r w:rsidRPr="006271B1">
        <w:rPr>
          <w:rFonts w:eastAsiaTheme="minorHAnsi"/>
          <w:szCs w:val="28"/>
          <w:lang w:eastAsia="en-US"/>
        </w:rPr>
        <w:t xml:space="preserve"> </w:t>
      </w:r>
      <w:r w:rsidR="00910CF2">
        <w:rPr>
          <w:rFonts w:eastAsiaTheme="minorHAnsi"/>
          <w:szCs w:val="28"/>
          <w:lang w:eastAsia="en-US"/>
        </w:rPr>
        <w:t>город Горячий Ключ</w:t>
      </w:r>
      <w:r w:rsidR="00C5117E">
        <w:rPr>
          <w:rFonts w:eastAsiaTheme="minorHAnsi"/>
          <w:szCs w:val="28"/>
          <w:lang w:eastAsia="en-US"/>
        </w:rPr>
        <w:t xml:space="preserve"> Краснодарского края</w:t>
      </w:r>
      <w:r w:rsidRPr="006271B1">
        <w:rPr>
          <w:rFonts w:eastAsiaTheme="minorHAnsi"/>
          <w:szCs w:val="28"/>
          <w:lang w:eastAsia="en-US"/>
        </w:rPr>
        <w:t xml:space="preserve"> и муниципальными унитарными предприятиями муниципального образования</w:t>
      </w:r>
      <w:r w:rsidR="00C5117E">
        <w:rPr>
          <w:rFonts w:eastAsiaTheme="minorHAnsi"/>
          <w:szCs w:val="28"/>
          <w:lang w:eastAsia="en-US"/>
        </w:rPr>
        <w:t xml:space="preserve"> </w:t>
      </w:r>
      <w:r w:rsidR="00C5117E">
        <w:t>муниципальный округ</w:t>
      </w:r>
      <w:r w:rsidRPr="006271B1">
        <w:rPr>
          <w:rFonts w:eastAsiaTheme="minorHAnsi"/>
          <w:szCs w:val="28"/>
          <w:lang w:eastAsia="en-US"/>
        </w:rPr>
        <w:t xml:space="preserve"> </w:t>
      </w:r>
      <w:r w:rsidR="00910CF2">
        <w:rPr>
          <w:rFonts w:eastAsiaTheme="minorHAnsi"/>
          <w:szCs w:val="28"/>
          <w:lang w:eastAsia="en-US"/>
        </w:rPr>
        <w:t>город Горячий Ключ</w:t>
      </w:r>
      <w:r w:rsidR="00C5117E">
        <w:rPr>
          <w:rFonts w:eastAsiaTheme="minorHAnsi"/>
          <w:szCs w:val="28"/>
          <w:lang w:eastAsia="en-US"/>
        </w:rPr>
        <w:t xml:space="preserve"> Краснодарского края</w:t>
      </w:r>
      <w:r w:rsidRPr="006271B1">
        <w:rPr>
          <w:rFonts w:eastAsiaTheme="minorHAnsi"/>
          <w:szCs w:val="28"/>
          <w:lang w:eastAsia="en-US"/>
        </w:rPr>
        <w:t>, рассчитывается плановым методом или иным (расчетным) методом в соответствии с муниципальными правовыми актами муниципального образования</w:t>
      </w:r>
      <w:r w:rsidR="00C5117E">
        <w:rPr>
          <w:rFonts w:eastAsiaTheme="minorHAnsi"/>
          <w:szCs w:val="28"/>
          <w:lang w:eastAsia="en-US"/>
        </w:rPr>
        <w:t xml:space="preserve"> </w:t>
      </w:r>
      <w:r w:rsidR="00C5117E">
        <w:t>муниципальный округ</w:t>
      </w:r>
      <w:r w:rsidRPr="006271B1">
        <w:rPr>
          <w:rFonts w:eastAsiaTheme="minorHAnsi"/>
          <w:szCs w:val="28"/>
          <w:lang w:eastAsia="en-US"/>
        </w:rPr>
        <w:t xml:space="preserve"> </w:t>
      </w:r>
      <w:r w:rsidR="00910CF2">
        <w:rPr>
          <w:rFonts w:eastAsiaTheme="minorHAnsi"/>
          <w:szCs w:val="28"/>
          <w:lang w:eastAsia="en-US"/>
        </w:rPr>
        <w:t>город Горячий Ключ</w:t>
      </w:r>
      <w:r w:rsidR="00C5117E">
        <w:rPr>
          <w:rFonts w:eastAsiaTheme="minorHAnsi"/>
          <w:szCs w:val="28"/>
          <w:lang w:eastAsia="en-US"/>
        </w:rPr>
        <w:t xml:space="preserve"> Краснодарского края</w:t>
      </w:r>
      <w:r w:rsidRPr="006271B1">
        <w:rPr>
          <w:rFonts w:eastAsiaTheme="minorHAnsi"/>
          <w:szCs w:val="28"/>
          <w:lang w:eastAsia="en-US"/>
        </w:rPr>
        <w:t xml:space="preserve">, предлагаемыми (планируемыми) к принятию в очередном финансовом году или в плановом периоде, и обоснованиями бюджетных ассигнований, представленными главными распорядителями средств </w:t>
      </w:r>
      <w:r w:rsidR="00910CF2">
        <w:rPr>
          <w:rFonts w:eastAsiaTheme="minorHAnsi"/>
          <w:szCs w:val="28"/>
          <w:lang w:eastAsia="en-US"/>
        </w:rPr>
        <w:t>местного</w:t>
      </w:r>
      <w:r w:rsidRPr="006271B1">
        <w:rPr>
          <w:rFonts w:eastAsiaTheme="minorHAnsi"/>
          <w:szCs w:val="28"/>
          <w:lang w:eastAsia="en-US"/>
        </w:rPr>
        <w:t xml:space="preserve"> бюджета – отраслевыми (функциональными) органами администрации муниципального образования</w:t>
      </w:r>
      <w:r w:rsidR="00C5117E">
        <w:rPr>
          <w:rFonts w:eastAsiaTheme="minorHAnsi"/>
          <w:szCs w:val="28"/>
          <w:lang w:eastAsia="en-US"/>
        </w:rPr>
        <w:t xml:space="preserve"> </w:t>
      </w:r>
      <w:r w:rsidR="00C5117E">
        <w:t>муниципальный округ</w:t>
      </w:r>
      <w:r w:rsidRPr="006271B1">
        <w:rPr>
          <w:rFonts w:eastAsiaTheme="minorHAnsi"/>
          <w:szCs w:val="28"/>
          <w:lang w:eastAsia="en-US"/>
        </w:rPr>
        <w:t xml:space="preserve"> </w:t>
      </w:r>
      <w:r w:rsidR="00910CF2">
        <w:rPr>
          <w:rFonts w:eastAsiaTheme="minorHAnsi"/>
          <w:szCs w:val="28"/>
          <w:lang w:eastAsia="en-US"/>
        </w:rPr>
        <w:t>город Горячий Ключ</w:t>
      </w:r>
      <w:r w:rsidR="00C5117E">
        <w:rPr>
          <w:rFonts w:eastAsiaTheme="minorHAnsi"/>
          <w:szCs w:val="28"/>
          <w:lang w:eastAsia="en-US"/>
        </w:rPr>
        <w:t xml:space="preserve"> Краснодарского края</w:t>
      </w:r>
      <w:r w:rsidRPr="006271B1">
        <w:rPr>
          <w:rFonts w:eastAsiaTheme="minorHAnsi"/>
          <w:szCs w:val="28"/>
          <w:lang w:eastAsia="en-US"/>
        </w:rPr>
        <w:t>, на которые возложены координация и регулирование деятельности в соответствующей сфере управления (отрасли).</w:t>
      </w:r>
    </w:p>
    <w:bookmarkEnd w:id="8"/>
    <w:p w14:paraId="5F51A38A" w14:textId="0B20C79F" w:rsidR="008978AA" w:rsidRDefault="008978AA" w:rsidP="002E30DE">
      <w:pPr>
        <w:widowControl w:val="0"/>
        <w:autoSpaceDE w:val="0"/>
        <w:autoSpaceDN w:val="0"/>
        <w:adjustRightInd w:val="0"/>
        <w:ind w:firstLine="709"/>
        <w:rPr>
          <w:szCs w:val="28"/>
        </w:rPr>
      </w:pPr>
    </w:p>
    <w:p w14:paraId="0396D52A" w14:textId="4C7C5ACA" w:rsidR="006D2C88" w:rsidRDefault="006D2C88" w:rsidP="002E30DE">
      <w:pPr>
        <w:widowControl w:val="0"/>
        <w:autoSpaceDE w:val="0"/>
        <w:autoSpaceDN w:val="0"/>
        <w:adjustRightInd w:val="0"/>
        <w:ind w:firstLine="709"/>
        <w:rPr>
          <w:szCs w:val="28"/>
        </w:rPr>
      </w:pPr>
    </w:p>
    <w:p w14:paraId="70337D91" w14:textId="77777777" w:rsidR="00C5117E" w:rsidRDefault="00C5117E" w:rsidP="00C5117E">
      <w:pPr>
        <w:shd w:val="clear" w:color="auto" w:fill="FFFFFF"/>
        <w:ind w:firstLine="0"/>
        <w:rPr>
          <w:color w:val="000000"/>
          <w:spacing w:val="2"/>
          <w:szCs w:val="28"/>
        </w:rPr>
      </w:pPr>
    </w:p>
    <w:p w14:paraId="3147827D" w14:textId="1B42E40D" w:rsidR="00C5117E" w:rsidRDefault="00BE4CC9" w:rsidP="00C5117E">
      <w:pPr>
        <w:shd w:val="clear" w:color="auto" w:fill="FFFFFF"/>
        <w:ind w:firstLine="0"/>
        <w:rPr>
          <w:color w:val="000000"/>
          <w:spacing w:val="2"/>
          <w:szCs w:val="28"/>
        </w:rPr>
      </w:pPr>
      <w:r w:rsidRPr="0087640F">
        <w:rPr>
          <w:color w:val="000000"/>
          <w:spacing w:val="2"/>
          <w:szCs w:val="28"/>
        </w:rPr>
        <w:t>Заместитель главы</w:t>
      </w:r>
      <w:r>
        <w:rPr>
          <w:color w:val="000000"/>
          <w:spacing w:val="2"/>
          <w:szCs w:val="28"/>
        </w:rPr>
        <w:t xml:space="preserve"> </w:t>
      </w:r>
    </w:p>
    <w:p w14:paraId="1F65CE0D" w14:textId="7F848293" w:rsidR="00BE4CC9" w:rsidRPr="0087640F" w:rsidRDefault="00BE4CC9" w:rsidP="00BE4CC9">
      <w:pPr>
        <w:shd w:val="clear" w:color="auto" w:fill="FFFFFF"/>
        <w:ind w:firstLine="0"/>
        <w:rPr>
          <w:color w:val="000000"/>
          <w:spacing w:val="2"/>
          <w:szCs w:val="28"/>
        </w:rPr>
      </w:pPr>
      <w:r>
        <w:rPr>
          <w:color w:val="000000"/>
          <w:spacing w:val="2"/>
          <w:szCs w:val="28"/>
        </w:rPr>
        <w:t>город</w:t>
      </w:r>
      <w:r w:rsidR="00C5117E">
        <w:rPr>
          <w:color w:val="000000"/>
          <w:spacing w:val="2"/>
          <w:szCs w:val="28"/>
        </w:rPr>
        <w:t>а</w:t>
      </w:r>
      <w:r>
        <w:rPr>
          <w:color w:val="000000"/>
          <w:spacing w:val="2"/>
          <w:szCs w:val="28"/>
        </w:rPr>
        <w:t xml:space="preserve"> Горячий Ключ,</w:t>
      </w:r>
    </w:p>
    <w:p w14:paraId="1A33B156" w14:textId="77777777" w:rsidR="00C5117E" w:rsidRDefault="00BE4CC9" w:rsidP="00BE4CC9">
      <w:pPr>
        <w:shd w:val="clear" w:color="auto" w:fill="FFFFFF"/>
        <w:ind w:firstLine="0"/>
        <w:rPr>
          <w:color w:val="000000"/>
          <w:spacing w:val="2"/>
          <w:szCs w:val="28"/>
        </w:rPr>
      </w:pPr>
      <w:r w:rsidRPr="0087640F">
        <w:rPr>
          <w:color w:val="000000"/>
          <w:spacing w:val="2"/>
          <w:szCs w:val="28"/>
        </w:rPr>
        <w:t>начальник финансового управления</w:t>
      </w:r>
    </w:p>
    <w:p w14:paraId="33579510" w14:textId="77777777" w:rsidR="00C5117E" w:rsidRDefault="00C5117E" w:rsidP="00BE4CC9">
      <w:pPr>
        <w:shd w:val="clear" w:color="auto" w:fill="FFFFFF"/>
        <w:ind w:firstLine="0"/>
        <w:rPr>
          <w:color w:val="000000"/>
          <w:spacing w:val="2"/>
          <w:szCs w:val="28"/>
        </w:rPr>
      </w:pPr>
      <w:r>
        <w:rPr>
          <w:color w:val="000000"/>
          <w:spacing w:val="2"/>
          <w:szCs w:val="28"/>
        </w:rPr>
        <w:t>администрации муниципального образования</w:t>
      </w:r>
    </w:p>
    <w:p w14:paraId="543B2941" w14:textId="77777777" w:rsidR="00C5117E" w:rsidRDefault="00C5117E" w:rsidP="00BE4CC9">
      <w:pPr>
        <w:shd w:val="clear" w:color="auto" w:fill="FFFFFF"/>
        <w:ind w:firstLine="0"/>
        <w:rPr>
          <w:color w:val="000000"/>
          <w:spacing w:val="2"/>
          <w:szCs w:val="28"/>
        </w:rPr>
      </w:pPr>
      <w:r>
        <w:rPr>
          <w:color w:val="000000"/>
          <w:spacing w:val="2"/>
          <w:szCs w:val="28"/>
        </w:rPr>
        <w:t>муниципальный округ город Горячий Ключ</w:t>
      </w:r>
    </w:p>
    <w:p w14:paraId="1F9E9DFE" w14:textId="4FD0C34B" w:rsidR="00BE4CC9" w:rsidRPr="00597C70" w:rsidRDefault="00C5117E" w:rsidP="00BE4CC9">
      <w:pPr>
        <w:shd w:val="clear" w:color="auto" w:fill="FFFFFF"/>
        <w:ind w:firstLine="0"/>
        <w:rPr>
          <w:color w:val="000000"/>
          <w:spacing w:val="2"/>
          <w:szCs w:val="28"/>
        </w:rPr>
      </w:pPr>
      <w:r>
        <w:rPr>
          <w:color w:val="000000"/>
          <w:spacing w:val="2"/>
          <w:szCs w:val="28"/>
        </w:rPr>
        <w:t>Краснодарского края</w:t>
      </w:r>
      <w:r w:rsidR="00BE4CC9">
        <w:rPr>
          <w:color w:val="000000"/>
          <w:spacing w:val="2"/>
          <w:szCs w:val="28"/>
        </w:rPr>
        <w:tab/>
      </w:r>
      <w:r w:rsidR="00BE4CC9">
        <w:rPr>
          <w:color w:val="000000"/>
          <w:spacing w:val="2"/>
          <w:szCs w:val="28"/>
        </w:rPr>
        <w:tab/>
      </w:r>
      <w:r w:rsidR="00BE4CC9">
        <w:rPr>
          <w:color w:val="000000"/>
          <w:spacing w:val="2"/>
          <w:szCs w:val="28"/>
        </w:rPr>
        <w:tab/>
        <w:t xml:space="preserve">                  </w:t>
      </w:r>
      <w:r>
        <w:rPr>
          <w:color w:val="000000"/>
          <w:spacing w:val="2"/>
          <w:szCs w:val="28"/>
        </w:rPr>
        <w:t xml:space="preserve">                                   </w:t>
      </w:r>
      <w:r w:rsidR="00BE4CC9">
        <w:rPr>
          <w:color w:val="000000"/>
          <w:spacing w:val="2"/>
          <w:szCs w:val="28"/>
        </w:rPr>
        <w:t xml:space="preserve">В.В. </w:t>
      </w:r>
      <w:proofErr w:type="spellStart"/>
      <w:r w:rsidR="00BE4CC9">
        <w:rPr>
          <w:color w:val="000000"/>
          <w:spacing w:val="2"/>
          <w:szCs w:val="28"/>
        </w:rPr>
        <w:t>Житина</w:t>
      </w:r>
      <w:proofErr w:type="spellEnd"/>
    </w:p>
    <w:p w14:paraId="76930C2E" w14:textId="3BDD3BAF" w:rsidR="00621D87" w:rsidRPr="007A13BC" w:rsidRDefault="00621D87" w:rsidP="00BE4CC9">
      <w:pPr>
        <w:widowControl w:val="0"/>
        <w:suppressAutoHyphens/>
        <w:ind w:firstLine="0"/>
        <w:rPr>
          <w:rFonts w:eastAsiaTheme="minorEastAsia"/>
          <w:szCs w:val="28"/>
        </w:rPr>
      </w:pPr>
    </w:p>
    <w:sectPr w:rsidR="00621D87" w:rsidRPr="007A13BC" w:rsidSect="00AC7B48">
      <w:headerReference w:type="even" r:id="rId11"/>
      <w:headerReference w:type="default" r:id="rId12"/>
      <w:pgSz w:w="11906" w:h="16838" w:code="9"/>
      <w:pgMar w:top="1134" w:right="567" w:bottom="1276" w:left="1701" w:header="709" w:footer="709"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39566" w14:textId="77777777" w:rsidR="00D90938" w:rsidRDefault="00D90938">
      <w:r>
        <w:separator/>
      </w:r>
    </w:p>
  </w:endnote>
  <w:endnote w:type="continuationSeparator" w:id="0">
    <w:p w14:paraId="6AB70D1D" w14:textId="77777777" w:rsidR="00D90938" w:rsidRDefault="00D90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9F7F7" w14:textId="77777777" w:rsidR="00D90938" w:rsidRDefault="00D90938">
      <w:r>
        <w:separator/>
      </w:r>
    </w:p>
  </w:footnote>
  <w:footnote w:type="continuationSeparator" w:id="0">
    <w:p w14:paraId="0C1667BB" w14:textId="77777777" w:rsidR="00D90938" w:rsidRDefault="00D90938">
      <w:r>
        <w:continuationSeparator/>
      </w:r>
    </w:p>
  </w:footnote>
  <w:footnote w:id="1">
    <w:p w14:paraId="2C3ECEE4" w14:textId="7644C2A0" w:rsidR="00D90938" w:rsidRDefault="00D90938" w:rsidP="00621D87">
      <w:pPr>
        <w:pStyle w:val="af6"/>
      </w:pPr>
      <w:r>
        <w:rPr>
          <w:rStyle w:val="af8"/>
        </w:rPr>
        <w:footnoteRef/>
      </w:r>
      <w:r>
        <w:t xml:space="preserve"> </w:t>
      </w:r>
      <w:r w:rsidRPr="00ED7907">
        <w:t xml:space="preserve">Объем бюджетных ассигнований </w:t>
      </w:r>
      <w:r w:rsidR="005B3CC6">
        <w:t>местного</w:t>
      </w:r>
      <w:r w:rsidRPr="00ED7907">
        <w:t xml:space="preserve"> бюджета на выполнение муниципальных заданий уточняются в случае корректировки бюджетных ассигнований в i–том году в связи с увеличением (уменьшением) объема оказываемых (выполняемых) муниципальных услуг (работ), а также в связи с расширением перечня муниципальных услуг (работ) и (или) созданием муниципальных учреждений муниципального образования</w:t>
      </w:r>
      <w:r w:rsidR="001B30F1">
        <w:t xml:space="preserve"> м</w:t>
      </w:r>
      <w:r w:rsidR="001B30F1">
        <w:rPr>
          <w:szCs w:val="28"/>
        </w:rPr>
        <w:t>униципальный округ</w:t>
      </w:r>
      <w:r w:rsidRPr="00ED7907">
        <w:t xml:space="preserve"> </w:t>
      </w:r>
      <w:r w:rsidR="005B3CC6">
        <w:t>город Горячий Ключ</w:t>
      </w:r>
      <w:r w:rsidR="001B30F1">
        <w:t xml:space="preserve"> Краснодарского края</w:t>
      </w:r>
      <w:r w:rsidRPr="00ED7907">
        <w:t>, рассчитанной в соответствии</w:t>
      </w:r>
      <w:r w:rsidRPr="00DE0306">
        <w:t xml:space="preserve"> с Методикой.</w:t>
      </w:r>
    </w:p>
  </w:footnote>
  <w:footnote w:id="2">
    <w:p w14:paraId="0093BA3A" w14:textId="77777777" w:rsidR="00D90938" w:rsidRDefault="00D90938" w:rsidP="00621D87">
      <w:pPr>
        <w:pStyle w:val="af6"/>
      </w:pPr>
      <w:r>
        <w:rPr>
          <w:rStyle w:val="af8"/>
        </w:rPr>
        <w:footnoteRef/>
      </w:r>
      <w:r>
        <w:t xml:space="preserve"> </w:t>
      </w:r>
      <w:r w:rsidRPr="00684F5B">
        <w:t xml:space="preserve">В начисления на выплаты по оплате труда включаются страховые взносы в </w:t>
      </w:r>
      <w:r w:rsidRPr="00DE0306">
        <w:t xml:space="preserve">соответствии с </w:t>
      </w:r>
      <w:r>
        <w:t>главой 34 части второй Налогового кодекса Российской Федерации</w:t>
      </w:r>
      <w:r w:rsidRPr="001054F4">
        <w:t xml:space="preserve"> и обязательное социальное страхование от несчастных случаев на производстве и профессио</w:t>
      </w:r>
      <w:r w:rsidRPr="00684F5B">
        <w:t>нальных заболеваний по установленному тарифу.</w:t>
      </w:r>
    </w:p>
  </w:footnote>
  <w:footnote w:id="3">
    <w:p w14:paraId="3E5BFBCB" w14:textId="6AA34BBD" w:rsidR="00D90938" w:rsidRDefault="00D90938" w:rsidP="00621D87">
      <w:pPr>
        <w:pStyle w:val="af6"/>
      </w:pPr>
      <w:r>
        <w:rPr>
          <w:rStyle w:val="af8"/>
        </w:rPr>
        <w:footnoteRef/>
      </w:r>
      <w:r>
        <w:t xml:space="preserve"> </w:t>
      </w:r>
      <w:r w:rsidRPr="00ED7907">
        <w:t xml:space="preserve">Объем бюджетных ассигнований </w:t>
      </w:r>
      <w:r w:rsidR="003D6EE9">
        <w:t>местного</w:t>
      </w:r>
      <w:r w:rsidRPr="00ED7907">
        <w:t xml:space="preserve"> бюджета на выполнение муниципальных заданий уточняются в случае корректировки бюджетных ассигнований в i–м году в связи увеличением (уменьшением) объема оказываемых (выполняемых) муниципальных услуг (работ), а также в связи с расширением перечня муниципальных услуг (работ) и (или) созданием муниципальных учреждений муниципального образования</w:t>
      </w:r>
      <w:r w:rsidR="009A30C3">
        <w:t xml:space="preserve"> муниципальный</w:t>
      </w:r>
      <w:r w:rsidR="009A30C3">
        <w:rPr>
          <w:szCs w:val="28"/>
        </w:rPr>
        <w:t xml:space="preserve"> </w:t>
      </w:r>
      <w:r w:rsidR="009A30C3">
        <w:t>округ</w:t>
      </w:r>
      <w:r w:rsidRPr="00ED7907">
        <w:t xml:space="preserve"> </w:t>
      </w:r>
      <w:r w:rsidR="003D6EE9">
        <w:t>город Горячий Ключ</w:t>
      </w:r>
      <w:r w:rsidR="009A30C3">
        <w:t xml:space="preserve"> </w:t>
      </w:r>
      <w:r w:rsidR="009A30C3" w:rsidRPr="006271B1">
        <w:rPr>
          <w:rFonts w:eastAsiaTheme="minorEastAsia"/>
          <w:szCs w:val="28"/>
        </w:rPr>
        <w:t>Краснодарск</w:t>
      </w:r>
      <w:r w:rsidR="009A30C3">
        <w:rPr>
          <w:rFonts w:eastAsiaTheme="minorEastAsia"/>
          <w:szCs w:val="28"/>
        </w:rPr>
        <w:t>ого</w:t>
      </w:r>
      <w:r w:rsidR="009A30C3" w:rsidRPr="006271B1">
        <w:rPr>
          <w:rFonts w:eastAsiaTheme="minorEastAsia"/>
          <w:szCs w:val="28"/>
        </w:rPr>
        <w:t xml:space="preserve"> кра</w:t>
      </w:r>
      <w:r w:rsidR="009A30C3">
        <w:rPr>
          <w:rFonts w:eastAsiaTheme="minorEastAsia"/>
          <w:szCs w:val="28"/>
        </w:rPr>
        <w:t>я</w:t>
      </w:r>
      <w:r w:rsidRPr="00ED7907">
        <w:t>, рассчитанной в соответствии</w:t>
      </w:r>
      <w:r w:rsidRPr="001D0AF7">
        <w:t xml:space="preserve"> с Методикой.</w:t>
      </w:r>
    </w:p>
  </w:footnote>
  <w:footnote w:id="4">
    <w:p w14:paraId="69D7617A" w14:textId="0E09FA58" w:rsidR="00D90938" w:rsidRDefault="00D90938" w:rsidP="00057111">
      <w:pPr>
        <w:pStyle w:val="af6"/>
      </w:pPr>
      <w:r>
        <w:rPr>
          <w:rStyle w:val="af8"/>
        </w:rPr>
        <w:footnoteRef/>
      </w:r>
      <w:r>
        <w:t xml:space="preserve"> Объем бюджетных ассигнований </w:t>
      </w:r>
      <w:r w:rsidR="00906175">
        <w:t>местного</w:t>
      </w:r>
      <w:r>
        <w:t xml:space="preserve"> бюджета на выполнение муниципальных заданий уточняется в случае корректировки бюджетных ассигнований в </w:t>
      </w:r>
      <w:r w:rsidRPr="00053503">
        <w:rPr>
          <w:szCs w:val="28"/>
        </w:rPr>
        <w:t>i</w:t>
      </w:r>
      <w:r>
        <w:t xml:space="preserve"> –м году в связи с увеличением (уменьшением) объема оказываемых (выполняемых) муниципальных услуг (работ), а также в связи с расширением перечня муниципальных услуг (работ) и (или) созданием муниципальных учреждений муниципального образования</w:t>
      </w:r>
      <w:r w:rsidR="00C5117E">
        <w:t xml:space="preserve"> муниципальный</w:t>
      </w:r>
      <w:r w:rsidR="00C5117E">
        <w:rPr>
          <w:szCs w:val="28"/>
        </w:rPr>
        <w:t xml:space="preserve"> </w:t>
      </w:r>
      <w:r w:rsidR="00C5117E">
        <w:t>округ</w:t>
      </w:r>
      <w:r>
        <w:t xml:space="preserve"> </w:t>
      </w:r>
      <w:r w:rsidR="00906175">
        <w:t>город Горячий Ключ</w:t>
      </w:r>
      <w:r w:rsidR="00C5117E">
        <w:t xml:space="preserve"> </w:t>
      </w:r>
      <w:r w:rsidR="00C5117E">
        <w:rPr>
          <w:rFonts w:eastAsiaTheme="minorHAnsi"/>
          <w:szCs w:val="28"/>
          <w:lang w:eastAsia="en-US"/>
        </w:rPr>
        <w:t>Краснодарского края</w:t>
      </w:r>
      <w:r>
        <w:t>, рассчитанной в соответствии с Методикой</w:t>
      </w:r>
      <w:r w:rsidRPr="00DE0306">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FDD3B" w14:textId="7F363453" w:rsidR="00D90938" w:rsidRDefault="00D90938" w:rsidP="005F585F">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6D2C88">
      <w:rPr>
        <w:rStyle w:val="a8"/>
        <w:noProof/>
      </w:rPr>
      <w:t>31</w:t>
    </w:r>
    <w:r>
      <w:rPr>
        <w:rStyle w:val="a8"/>
      </w:rPr>
      <w:fldChar w:fldCharType="end"/>
    </w:r>
  </w:p>
  <w:p w14:paraId="7866F553" w14:textId="77777777" w:rsidR="00D90938" w:rsidRDefault="00D90938">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76F0E" w14:textId="77777777" w:rsidR="00D90938" w:rsidRDefault="00D90938" w:rsidP="005F585F">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751554">
      <w:rPr>
        <w:rStyle w:val="a8"/>
        <w:noProof/>
      </w:rPr>
      <w:t>33</w:t>
    </w:r>
    <w:r>
      <w:rPr>
        <w:rStyle w:val="a8"/>
      </w:rPr>
      <w:fldChar w:fldCharType="end"/>
    </w:r>
  </w:p>
  <w:p w14:paraId="59BC2195" w14:textId="77777777" w:rsidR="00D90938" w:rsidRDefault="00D90938">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10742"/>
    <w:multiLevelType w:val="hybridMultilevel"/>
    <w:tmpl w:val="FC700D7A"/>
    <w:lvl w:ilvl="0" w:tplc="C8A2A232">
      <w:start w:val="1"/>
      <w:numFmt w:val="decimal"/>
      <w:lvlText w:val="%1."/>
      <w:lvlJc w:val="left"/>
      <w:pPr>
        <w:tabs>
          <w:tab w:val="num" w:pos="1410"/>
        </w:tabs>
        <w:ind w:left="1410" w:hanging="87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15:restartNumberingAfterBreak="0">
    <w:nsid w:val="1A0A33E0"/>
    <w:multiLevelType w:val="singleLevel"/>
    <w:tmpl w:val="9BE62D42"/>
    <w:lvl w:ilvl="0">
      <w:start w:val="1"/>
      <w:numFmt w:val="decimal"/>
      <w:lvlText w:val="%1."/>
      <w:lvlJc w:val="left"/>
      <w:pPr>
        <w:tabs>
          <w:tab w:val="num" w:pos="1200"/>
        </w:tabs>
        <w:ind w:left="1200" w:hanging="480"/>
      </w:pPr>
      <w:rPr>
        <w:rFonts w:hint="default"/>
      </w:rPr>
    </w:lvl>
  </w:abstractNum>
  <w:abstractNum w:abstractNumId="2" w15:restartNumberingAfterBreak="0">
    <w:nsid w:val="1A4B5600"/>
    <w:multiLevelType w:val="hybridMultilevel"/>
    <w:tmpl w:val="DEAE6FC0"/>
    <w:lvl w:ilvl="0" w:tplc="5E52DA64">
      <w:start w:val="7"/>
      <w:numFmt w:val="bullet"/>
      <w:lvlText w:val="-"/>
      <w:lvlJc w:val="left"/>
      <w:pPr>
        <w:tabs>
          <w:tab w:val="num" w:pos="1886"/>
        </w:tabs>
        <w:ind w:left="1886" w:hanging="1035"/>
      </w:pPr>
      <w:rPr>
        <w:rFonts w:ascii="Times New Roman" w:eastAsia="Times New Roman" w:hAnsi="Times New Roman" w:cs="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3" w15:restartNumberingAfterBreak="0">
    <w:nsid w:val="1CF6368A"/>
    <w:multiLevelType w:val="hybridMultilevel"/>
    <w:tmpl w:val="FF9825AA"/>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1E7F1EEF"/>
    <w:multiLevelType w:val="hybridMultilevel"/>
    <w:tmpl w:val="BCB4CCD8"/>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15:restartNumberingAfterBreak="0">
    <w:nsid w:val="220A1A8C"/>
    <w:multiLevelType w:val="hybridMultilevel"/>
    <w:tmpl w:val="70E09F52"/>
    <w:lvl w:ilvl="0" w:tplc="A984A64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15:restartNumberingAfterBreak="0">
    <w:nsid w:val="24AE6C21"/>
    <w:multiLevelType w:val="hybridMultilevel"/>
    <w:tmpl w:val="F3A0D35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29636786"/>
    <w:multiLevelType w:val="multilevel"/>
    <w:tmpl w:val="BEA07736"/>
    <w:lvl w:ilvl="0">
      <w:start w:val="1"/>
      <w:numFmt w:val="decimal"/>
      <w:pStyle w:val="a"/>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8F97AB4"/>
    <w:multiLevelType w:val="hybridMultilevel"/>
    <w:tmpl w:val="60786C56"/>
    <w:lvl w:ilvl="0" w:tplc="E7322CEA">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99F5AB8"/>
    <w:multiLevelType w:val="hybridMultilevel"/>
    <w:tmpl w:val="524243DA"/>
    <w:lvl w:ilvl="0" w:tplc="FFC48F92">
      <w:start w:val="7"/>
      <w:numFmt w:val="bullet"/>
      <w:lvlText w:val="-"/>
      <w:lvlJc w:val="left"/>
      <w:pPr>
        <w:tabs>
          <w:tab w:val="num" w:pos="1211"/>
        </w:tabs>
        <w:ind w:left="1211" w:hanging="360"/>
      </w:pPr>
      <w:rPr>
        <w:rFonts w:ascii="Times New Roman" w:eastAsia="Times New Roman" w:hAnsi="Times New Roman" w:cs="Times New Roman" w:hint="default"/>
      </w:rPr>
    </w:lvl>
    <w:lvl w:ilvl="1" w:tplc="04190003" w:tentative="1">
      <w:start w:val="1"/>
      <w:numFmt w:val="bullet"/>
      <w:lvlText w:val="o"/>
      <w:lvlJc w:val="left"/>
      <w:pPr>
        <w:tabs>
          <w:tab w:val="num" w:pos="1931"/>
        </w:tabs>
        <w:ind w:left="1931" w:hanging="360"/>
      </w:pPr>
      <w:rPr>
        <w:rFonts w:ascii="Courier New" w:hAnsi="Courier New" w:hint="default"/>
      </w:rPr>
    </w:lvl>
    <w:lvl w:ilvl="2" w:tplc="04190005" w:tentative="1">
      <w:start w:val="1"/>
      <w:numFmt w:val="bullet"/>
      <w:lvlText w:val=""/>
      <w:lvlJc w:val="left"/>
      <w:pPr>
        <w:tabs>
          <w:tab w:val="num" w:pos="2651"/>
        </w:tabs>
        <w:ind w:left="2651" w:hanging="360"/>
      </w:pPr>
      <w:rPr>
        <w:rFonts w:ascii="Wingdings" w:hAnsi="Wingdings" w:hint="default"/>
      </w:rPr>
    </w:lvl>
    <w:lvl w:ilvl="3" w:tplc="04190001" w:tentative="1">
      <w:start w:val="1"/>
      <w:numFmt w:val="bullet"/>
      <w:lvlText w:val=""/>
      <w:lvlJc w:val="left"/>
      <w:pPr>
        <w:tabs>
          <w:tab w:val="num" w:pos="3371"/>
        </w:tabs>
        <w:ind w:left="3371" w:hanging="360"/>
      </w:pPr>
      <w:rPr>
        <w:rFonts w:ascii="Symbol" w:hAnsi="Symbol" w:hint="default"/>
      </w:rPr>
    </w:lvl>
    <w:lvl w:ilvl="4" w:tplc="04190003" w:tentative="1">
      <w:start w:val="1"/>
      <w:numFmt w:val="bullet"/>
      <w:lvlText w:val="o"/>
      <w:lvlJc w:val="left"/>
      <w:pPr>
        <w:tabs>
          <w:tab w:val="num" w:pos="4091"/>
        </w:tabs>
        <w:ind w:left="4091" w:hanging="360"/>
      </w:pPr>
      <w:rPr>
        <w:rFonts w:ascii="Courier New" w:hAnsi="Courier New" w:hint="default"/>
      </w:rPr>
    </w:lvl>
    <w:lvl w:ilvl="5" w:tplc="04190005" w:tentative="1">
      <w:start w:val="1"/>
      <w:numFmt w:val="bullet"/>
      <w:lvlText w:val=""/>
      <w:lvlJc w:val="left"/>
      <w:pPr>
        <w:tabs>
          <w:tab w:val="num" w:pos="4811"/>
        </w:tabs>
        <w:ind w:left="4811" w:hanging="360"/>
      </w:pPr>
      <w:rPr>
        <w:rFonts w:ascii="Wingdings" w:hAnsi="Wingdings" w:hint="default"/>
      </w:rPr>
    </w:lvl>
    <w:lvl w:ilvl="6" w:tplc="04190001" w:tentative="1">
      <w:start w:val="1"/>
      <w:numFmt w:val="bullet"/>
      <w:lvlText w:val=""/>
      <w:lvlJc w:val="left"/>
      <w:pPr>
        <w:tabs>
          <w:tab w:val="num" w:pos="5531"/>
        </w:tabs>
        <w:ind w:left="5531" w:hanging="360"/>
      </w:pPr>
      <w:rPr>
        <w:rFonts w:ascii="Symbol" w:hAnsi="Symbol" w:hint="default"/>
      </w:rPr>
    </w:lvl>
    <w:lvl w:ilvl="7" w:tplc="04190003" w:tentative="1">
      <w:start w:val="1"/>
      <w:numFmt w:val="bullet"/>
      <w:lvlText w:val="o"/>
      <w:lvlJc w:val="left"/>
      <w:pPr>
        <w:tabs>
          <w:tab w:val="num" w:pos="6251"/>
        </w:tabs>
        <w:ind w:left="6251" w:hanging="360"/>
      </w:pPr>
      <w:rPr>
        <w:rFonts w:ascii="Courier New" w:hAnsi="Courier New" w:hint="default"/>
      </w:rPr>
    </w:lvl>
    <w:lvl w:ilvl="8" w:tplc="04190005" w:tentative="1">
      <w:start w:val="1"/>
      <w:numFmt w:val="bullet"/>
      <w:lvlText w:val=""/>
      <w:lvlJc w:val="left"/>
      <w:pPr>
        <w:tabs>
          <w:tab w:val="num" w:pos="6971"/>
        </w:tabs>
        <w:ind w:left="6971" w:hanging="360"/>
      </w:pPr>
      <w:rPr>
        <w:rFonts w:ascii="Wingdings" w:hAnsi="Wingdings" w:hint="default"/>
      </w:rPr>
    </w:lvl>
  </w:abstractNum>
  <w:abstractNum w:abstractNumId="10" w15:restartNumberingAfterBreak="0">
    <w:nsid w:val="39A83284"/>
    <w:multiLevelType w:val="hybridMultilevel"/>
    <w:tmpl w:val="3E222BF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504E03C0"/>
    <w:multiLevelType w:val="hybridMultilevel"/>
    <w:tmpl w:val="F718133A"/>
    <w:lvl w:ilvl="0" w:tplc="DE2E2E04">
      <w:start w:val="1"/>
      <w:numFmt w:val="bullet"/>
      <w:pStyle w:val="a0"/>
      <w:lvlText w:val=""/>
      <w:lvlJc w:val="left"/>
      <w:pPr>
        <w:tabs>
          <w:tab w:val="num" w:pos="360"/>
        </w:tabs>
        <w:ind w:left="0" w:firstLine="0"/>
      </w:pPr>
      <w:rPr>
        <w:rFonts w:ascii="Wingdings" w:hAnsi="Wingdings" w:hint="default"/>
        <w:sz w:val="20"/>
      </w:rPr>
    </w:lvl>
    <w:lvl w:ilvl="1" w:tplc="0419000F">
      <w:start w:val="1"/>
      <w:numFmt w:val="decimal"/>
      <w:lvlText w:val="%2."/>
      <w:lvlJc w:val="left"/>
      <w:pPr>
        <w:tabs>
          <w:tab w:val="num" w:pos="1440"/>
        </w:tabs>
        <w:ind w:left="1440" w:hanging="360"/>
      </w:pPr>
      <w:rPr>
        <w:rFonts w:hint="default"/>
        <w:sz w:val="20"/>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6A83CD3"/>
    <w:multiLevelType w:val="hybridMultilevel"/>
    <w:tmpl w:val="B9D23ECA"/>
    <w:lvl w:ilvl="0" w:tplc="696600D8">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6FD75070"/>
    <w:multiLevelType w:val="singleLevel"/>
    <w:tmpl w:val="5C360B54"/>
    <w:lvl w:ilvl="0">
      <w:start w:val="4"/>
      <w:numFmt w:val="bullet"/>
      <w:lvlText w:val="-"/>
      <w:lvlJc w:val="left"/>
      <w:pPr>
        <w:tabs>
          <w:tab w:val="num" w:pos="360"/>
        </w:tabs>
        <w:ind w:left="360" w:hanging="360"/>
      </w:pPr>
      <w:rPr>
        <w:rFonts w:ascii="Times New Roman" w:hAnsi="Times New Roman" w:hint="default"/>
      </w:rPr>
    </w:lvl>
  </w:abstractNum>
  <w:abstractNum w:abstractNumId="15" w15:restartNumberingAfterBreak="0">
    <w:nsid w:val="76C12404"/>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1"/>
  </w:num>
  <w:num w:numId="3">
    <w:abstractNumId w:val="10"/>
  </w:num>
  <w:num w:numId="4">
    <w:abstractNumId w:val="6"/>
  </w:num>
  <w:num w:numId="5">
    <w:abstractNumId w:val="1"/>
  </w:num>
  <w:num w:numId="6">
    <w:abstractNumId w:val="15"/>
  </w:num>
  <w:num w:numId="7">
    <w:abstractNumId w:val="14"/>
  </w:num>
  <w:num w:numId="8">
    <w:abstractNumId w:val="2"/>
  </w:num>
  <w:num w:numId="9">
    <w:abstractNumId w:val="9"/>
  </w:num>
  <w:num w:numId="10">
    <w:abstractNumId w:val="12"/>
  </w:num>
  <w:num w:numId="11">
    <w:abstractNumId w:val="8"/>
  </w:num>
  <w:num w:numId="12">
    <w:abstractNumId w:val="7"/>
  </w:num>
  <w:num w:numId="13">
    <w:abstractNumId w:val="5"/>
  </w:num>
  <w:num w:numId="14">
    <w:abstractNumId w:val="3"/>
  </w:num>
  <w:num w:numId="15">
    <w:abstractNumId w:val="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oNotHyphenateCaps/>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0997"/>
    <w:rsid w:val="00001117"/>
    <w:rsid w:val="00002D41"/>
    <w:rsid w:val="00004918"/>
    <w:rsid w:val="00005B2A"/>
    <w:rsid w:val="00006AA0"/>
    <w:rsid w:val="0000710C"/>
    <w:rsid w:val="00007E32"/>
    <w:rsid w:val="00007F63"/>
    <w:rsid w:val="000101C4"/>
    <w:rsid w:val="00010215"/>
    <w:rsid w:val="00010235"/>
    <w:rsid w:val="0001071E"/>
    <w:rsid w:val="0001130F"/>
    <w:rsid w:val="00011936"/>
    <w:rsid w:val="00012609"/>
    <w:rsid w:val="00012A23"/>
    <w:rsid w:val="0001378A"/>
    <w:rsid w:val="00013B08"/>
    <w:rsid w:val="00014536"/>
    <w:rsid w:val="00014BD2"/>
    <w:rsid w:val="00014DEF"/>
    <w:rsid w:val="00014F03"/>
    <w:rsid w:val="00015192"/>
    <w:rsid w:val="00015D3C"/>
    <w:rsid w:val="00015E30"/>
    <w:rsid w:val="000168BC"/>
    <w:rsid w:val="000170D7"/>
    <w:rsid w:val="00017941"/>
    <w:rsid w:val="00017C28"/>
    <w:rsid w:val="000202E8"/>
    <w:rsid w:val="000209DE"/>
    <w:rsid w:val="00020C12"/>
    <w:rsid w:val="00020E85"/>
    <w:rsid w:val="00021223"/>
    <w:rsid w:val="00022C45"/>
    <w:rsid w:val="00023B83"/>
    <w:rsid w:val="00024B2A"/>
    <w:rsid w:val="00025012"/>
    <w:rsid w:val="00025FDB"/>
    <w:rsid w:val="00030297"/>
    <w:rsid w:val="00030A87"/>
    <w:rsid w:val="00030AAC"/>
    <w:rsid w:val="00031400"/>
    <w:rsid w:val="0003176E"/>
    <w:rsid w:val="00031B62"/>
    <w:rsid w:val="000322A9"/>
    <w:rsid w:val="000332E5"/>
    <w:rsid w:val="000333F5"/>
    <w:rsid w:val="00034978"/>
    <w:rsid w:val="00035777"/>
    <w:rsid w:val="00036A23"/>
    <w:rsid w:val="0003729C"/>
    <w:rsid w:val="000404F8"/>
    <w:rsid w:val="000421A0"/>
    <w:rsid w:val="0004227E"/>
    <w:rsid w:val="000428A5"/>
    <w:rsid w:val="0004327B"/>
    <w:rsid w:val="0004345A"/>
    <w:rsid w:val="00043612"/>
    <w:rsid w:val="00044055"/>
    <w:rsid w:val="000440AD"/>
    <w:rsid w:val="00045C6F"/>
    <w:rsid w:val="00046228"/>
    <w:rsid w:val="00046693"/>
    <w:rsid w:val="00046886"/>
    <w:rsid w:val="00047BAB"/>
    <w:rsid w:val="000516E7"/>
    <w:rsid w:val="00053457"/>
    <w:rsid w:val="00053503"/>
    <w:rsid w:val="000537FD"/>
    <w:rsid w:val="00053D0C"/>
    <w:rsid w:val="00053DA8"/>
    <w:rsid w:val="00053F26"/>
    <w:rsid w:val="00054863"/>
    <w:rsid w:val="00055B6F"/>
    <w:rsid w:val="00055E8E"/>
    <w:rsid w:val="000562E9"/>
    <w:rsid w:val="00057111"/>
    <w:rsid w:val="00060F57"/>
    <w:rsid w:val="00060FF8"/>
    <w:rsid w:val="0006139B"/>
    <w:rsid w:val="0006256E"/>
    <w:rsid w:val="000625CF"/>
    <w:rsid w:val="000632AF"/>
    <w:rsid w:val="00064ACE"/>
    <w:rsid w:val="0006578F"/>
    <w:rsid w:val="00065F0E"/>
    <w:rsid w:val="00066F0F"/>
    <w:rsid w:val="000707C6"/>
    <w:rsid w:val="00070DEE"/>
    <w:rsid w:val="000726D7"/>
    <w:rsid w:val="00072CB7"/>
    <w:rsid w:val="00072E0C"/>
    <w:rsid w:val="0007359E"/>
    <w:rsid w:val="000735F4"/>
    <w:rsid w:val="0007581B"/>
    <w:rsid w:val="000759CA"/>
    <w:rsid w:val="00075D8A"/>
    <w:rsid w:val="0007631E"/>
    <w:rsid w:val="000763B2"/>
    <w:rsid w:val="00076E81"/>
    <w:rsid w:val="000804A9"/>
    <w:rsid w:val="000807E3"/>
    <w:rsid w:val="00080BA4"/>
    <w:rsid w:val="00080BE4"/>
    <w:rsid w:val="00080E13"/>
    <w:rsid w:val="00080F5D"/>
    <w:rsid w:val="000815BC"/>
    <w:rsid w:val="0008260F"/>
    <w:rsid w:val="000828C4"/>
    <w:rsid w:val="00082FC5"/>
    <w:rsid w:val="00083633"/>
    <w:rsid w:val="00083F98"/>
    <w:rsid w:val="00084FAE"/>
    <w:rsid w:val="0008505B"/>
    <w:rsid w:val="00085A98"/>
    <w:rsid w:val="00086477"/>
    <w:rsid w:val="0008726B"/>
    <w:rsid w:val="000878B7"/>
    <w:rsid w:val="00090395"/>
    <w:rsid w:val="00090F91"/>
    <w:rsid w:val="00092576"/>
    <w:rsid w:val="0009295A"/>
    <w:rsid w:val="00093056"/>
    <w:rsid w:val="00093FD1"/>
    <w:rsid w:val="0009418A"/>
    <w:rsid w:val="00094682"/>
    <w:rsid w:val="000949F2"/>
    <w:rsid w:val="00095C12"/>
    <w:rsid w:val="00096DAD"/>
    <w:rsid w:val="00097142"/>
    <w:rsid w:val="000A0844"/>
    <w:rsid w:val="000A1EE4"/>
    <w:rsid w:val="000A22D2"/>
    <w:rsid w:val="000A24F9"/>
    <w:rsid w:val="000A301C"/>
    <w:rsid w:val="000A3110"/>
    <w:rsid w:val="000A31B9"/>
    <w:rsid w:val="000A35AE"/>
    <w:rsid w:val="000A3896"/>
    <w:rsid w:val="000A42D8"/>
    <w:rsid w:val="000A53CA"/>
    <w:rsid w:val="000A721F"/>
    <w:rsid w:val="000A73B3"/>
    <w:rsid w:val="000B093B"/>
    <w:rsid w:val="000B154C"/>
    <w:rsid w:val="000B1603"/>
    <w:rsid w:val="000B1757"/>
    <w:rsid w:val="000B23A0"/>
    <w:rsid w:val="000B2F19"/>
    <w:rsid w:val="000B41A8"/>
    <w:rsid w:val="000B5209"/>
    <w:rsid w:val="000B576E"/>
    <w:rsid w:val="000B5EF6"/>
    <w:rsid w:val="000C028B"/>
    <w:rsid w:val="000C0AE2"/>
    <w:rsid w:val="000C140A"/>
    <w:rsid w:val="000C1617"/>
    <w:rsid w:val="000C1CBA"/>
    <w:rsid w:val="000C3C51"/>
    <w:rsid w:val="000C3F36"/>
    <w:rsid w:val="000C3FDA"/>
    <w:rsid w:val="000C53DA"/>
    <w:rsid w:val="000C54E7"/>
    <w:rsid w:val="000C5F93"/>
    <w:rsid w:val="000C6407"/>
    <w:rsid w:val="000C6720"/>
    <w:rsid w:val="000C6E42"/>
    <w:rsid w:val="000C7BBA"/>
    <w:rsid w:val="000D02D7"/>
    <w:rsid w:val="000D03F4"/>
    <w:rsid w:val="000D0529"/>
    <w:rsid w:val="000D0BAF"/>
    <w:rsid w:val="000D3748"/>
    <w:rsid w:val="000D4026"/>
    <w:rsid w:val="000D4160"/>
    <w:rsid w:val="000D4F81"/>
    <w:rsid w:val="000D50A1"/>
    <w:rsid w:val="000D665E"/>
    <w:rsid w:val="000D66C2"/>
    <w:rsid w:val="000D6AF6"/>
    <w:rsid w:val="000D6C28"/>
    <w:rsid w:val="000D6D3B"/>
    <w:rsid w:val="000D6FF6"/>
    <w:rsid w:val="000D7A75"/>
    <w:rsid w:val="000D7D2C"/>
    <w:rsid w:val="000D7D9F"/>
    <w:rsid w:val="000D7FC7"/>
    <w:rsid w:val="000E0B7D"/>
    <w:rsid w:val="000E12E8"/>
    <w:rsid w:val="000E1FF3"/>
    <w:rsid w:val="000E24D2"/>
    <w:rsid w:val="000E2FBE"/>
    <w:rsid w:val="000E3A05"/>
    <w:rsid w:val="000E3E3E"/>
    <w:rsid w:val="000E5145"/>
    <w:rsid w:val="000E5676"/>
    <w:rsid w:val="000E5859"/>
    <w:rsid w:val="000E5B37"/>
    <w:rsid w:val="000E65DA"/>
    <w:rsid w:val="000F080F"/>
    <w:rsid w:val="000F0BDD"/>
    <w:rsid w:val="000F0C10"/>
    <w:rsid w:val="000F1007"/>
    <w:rsid w:val="000F25C4"/>
    <w:rsid w:val="000F310D"/>
    <w:rsid w:val="000F313A"/>
    <w:rsid w:val="000F3928"/>
    <w:rsid w:val="000F4C4D"/>
    <w:rsid w:val="000F63CB"/>
    <w:rsid w:val="0010078D"/>
    <w:rsid w:val="00100EAD"/>
    <w:rsid w:val="0010101F"/>
    <w:rsid w:val="0010161D"/>
    <w:rsid w:val="00101657"/>
    <w:rsid w:val="00101667"/>
    <w:rsid w:val="00101ADF"/>
    <w:rsid w:val="00101B4C"/>
    <w:rsid w:val="001023E1"/>
    <w:rsid w:val="001051E6"/>
    <w:rsid w:val="001054F4"/>
    <w:rsid w:val="0010692B"/>
    <w:rsid w:val="001071AB"/>
    <w:rsid w:val="001077B4"/>
    <w:rsid w:val="00110C8C"/>
    <w:rsid w:val="00112143"/>
    <w:rsid w:val="00112390"/>
    <w:rsid w:val="00112501"/>
    <w:rsid w:val="00112728"/>
    <w:rsid w:val="001127B4"/>
    <w:rsid w:val="00115184"/>
    <w:rsid w:val="00115E32"/>
    <w:rsid w:val="00116C29"/>
    <w:rsid w:val="0012050D"/>
    <w:rsid w:val="001207ED"/>
    <w:rsid w:val="00120AD9"/>
    <w:rsid w:val="00120EAF"/>
    <w:rsid w:val="00121229"/>
    <w:rsid w:val="001233D7"/>
    <w:rsid w:val="00123765"/>
    <w:rsid w:val="00123842"/>
    <w:rsid w:val="00123B4C"/>
    <w:rsid w:val="001253CF"/>
    <w:rsid w:val="00125DF2"/>
    <w:rsid w:val="001267FF"/>
    <w:rsid w:val="00127688"/>
    <w:rsid w:val="00127E94"/>
    <w:rsid w:val="00130095"/>
    <w:rsid w:val="00130270"/>
    <w:rsid w:val="0013032C"/>
    <w:rsid w:val="00130443"/>
    <w:rsid w:val="001306A6"/>
    <w:rsid w:val="001313A9"/>
    <w:rsid w:val="0013146F"/>
    <w:rsid w:val="0013190B"/>
    <w:rsid w:val="001319F2"/>
    <w:rsid w:val="001323CE"/>
    <w:rsid w:val="001323DB"/>
    <w:rsid w:val="0013279E"/>
    <w:rsid w:val="0013303E"/>
    <w:rsid w:val="0013363E"/>
    <w:rsid w:val="0013398E"/>
    <w:rsid w:val="001339A4"/>
    <w:rsid w:val="00134967"/>
    <w:rsid w:val="00135152"/>
    <w:rsid w:val="00136F17"/>
    <w:rsid w:val="00137288"/>
    <w:rsid w:val="00137431"/>
    <w:rsid w:val="00140261"/>
    <w:rsid w:val="00140708"/>
    <w:rsid w:val="00140F86"/>
    <w:rsid w:val="00144041"/>
    <w:rsid w:val="00144AE0"/>
    <w:rsid w:val="001450B5"/>
    <w:rsid w:val="00145214"/>
    <w:rsid w:val="00146594"/>
    <w:rsid w:val="00146994"/>
    <w:rsid w:val="001472C2"/>
    <w:rsid w:val="001474FD"/>
    <w:rsid w:val="0014792E"/>
    <w:rsid w:val="00147AC7"/>
    <w:rsid w:val="00147E01"/>
    <w:rsid w:val="00147E7E"/>
    <w:rsid w:val="001501EC"/>
    <w:rsid w:val="00150722"/>
    <w:rsid w:val="0015098B"/>
    <w:rsid w:val="001509C6"/>
    <w:rsid w:val="00153A3E"/>
    <w:rsid w:val="00153E4D"/>
    <w:rsid w:val="00154A48"/>
    <w:rsid w:val="00154D09"/>
    <w:rsid w:val="00155453"/>
    <w:rsid w:val="00155919"/>
    <w:rsid w:val="001563CA"/>
    <w:rsid w:val="00156742"/>
    <w:rsid w:val="00156A76"/>
    <w:rsid w:val="001602E1"/>
    <w:rsid w:val="001615B7"/>
    <w:rsid w:val="00161997"/>
    <w:rsid w:val="00161C85"/>
    <w:rsid w:val="00161CFC"/>
    <w:rsid w:val="001625CC"/>
    <w:rsid w:val="00162E94"/>
    <w:rsid w:val="001635D1"/>
    <w:rsid w:val="00163F04"/>
    <w:rsid w:val="001649F8"/>
    <w:rsid w:val="00164B1B"/>
    <w:rsid w:val="0016605D"/>
    <w:rsid w:val="00166B3A"/>
    <w:rsid w:val="0016702D"/>
    <w:rsid w:val="001678AE"/>
    <w:rsid w:val="00170A79"/>
    <w:rsid w:val="00171939"/>
    <w:rsid w:val="00172639"/>
    <w:rsid w:val="00172715"/>
    <w:rsid w:val="00173061"/>
    <w:rsid w:val="00173287"/>
    <w:rsid w:val="0017334A"/>
    <w:rsid w:val="001739F7"/>
    <w:rsid w:val="00173CB9"/>
    <w:rsid w:val="00173D59"/>
    <w:rsid w:val="00174017"/>
    <w:rsid w:val="00174524"/>
    <w:rsid w:val="001745D6"/>
    <w:rsid w:val="00175AC1"/>
    <w:rsid w:val="00175ED8"/>
    <w:rsid w:val="00176F1A"/>
    <w:rsid w:val="00181147"/>
    <w:rsid w:val="00181181"/>
    <w:rsid w:val="00181BF0"/>
    <w:rsid w:val="0018239E"/>
    <w:rsid w:val="001825CE"/>
    <w:rsid w:val="00182C99"/>
    <w:rsid w:val="001832E3"/>
    <w:rsid w:val="00183DC7"/>
    <w:rsid w:val="00183F5F"/>
    <w:rsid w:val="00184A18"/>
    <w:rsid w:val="001854F3"/>
    <w:rsid w:val="0018633F"/>
    <w:rsid w:val="00186704"/>
    <w:rsid w:val="00187EA3"/>
    <w:rsid w:val="00191543"/>
    <w:rsid w:val="00191D2D"/>
    <w:rsid w:val="00192183"/>
    <w:rsid w:val="001924F5"/>
    <w:rsid w:val="0019257F"/>
    <w:rsid w:val="00193C7F"/>
    <w:rsid w:val="00193C96"/>
    <w:rsid w:val="00194534"/>
    <w:rsid w:val="001946A5"/>
    <w:rsid w:val="00195FEE"/>
    <w:rsid w:val="00196120"/>
    <w:rsid w:val="00197E44"/>
    <w:rsid w:val="001A13D1"/>
    <w:rsid w:val="001A19FB"/>
    <w:rsid w:val="001A412C"/>
    <w:rsid w:val="001A48DA"/>
    <w:rsid w:val="001A4FA8"/>
    <w:rsid w:val="001A554C"/>
    <w:rsid w:val="001A5B02"/>
    <w:rsid w:val="001A6C01"/>
    <w:rsid w:val="001A6C22"/>
    <w:rsid w:val="001B116C"/>
    <w:rsid w:val="001B1B50"/>
    <w:rsid w:val="001B291E"/>
    <w:rsid w:val="001B2F1A"/>
    <w:rsid w:val="001B30B6"/>
    <w:rsid w:val="001B30F1"/>
    <w:rsid w:val="001B37D8"/>
    <w:rsid w:val="001B3EE0"/>
    <w:rsid w:val="001B43DF"/>
    <w:rsid w:val="001B4C38"/>
    <w:rsid w:val="001B4E98"/>
    <w:rsid w:val="001C0CEF"/>
    <w:rsid w:val="001C174E"/>
    <w:rsid w:val="001C25D4"/>
    <w:rsid w:val="001C2881"/>
    <w:rsid w:val="001C28FC"/>
    <w:rsid w:val="001C33DE"/>
    <w:rsid w:val="001C3CC7"/>
    <w:rsid w:val="001C444E"/>
    <w:rsid w:val="001C4DEE"/>
    <w:rsid w:val="001C55EB"/>
    <w:rsid w:val="001C59F6"/>
    <w:rsid w:val="001C6307"/>
    <w:rsid w:val="001C673F"/>
    <w:rsid w:val="001C6A68"/>
    <w:rsid w:val="001C7699"/>
    <w:rsid w:val="001C7ABD"/>
    <w:rsid w:val="001C7B02"/>
    <w:rsid w:val="001D005A"/>
    <w:rsid w:val="001D034C"/>
    <w:rsid w:val="001D0AF7"/>
    <w:rsid w:val="001D158A"/>
    <w:rsid w:val="001D211C"/>
    <w:rsid w:val="001D2A07"/>
    <w:rsid w:val="001D33F1"/>
    <w:rsid w:val="001D5402"/>
    <w:rsid w:val="001D5C78"/>
    <w:rsid w:val="001D6186"/>
    <w:rsid w:val="001D7599"/>
    <w:rsid w:val="001D7747"/>
    <w:rsid w:val="001E0B36"/>
    <w:rsid w:val="001E1231"/>
    <w:rsid w:val="001E1C36"/>
    <w:rsid w:val="001E3CCC"/>
    <w:rsid w:val="001E40D8"/>
    <w:rsid w:val="001E4796"/>
    <w:rsid w:val="001E60AD"/>
    <w:rsid w:val="001E62B3"/>
    <w:rsid w:val="001E66BD"/>
    <w:rsid w:val="001E7F5A"/>
    <w:rsid w:val="001F01AC"/>
    <w:rsid w:val="001F05D1"/>
    <w:rsid w:val="001F0658"/>
    <w:rsid w:val="001F0FB2"/>
    <w:rsid w:val="001F15F5"/>
    <w:rsid w:val="001F1756"/>
    <w:rsid w:val="001F1CC0"/>
    <w:rsid w:val="001F1DF2"/>
    <w:rsid w:val="001F3386"/>
    <w:rsid w:val="001F3B75"/>
    <w:rsid w:val="001F3F92"/>
    <w:rsid w:val="001F40BF"/>
    <w:rsid w:val="001F480B"/>
    <w:rsid w:val="001F5303"/>
    <w:rsid w:val="001F5CBE"/>
    <w:rsid w:val="001F6019"/>
    <w:rsid w:val="001F75E9"/>
    <w:rsid w:val="002004A3"/>
    <w:rsid w:val="00201AC9"/>
    <w:rsid w:val="00202A43"/>
    <w:rsid w:val="00205A6E"/>
    <w:rsid w:val="0020603C"/>
    <w:rsid w:val="00206BF8"/>
    <w:rsid w:val="00206F86"/>
    <w:rsid w:val="002076F9"/>
    <w:rsid w:val="00210AC5"/>
    <w:rsid w:val="002113C5"/>
    <w:rsid w:val="00212999"/>
    <w:rsid w:val="00213663"/>
    <w:rsid w:val="00214AF5"/>
    <w:rsid w:val="00215AD8"/>
    <w:rsid w:val="0021657B"/>
    <w:rsid w:val="00216923"/>
    <w:rsid w:val="00216A81"/>
    <w:rsid w:val="00217260"/>
    <w:rsid w:val="00217E6F"/>
    <w:rsid w:val="00222C9F"/>
    <w:rsid w:val="002232BF"/>
    <w:rsid w:val="00223FA7"/>
    <w:rsid w:val="002242CD"/>
    <w:rsid w:val="002242F1"/>
    <w:rsid w:val="002248C1"/>
    <w:rsid w:val="00224B6E"/>
    <w:rsid w:val="00224B92"/>
    <w:rsid w:val="0022557D"/>
    <w:rsid w:val="002264CF"/>
    <w:rsid w:val="00227900"/>
    <w:rsid w:val="00227CCF"/>
    <w:rsid w:val="00227D20"/>
    <w:rsid w:val="00230088"/>
    <w:rsid w:val="002311B1"/>
    <w:rsid w:val="002326B8"/>
    <w:rsid w:val="002332FB"/>
    <w:rsid w:val="002347D8"/>
    <w:rsid w:val="00235664"/>
    <w:rsid w:val="00235918"/>
    <w:rsid w:val="00236342"/>
    <w:rsid w:val="00240BF0"/>
    <w:rsid w:val="002418D3"/>
    <w:rsid w:val="00241A9C"/>
    <w:rsid w:val="00241D7C"/>
    <w:rsid w:val="00242625"/>
    <w:rsid w:val="00242A3E"/>
    <w:rsid w:val="0024316C"/>
    <w:rsid w:val="002435C6"/>
    <w:rsid w:val="00243AE8"/>
    <w:rsid w:val="0024448E"/>
    <w:rsid w:val="00244B99"/>
    <w:rsid w:val="00244EBA"/>
    <w:rsid w:val="00245423"/>
    <w:rsid w:val="00245F58"/>
    <w:rsid w:val="002462CD"/>
    <w:rsid w:val="00246E31"/>
    <w:rsid w:val="00250E82"/>
    <w:rsid w:val="00252101"/>
    <w:rsid w:val="00252334"/>
    <w:rsid w:val="0025276F"/>
    <w:rsid w:val="00252BD4"/>
    <w:rsid w:val="00252ECE"/>
    <w:rsid w:val="00252F29"/>
    <w:rsid w:val="00253042"/>
    <w:rsid w:val="002531BC"/>
    <w:rsid w:val="002556D0"/>
    <w:rsid w:val="00255928"/>
    <w:rsid w:val="002565B7"/>
    <w:rsid w:val="00256755"/>
    <w:rsid w:val="002603CD"/>
    <w:rsid w:val="002617A8"/>
    <w:rsid w:val="002617F1"/>
    <w:rsid w:val="00261970"/>
    <w:rsid w:val="00261AE2"/>
    <w:rsid w:val="00261DC1"/>
    <w:rsid w:val="002625B2"/>
    <w:rsid w:val="00262DCF"/>
    <w:rsid w:val="002655B9"/>
    <w:rsid w:val="00265704"/>
    <w:rsid w:val="002657C4"/>
    <w:rsid w:val="002668D2"/>
    <w:rsid w:val="0026745B"/>
    <w:rsid w:val="00267CA4"/>
    <w:rsid w:val="00270694"/>
    <w:rsid w:val="0027079A"/>
    <w:rsid w:val="00272022"/>
    <w:rsid w:val="00272FC8"/>
    <w:rsid w:val="0027312A"/>
    <w:rsid w:val="00273583"/>
    <w:rsid w:val="00274F99"/>
    <w:rsid w:val="00275D8C"/>
    <w:rsid w:val="002767BE"/>
    <w:rsid w:val="00281AAB"/>
    <w:rsid w:val="002823D0"/>
    <w:rsid w:val="00282DD2"/>
    <w:rsid w:val="0028464F"/>
    <w:rsid w:val="002848B2"/>
    <w:rsid w:val="00284ACF"/>
    <w:rsid w:val="00284F52"/>
    <w:rsid w:val="0028550B"/>
    <w:rsid w:val="002859C8"/>
    <w:rsid w:val="00285AA4"/>
    <w:rsid w:val="00286105"/>
    <w:rsid w:val="00286338"/>
    <w:rsid w:val="002863F1"/>
    <w:rsid w:val="00286635"/>
    <w:rsid w:val="00286C46"/>
    <w:rsid w:val="002911B0"/>
    <w:rsid w:val="0029140E"/>
    <w:rsid w:val="002922DF"/>
    <w:rsid w:val="0029343F"/>
    <w:rsid w:val="00293D13"/>
    <w:rsid w:val="002949F5"/>
    <w:rsid w:val="00295649"/>
    <w:rsid w:val="0029627F"/>
    <w:rsid w:val="002962B6"/>
    <w:rsid w:val="002963D9"/>
    <w:rsid w:val="002971BE"/>
    <w:rsid w:val="00297C92"/>
    <w:rsid w:val="00297DE5"/>
    <w:rsid w:val="002A033B"/>
    <w:rsid w:val="002A04AD"/>
    <w:rsid w:val="002A0D2C"/>
    <w:rsid w:val="002A18C6"/>
    <w:rsid w:val="002A1D75"/>
    <w:rsid w:val="002A24BB"/>
    <w:rsid w:val="002A2B31"/>
    <w:rsid w:val="002A324A"/>
    <w:rsid w:val="002A41D6"/>
    <w:rsid w:val="002A4622"/>
    <w:rsid w:val="002A46BA"/>
    <w:rsid w:val="002A669E"/>
    <w:rsid w:val="002A7581"/>
    <w:rsid w:val="002B1BB3"/>
    <w:rsid w:val="002B342A"/>
    <w:rsid w:val="002B42C3"/>
    <w:rsid w:val="002B489F"/>
    <w:rsid w:val="002B49B0"/>
    <w:rsid w:val="002B6520"/>
    <w:rsid w:val="002B7280"/>
    <w:rsid w:val="002B7604"/>
    <w:rsid w:val="002B7B29"/>
    <w:rsid w:val="002B7CB8"/>
    <w:rsid w:val="002C02B5"/>
    <w:rsid w:val="002C05DC"/>
    <w:rsid w:val="002C0DEF"/>
    <w:rsid w:val="002C1A89"/>
    <w:rsid w:val="002C1B18"/>
    <w:rsid w:val="002C1C86"/>
    <w:rsid w:val="002C2B5B"/>
    <w:rsid w:val="002C351E"/>
    <w:rsid w:val="002C367E"/>
    <w:rsid w:val="002C3735"/>
    <w:rsid w:val="002C4B86"/>
    <w:rsid w:val="002C54E5"/>
    <w:rsid w:val="002C67D1"/>
    <w:rsid w:val="002C6B32"/>
    <w:rsid w:val="002C6C0D"/>
    <w:rsid w:val="002D104B"/>
    <w:rsid w:val="002D13E3"/>
    <w:rsid w:val="002D182A"/>
    <w:rsid w:val="002D2AD7"/>
    <w:rsid w:val="002D2F75"/>
    <w:rsid w:val="002D30AE"/>
    <w:rsid w:val="002D36A5"/>
    <w:rsid w:val="002D37D0"/>
    <w:rsid w:val="002D3A3A"/>
    <w:rsid w:val="002D3B9D"/>
    <w:rsid w:val="002D6C23"/>
    <w:rsid w:val="002D6F30"/>
    <w:rsid w:val="002D70E4"/>
    <w:rsid w:val="002D7C42"/>
    <w:rsid w:val="002D7EF9"/>
    <w:rsid w:val="002E0053"/>
    <w:rsid w:val="002E0384"/>
    <w:rsid w:val="002E0619"/>
    <w:rsid w:val="002E1448"/>
    <w:rsid w:val="002E1F07"/>
    <w:rsid w:val="002E254B"/>
    <w:rsid w:val="002E306C"/>
    <w:rsid w:val="002E30DE"/>
    <w:rsid w:val="002E3557"/>
    <w:rsid w:val="002E378B"/>
    <w:rsid w:val="002E39F0"/>
    <w:rsid w:val="002E4D39"/>
    <w:rsid w:val="002E58A0"/>
    <w:rsid w:val="002E63D1"/>
    <w:rsid w:val="002E67D2"/>
    <w:rsid w:val="002E697F"/>
    <w:rsid w:val="002E6DDC"/>
    <w:rsid w:val="002E6F96"/>
    <w:rsid w:val="002E70BD"/>
    <w:rsid w:val="002E72EB"/>
    <w:rsid w:val="002E76E3"/>
    <w:rsid w:val="002E7F5C"/>
    <w:rsid w:val="002F1F46"/>
    <w:rsid w:val="002F277F"/>
    <w:rsid w:val="002F2D90"/>
    <w:rsid w:val="002F364D"/>
    <w:rsid w:val="002F416C"/>
    <w:rsid w:val="002F5921"/>
    <w:rsid w:val="002F602F"/>
    <w:rsid w:val="002F6A76"/>
    <w:rsid w:val="002F6CEE"/>
    <w:rsid w:val="002F6EE6"/>
    <w:rsid w:val="002F77C5"/>
    <w:rsid w:val="002F7C74"/>
    <w:rsid w:val="003013FF"/>
    <w:rsid w:val="00301697"/>
    <w:rsid w:val="003024EB"/>
    <w:rsid w:val="003029E3"/>
    <w:rsid w:val="00302F1C"/>
    <w:rsid w:val="0030300F"/>
    <w:rsid w:val="00303AD5"/>
    <w:rsid w:val="00303C12"/>
    <w:rsid w:val="003048DC"/>
    <w:rsid w:val="00304E8D"/>
    <w:rsid w:val="00305395"/>
    <w:rsid w:val="00305B1C"/>
    <w:rsid w:val="003060F6"/>
    <w:rsid w:val="00306D89"/>
    <w:rsid w:val="00306F95"/>
    <w:rsid w:val="003074E7"/>
    <w:rsid w:val="00307B7E"/>
    <w:rsid w:val="00307B92"/>
    <w:rsid w:val="00307F1F"/>
    <w:rsid w:val="003104B9"/>
    <w:rsid w:val="00311629"/>
    <w:rsid w:val="00311AFB"/>
    <w:rsid w:val="003124E4"/>
    <w:rsid w:val="00312ECA"/>
    <w:rsid w:val="003131A0"/>
    <w:rsid w:val="003132D4"/>
    <w:rsid w:val="00313596"/>
    <w:rsid w:val="00313978"/>
    <w:rsid w:val="00313CE3"/>
    <w:rsid w:val="003144D9"/>
    <w:rsid w:val="00314886"/>
    <w:rsid w:val="00314CA4"/>
    <w:rsid w:val="003151AB"/>
    <w:rsid w:val="0031551B"/>
    <w:rsid w:val="00315D0B"/>
    <w:rsid w:val="003160ED"/>
    <w:rsid w:val="00316885"/>
    <w:rsid w:val="00317331"/>
    <w:rsid w:val="00320A20"/>
    <w:rsid w:val="00320F68"/>
    <w:rsid w:val="00320FC6"/>
    <w:rsid w:val="0032129E"/>
    <w:rsid w:val="00321371"/>
    <w:rsid w:val="003220DA"/>
    <w:rsid w:val="00322560"/>
    <w:rsid w:val="00323B5A"/>
    <w:rsid w:val="00324208"/>
    <w:rsid w:val="00324A2D"/>
    <w:rsid w:val="003252C9"/>
    <w:rsid w:val="00326534"/>
    <w:rsid w:val="0032769B"/>
    <w:rsid w:val="00330909"/>
    <w:rsid w:val="00331440"/>
    <w:rsid w:val="0033232F"/>
    <w:rsid w:val="00332ED4"/>
    <w:rsid w:val="00334650"/>
    <w:rsid w:val="00335267"/>
    <w:rsid w:val="003359BA"/>
    <w:rsid w:val="003360DE"/>
    <w:rsid w:val="00337B4F"/>
    <w:rsid w:val="00337C80"/>
    <w:rsid w:val="00337D8C"/>
    <w:rsid w:val="00340144"/>
    <w:rsid w:val="00340C0C"/>
    <w:rsid w:val="0034106D"/>
    <w:rsid w:val="00341F35"/>
    <w:rsid w:val="0034249E"/>
    <w:rsid w:val="00343211"/>
    <w:rsid w:val="00343ABB"/>
    <w:rsid w:val="00344339"/>
    <w:rsid w:val="003456F9"/>
    <w:rsid w:val="00347149"/>
    <w:rsid w:val="00347ACF"/>
    <w:rsid w:val="00350804"/>
    <w:rsid w:val="00350943"/>
    <w:rsid w:val="00352519"/>
    <w:rsid w:val="00352B09"/>
    <w:rsid w:val="00353051"/>
    <w:rsid w:val="003533E9"/>
    <w:rsid w:val="003537FC"/>
    <w:rsid w:val="00353938"/>
    <w:rsid w:val="00353D17"/>
    <w:rsid w:val="0035469E"/>
    <w:rsid w:val="00354AE0"/>
    <w:rsid w:val="00355BFD"/>
    <w:rsid w:val="00355C9E"/>
    <w:rsid w:val="00360277"/>
    <w:rsid w:val="00360BA9"/>
    <w:rsid w:val="00360FF9"/>
    <w:rsid w:val="00361953"/>
    <w:rsid w:val="00361F61"/>
    <w:rsid w:val="00362686"/>
    <w:rsid w:val="00362E27"/>
    <w:rsid w:val="003634A1"/>
    <w:rsid w:val="00364B75"/>
    <w:rsid w:val="0036693B"/>
    <w:rsid w:val="0036753C"/>
    <w:rsid w:val="00367C5C"/>
    <w:rsid w:val="00367DD7"/>
    <w:rsid w:val="00367FB1"/>
    <w:rsid w:val="00370583"/>
    <w:rsid w:val="00370C7C"/>
    <w:rsid w:val="00371162"/>
    <w:rsid w:val="00371429"/>
    <w:rsid w:val="00371BEF"/>
    <w:rsid w:val="00371D4E"/>
    <w:rsid w:val="00373E65"/>
    <w:rsid w:val="00374B75"/>
    <w:rsid w:val="00374E64"/>
    <w:rsid w:val="00374F17"/>
    <w:rsid w:val="003759DE"/>
    <w:rsid w:val="00375C76"/>
    <w:rsid w:val="00375E6A"/>
    <w:rsid w:val="003761DE"/>
    <w:rsid w:val="00377016"/>
    <w:rsid w:val="00377272"/>
    <w:rsid w:val="00377EEA"/>
    <w:rsid w:val="003825D5"/>
    <w:rsid w:val="003825FC"/>
    <w:rsid w:val="00383FFA"/>
    <w:rsid w:val="00384A51"/>
    <w:rsid w:val="00384BB6"/>
    <w:rsid w:val="00384EFF"/>
    <w:rsid w:val="00385AA2"/>
    <w:rsid w:val="00385D72"/>
    <w:rsid w:val="00386F71"/>
    <w:rsid w:val="00390868"/>
    <w:rsid w:val="003909CB"/>
    <w:rsid w:val="00390CFB"/>
    <w:rsid w:val="0039333D"/>
    <w:rsid w:val="003962A0"/>
    <w:rsid w:val="00397354"/>
    <w:rsid w:val="003974D4"/>
    <w:rsid w:val="003979F4"/>
    <w:rsid w:val="003A00EC"/>
    <w:rsid w:val="003A09AB"/>
    <w:rsid w:val="003A16C7"/>
    <w:rsid w:val="003A27B7"/>
    <w:rsid w:val="003A2B43"/>
    <w:rsid w:val="003A348A"/>
    <w:rsid w:val="003A44CA"/>
    <w:rsid w:val="003A53E1"/>
    <w:rsid w:val="003A5B64"/>
    <w:rsid w:val="003A627C"/>
    <w:rsid w:val="003A78C6"/>
    <w:rsid w:val="003A7A95"/>
    <w:rsid w:val="003B0348"/>
    <w:rsid w:val="003B0453"/>
    <w:rsid w:val="003B1234"/>
    <w:rsid w:val="003B1B25"/>
    <w:rsid w:val="003B1BF6"/>
    <w:rsid w:val="003B212F"/>
    <w:rsid w:val="003B359E"/>
    <w:rsid w:val="003B43ED"/>
    <w:rsid w:val="003B48AB"/>
    <w:rsid w:val="003B5126"/>
    <w:rsid w:val="003B5A1F"/>
    <w:rsid w:val="003B5B88"/>
    <w:rsid w:val="003B6C01"/>
    <w:rsid w:val="003B6F7B"/>
    <w:rsid w:val="003B7663"/>
    <w:rsid w:val="003B775C"/>
    <w:rsid w:val="003C09B3"/>
    <w:rsid w:val="003C0EF1"/>
    <w:rsid w:val="003C16F5"/>
    <w:rsid w:val="003C2FCA"/>
    <w:rsid w:val="003C3070"/>
    <w:rsid w:val="003C3398"/>
    <w:rsid w:val="003C4DE5"/>
    <w:rsid w:val="003C6E1A"/>
    <w:rsid w:val="003C7FEC"/>
    <w:rsid w:val="003D04BE"/>
    <w:rsid w:val="003D1471"/>
    <w:rsid w:val="003D1647"/>
    <w:rsid w:val="003D2A5E"/>
    <w:rsid w:val="003D2F4A"/>
    <w:rsid w:val="003D2F74"/>
    <w:rsid w:val="003D3CF8"/>
    <w:rsid w:val="003D426D"/>
    <w:rsid w:val="003D4B18"/>
    <w:rsid w:val="003D4FDF"/>
    <w:rsid w:val="003D58FE"/>
    <w:rsid w:val="003D6D35"/>
    <w:rsid w:val="003D6EE9"/>
    <w:rsid w:val="003D7429"/>
    <w:rsid w:val="003D777A"/>
    <w:rsid w:val="003E18B6"/>
    <w:rsid w:val="003E22D4"/>
    <w:rsid w:val="003E23D3"/>
    <w:rsid w:val="003E2A03"/>
    <w:rsid w:val="003E2CF2"/>
    <w:rsid w:val="003E41DF"/>
    <w:rsid w:val="003E4F25"/>
    <w:rsid w:val="003E6652"/>
    <w:rsid w:val="003E675F"/>
    <w:rsid w:val="003E70E1"/>
    <w:rsid w:val="003E721A"/>
    <w:rsid w:val="003E74DD"/>
    <w:rsid w:val="003F0D36"/>
    <w:rsid w:val="003F1418"/>
    <w:rsid w:val="003F2A23"/>
    <w:rsid w:val="003F32B6"/>
    <w:rsid w:val="003F419B"/>
    <w:rsid w:val="003F47A7"/>
    <w:rsid w:val="003F6F2F"/>
    <w:rsid w:val="003F74F5"/>
    <w:rsid w:val="003F771C"/>
    <w:rsid w:val="003F7A26"/>
    <w:rsid w:val="0040007A"/>
    <w:rsid w:val="00400CB3"/>
    <w:rsid w:val="0040153A"/>
    <w:rsid w:val="00401884"/>
    <w:rsid w:val="00402995"/>
    <w:rsid w:val="00403EB1"/>
    <w:rsid w:val="00404439"/>
    <w:rsid w:val="00404858"/>
    <w:rsid w:val="004049F7"/>
    <w:rsid w:val="00404AAC"/>
    <w:rsid w:val="00404DF0"/>
    <w:rsid w:val="00404F1B"/>
    <w:rsid w:val="00405562"/>
    <w:rsid w:val="0040709A"/>
    <w:rsid w:val="004070AB"/>
    <w:rsid w:val="00407C70"/>
    <w:rsid w:val="00410B05"/>
    <w:rsid w:val="004116A7"/>
    <w:rsid w:val="00412544"/>
    <w:rsid w:val="004131C8"/>
    <w:rsid w:val="00413D1B"/>
    <w:rsid w:val="0041491F"/>
    <w:rsid w:val="00414A26"/>
    <w:rsid w:val="004152D1"/>
    <w:rsid w:val="00415965"/>
    <w:rsid w:val="004172C8"/>
    <w:rsid w:val="0041730E"/>
    <w:rsid w:val="004177C3"/>
    <w:rsid w:val="00417B8B"/>
    <w:rsid w:val="00420053"/>
    <w:rsid w:val="004202DB"/>
    <w:rsid w:val="00420C1B"/>
    <w:rsid w:val="004220A9"/>
    <w:rsid w:val="00422367"/>
    <w:rsid w:val="004224CE"/>
    <w:rsid w:val="00422657"/>
    <w:rsid w:val="00422E9A"/>
    <w:rsid w:val="00422F23"/>
    <w:rsid w:val="00424FF1"/>
    <w:rsid w:val="004258CD"/>
    <w:rsid w:val="00426418"/>
    <w:rsid w:val="00426F4B"/>
    <w:rsid w:val="004310C7"/>
    <w:rsid w:val="0043116E"/>
    <w:rsid w:val="00431565"/>
    <w:rsid w:val="004318B6"/>
    <w:rsid w:val="00431D9F"/>
    <w:rsid w:val="00431F45"/>
    <w:rsid w:val="00433449"/>
    <w:rsid w:val="004358AB"/>
    <w:rsid w:val="004367E3"/>
    <w:rsid w:val="00436EE1"/>
    <w:rsid w:val="004370FD"/>
    <w:rsid w:val="00437111"/>
    <w:rsid w:val="00441AE2"/>
    <w:rsid w:val="0044206C"/>
    <w:rsid w:val="0044386E"/>
    <w:rsid w:val="00443AFC"/>
    <w:rsid w:val="0044420F"/>
    <w:rsid w:val="004446D2"/>
    <w:rsid w:val="0044474E"/>
    <w:rsid w:val="00444CF3"/>
    <w:rsid w:val="004455DD"/>
    <w:rsid w:val="004467FB"/>
    <w:rsid w:val="0044695D"/>
    <w:rsid w:val="00446C9F"/>
    <w:rsid w:val="0044764E"/>
    <w:rsid w:val="00447897"/>
    <w:rsid w:val="004478B8"/>
    <w:rsid w:val="00451830"/>
    <w:rsid w:val="00451AC0"/>
    <w:rsid w:val="00451DA4"/>
    <w:rsid w:val="00453E75"/>
    <w:rsid w:val="0045493E"/>
    <w:rsid w:val="00454A07"/>
    <w:rsid w:val="00456A33"/>
    <w:rsid w:val="00456C42"/>
    <w:rsid w:val="00457229"/>
    <w:rsid w:val="00457991"/>
    <w:rsid w:val="004601B6"/>
    <w:rsid w:val="00460707"/>
    <w:rsid w:val="0046095F"/>
    <w:rsid w:val="004614BC"/>
    <w:rsid w:val="0046187F"/>
    <w:rsid w:val="0046212C"/>
    <w:rsid w:val="0046283C"/>
    <w:rsid w:val="0046395C"/>
    <w:rsid w:val="0046411B"/>
    <w:rsid w:val="0046412B"/>
    <w:rsid w:val="0046423A"/>
    <w:rsid w:val="004642E8"/>
    <w:rsid w:val="0046491B"/>
    <w:rsid w:val="004656F8"/>
    <w:rsid w:val="004666CD"/>
    <w:rsid w:val="00467258"/>
    <w:rsid w:val="004674AC"/>
    <w:rsid w:val="00467F9F"/>
    <w:rsid w:val="004702BD"/>
    <w:rsid w:val="00470655"/>
    <w:rsid w:val="00470740"/>
    <w:rsid w:val="00470C2C"/>
    <w:rsid w:val="00470D2D"/>
    <w:rsid w:val="00471337"/>
    <w:rsid w:val="00472F20"/>
    <w:rsid w:val="00473296"/>
    <w:rsid w:val="004741F9"/>
    <w:rsid w:val="004741FC"/>
    <w:rsid w:val="004743F3"/>
    <w:rsid w:val="00474820"/>
    <w:rsid w:val="00474E46"/>
    <w:rsid w:val="00475C0A"/>
    <w:rsid w:val="00477B4F"/>
    <w:rsid w:val="00477BD2"/>
    <w:rsid w:val="004806A4"/>
    <w:rsid w:val="00481201"/>
    <w:rsid w:val="00481C2B"/>
    <w:rsid w:val="00481C3C"/>
    <w:rsid w:val="00482393"/>
    <w:rsid w:val="0048355A"/>
    <w:rsid w:val="004853D4"/>
    <w:rsid w:val="004856CE"/>
    <w:rsid w:val="00485A48"/>
    <w:rsid w:val="00485AAB"/>
    <w:rsid w:val="00486613"/>
    <w:rsid w:val="004866E5"/>
    <w:rsid w:val="00486ECD"/>
    <w:rsid w:val="0048709E"/>
    <w:rsid w:val="004870CF"/>
    <w:rsid w:val="00490439"/>
    <w:rsid w:val="004919A3"/>
    <w:rsid w:val="004929E7"/>
    <w:rsid w:val="00493030"/>
    <w:rsid w:val="00493C03"/>
    <w:rsid w:val="004951F4"/>
    <w:rsid w:val="00495EA0"/>
    <w:rsid w:val="0049602E"/>
    <w:rsid w:val="00496B6F"/>
    <w:rsid w:val="00497A39"/>
    <w:rsid w:val="004A0591"/>
    <w:rsid w:val="004A0DE2"/>
    <w:rsid w:val="004A0ECB"/>
    <w:rsid w:val="004A2300"/>
    <w:rsid w:val="004A2D12"/>
    <w:rsid w:val="004A2DB2"/>
    <w:rsid w:val="004A38F8"/>
    <w:rsid w:val="004A41AE"/>
    <w:rsid w:val="004A48AF"/>
    <w:rsid w:val="004A57F0"/>
    <w:rsid w:val="004A5D2F"/>
    <w:rsid w:val="004A6B68"/>
    <w:rsid w:val="004A7CFF"/>
    <w:rsid w:val="004A7DE6"/>
    <w:rsid w:val="004B074B"/>
    <w:rsid w:val="004B198A"/>
    <w:rsid w:val="004B2A0F"/>
    <w:rsid w:val="004B2AFB"/>
    <w:rsid w:val="004B31AF"/>
    <w:rsid w:val="004B33FB"/>
    <w:rsid w:val="004B34E1"/>
    <w:rsid w:val="004B38D5"/>
    <w:rsid w:val="004B4570"/>
    <w:rsid w:val="004B46F2"/>
    <w:rsid w:val="004B4857"/>
    <w:rsid w:val="004B4BB4"/>
    <w:rsid w:val="004B4F0D"/>
    <w:rsid w:val="004B500C"/>
    <w:rsid w:val="004C156A"/>
    <w:rsid w:val="004C1C8C"/>
    <w:rsid w:val="004C388C"/>
    <w:rsid w:val="004C38F1"/>
    <w:rsid w:val="004C3939"/>
    <w:rsid w:val="004C3B42"/>
    <w:rsid w:val="004C47B6"/>
    <w:rsid w:val="004C4A4E"/>
    <w:rsid w:val="004C4CA4"/>
    <w:rsid w:val="004C5353"/>
    <w:rsid w:val="004C57AA"/>
    <w:rsid w:val="004C64E5"/>
    <w:rsid w:val="004C6921"/>
    <w:rsid w:val="004C7038"/>
    <w:rsid w:val="004C704A"/>
    <w:rsid w:val="004C7CBD"/>
    <w:rsid w:val="004D01C4"/>
    <w:rsid w:val="004D17EA"/>
    <w:rsid w:val="004D2A1E"/>
    <w:rsid w:val="004D343F"/>
    <w:rsid w:val="004D3990"/>
    <w:rsid w:val="004D41DF"/>
    <w:rsid w:val="004D45AD"/>
    <w:rsid w:val="004D5177"/>
    <w:rsid w:val="004D5C26"/>
    <w:rsid w:val="004D5C52"/>
    <w:rsid w:val="004D6B94"/>
    <w:rsid w:val="004D783A"/>
    <w:rsid w:val="004D7CBA"/>
    <w:rsid w:val="004D7CDE"/>
    <w:rsid w:val="004D7D6E"/>
    <w:rsid w:val="004E09E2"/>
    <w:rsid w:val="004E0BDC"/>
    <w:rsid w:val="004E24AC"/>
    <w:rsid w:val="004E2CD8"/>
    <w:rsid w:val="004E4C81"/>
    <w:rsid w:val="004E56C8"/>
    <w:rsid w:val="004E60E4"/>
    <w:rsid w:val="004E629A"/>
    <w:rsid w:val="004E68C7"/>
    <w:rsid w:val="004E716A"/>
    <w:rsid w:val="004F0141"/>
    <w:rsid w:val="004F0EE3"/>
    <w:rsid w:val="004F1009"/>
    <w:rsid w:val="004F2F96"/>
    <w:rsid w:val="004F3A56"/>
    <w:rsid w:val="004F3F81"/>
    <w:rsid w:val="004F49BB"/>
    <w:rsid w:val="004F50BF"/>
    <w:rsid w:val="004F5D17"/>
    <w:rsid w:val="004F5F18"/>
    <w:rsid w:val="004F5F6D"/>
    <w:rsid w:val="004F5FF1"/>
    <w:rsid w:val="004F6595"/>
    <w:rsid w:val="0050348D"/>
    <w:rsid w:val="005034EE"/>
    <w:rsid w:val="00503504"/>
    <w:rsid w:val="00504E65"/>
    <w:rsid w:val="005054B2"/>
    <w:rsid w:val="00506D0B"/>
    <w:rsid w:val="005074CB"/>
    <w:rsid w:val="00507B78"/>
    <w:rsid w:val="00510305"/>
    <w:rsid w:val="00511339"/>
    <w:rsid w:val="005119D9"/>
    <w:rsid w:val="00511E06"/>
    <w:rsid w:val="005124B7"/>
    <w:rsid w:val="00512726"/>
    <w:rsid w:val="00512E39"/>
    <w:rsid w:val="00513421"/>
    <w:rsid w:val="005143BE"/>
    <w:rsid w:val="00514704"/>
    <w:rsid w:val="00514C88"/>
    <w:rsid w:val="005150A7"/>
    <w:rsid w:val="00515EB2"/>
    <w:rsid w:val="0051676F"/>
    <w:rsid w:val="00516EBD"/>
    <w:rsid w:val="00520585"/>
    <w:rsid w:val="005206D8"/>
    <w:rsid w:val="005206DB"/>
    <w:rsid w:val="00520CCD"/>
    <w:rsid w:val="005212B5"/>
    <w:rsid w:val="00521A02"/>
    <w:rsid w:val="005230AF"/>
    <w:rsid w:val="00523E7C"/>
    <w:rsid w:val="00523FF3"/>
    <w:rsid w:val="0052430C"/>
    <w:rsid w:val="00524CD2"/>
    <w:rsid w:val="00524D5D"/>
    <w:rsid w:val="0052533E"/>
    <w:rsid w:val="00525373"/>
    <w:rsid w:val="00525F0B"/>
    <w:rsid w:val="0052650D"/>
    <w:rsid w:val="0052763F"/>
    <w:rsid w:val="00531045"/>
    <w:rsid w:val="0053105C"/>
    <w:rsid w:val="00531855"/>
    <w:rsid w:val="00531B89"/>
    <w:rsid w:val="00531C95"/>
    <w:rsid w:val="00531DDF"/>
    <w:rsid w:val="00532AE4"/>
    <w:rsid w:val="00534127"/>
    <w:rsid w:val="0053454B"/>
    <w:rsid w:val="00534BFE"/>
    <w:rsid w:val="00535543"/>
    <w:rsid w:val="00535EC9"/>
    <w:rsid w:val="00536EC7"/>
    <w:rsid w:val="0053782C"/>
    <w:rsid w:val="00537B1B"/>
    <w:rsid w:val="005411E5"/>
    <w:rsid w:val="005431BE"/>
    <w:rsid w:val="005432FE"/>
    <w:rsid w:val="00543668"/>
    <w:rsid w:val="00543AFB"/>
    <w:rsid w:val="00543BE6"/>
    <w:rsid w:val="00543D51"/>
    <w:rsid w:val="00544F47"/>
    <w:rsid w:val="0054500E"/>
    <w:rsid w:val="00545274"/>
    <w:rsid w:val="00545451"/>
    <w:rsid w:val="00545C82"/>
    <w:rsid w:val="005506D8"/>
    <w:rsid w:val="005511B9"/>
    <w:rsid w:val="00551B05"/>
    <w:rsid w:val="0055281C"/>
    <w:rsid w:val="005532BD"/>
    <w:rsid w:val="0055335A"/>
    <w:rsid w:val="00553668"/>
    <w:rsid w:val="00553D67"/>
    <w:rsid w:val="00554568"/>
    <w:rsid w:val="0055662F"/>
    <w:rsid w:val="00561176"/>
    <w:rsid w:val="005627DD"/>
    <w:rsid w:val="00563D71"/>
    <w:rsid w:val="0056488E"/>
    <w:rsid w:val="00564B9A"/>
    <w:rsid w:val="00564D6C"/>
    <w:rsid w:val="00564DC4"/>
    <w:rsid w:val="00565EBC"/>
    <w:rsid w:val="00566B2E"/>
    <w:rsid w:val="00566D30"/>
    <w:rsid w:val="005676C2"/>
    <w:rsid w:val="00570937"/>
    <w:rsid w:val="00570D4E"/>
    <w:rsid w:val="00570D91"/>
    <w:rsid w:val="005714D6"/>
    <w:rsid w:val="00573463"/>
    <w:rsid w:val="00573562"/>
    <w:rsid w:val="005736BF"/>
    <w:rsid w:val="00574881"/>
    <w:rsid w:val="005748F1"/>
    <w:rsid w:val="00574C3E"/>
    <w:rsid w:val="005756F6"/>
    <w:rsid w:val="00575A5E"/>
    <w:rsid w:val="00575A9C"/>
    <w:rsid w:val="00575D1E"/>
    <w:rsid w:val="00576259"/>
    <w:rsid w:val="00580088"/>
    <w:rsid w:val="0058012F"/>
    <w:rsid w:val="00580690"/>
    <w:rsid w:val="00580712"/>
    <w:rsid w:val="00580A12"/>
    <w:rsid w:val="00582229"/>
    <w:rsid w:val="00582476"/>
    <w:rsid w:val="005827D2"/>
    <w:rsid w:val="00582ED3"/>
    <w:rsid w:val="005834FD"/>
    <w:rsid w:val="0058388D"/>
    <w:rsid w:val="00584535"/>
    <w:rsid w:val="00584809"/>
    <w:rsid w:val="005856E4"/>
    <w:rsid w:val="00585A12"/>
    <w:rsid w:val="0058744A"/>
    <w:rsid w:val="00590999"/>
    <w:rsid w:val="0059390A"/>
    <w:rsid w:val="00593E4D"/>
    <w:rsid w:val="005941B7"/>
    <w:rsid w:val="00594729"/>
    <w:rsid w:val="00594C83"/>
    <w:rsid w:val="005963EF"/>
    <w:rsid w:val="005965BB"/>
    <w:rsid w:val="005A05A9"/>
    <w:rsid w:val="005A1077"/>
    <w:rsid w:val="005A1893"/>
    <w:rsid w:val="005A1BB6"/>
    <w:rsid w:val="005A1D64"/>
    <w:rsid w:val="005A297B"/>
    <w:rsid w:val="005A40B6"/>
    <w:rsid w:val="005A42B8"/>
    <w:rsid w:val="005A52A0"/>
    <w:rsid w:val="005A5FEE"/>
    <w:rsid w:val="005A6219"/>
    <w:rsid w:val="005A69C9"/>
    <w:rsid w:val="005A7E79"/>
    <w:rsid w:val="005B0252"/>
    <w:rsid w:val="005B037E"/>
    <w:rsid w:val="005B1E5F"/>
    <w:rsid w:val="005B2127"/>
    <w:rsid w:val="005B21D2"/>
    <w:rsid w:val="005B2700"/>
    <w:rsid w:val="005B2EB5"/>
    <w:rsid w:val="005B3052"/>
    <w:rsid w:val="005B3643"/>
    <w:rsid w:val="005B3CC6"/>
    <w:rsid w:val="005B4A4F"/>
    <w:rsid w:val="005B4E7A"/>
    <w:rsid w:val="005B5033"/>
    <w:rsid w:val="005B5299"/>
    <w:rsid w:val="005B60BB"/>
    <w:rsid w:val="005C04A8"/>
    <w:rsid w:val="005C22FB"/>
    <w:rsid w:val="005C2F67"/>
    <w:rsid w:val="005C3F15"/>
    <w:rsid w:val="005C57EC"/>
    <w:rsid w:val="005C5B38"/>
    <w:rsid w:val="005C5FDF"/>
    <w:rsid w:val="005C7119"/>
    <w:rsid w:val="005C712B"/>
    <w:rsid w:val="005C7953"/>
    <w:rsid w:val="005D0664"/>
    <w:rsid w:val="005D09EF"/>
    <w:rsid w:val="005D0F32"/>
    <w:rsid w:val="005D2997"/>
    <w:rsid w:val="005D3DCB"/>
    <w:rsid w:val="005D4005"/>
    <w:rsid w:val="005D53C0"/>
    <w:rsid w:val="005D5B65"/>
    <w:rsid w:val="005D5D36"/>
    <w:rsid w:val="005D6BB3"/>
    <w:rsid w:val="005D716A"/>
    <w:rsid w:val="005D77C4"/>
    <w:rsid w:val="005D78EA"/>
    <w:rsid w:val="005E0018"/>
    <w:rsid w:val="005E0BA6"/>
    <w:rsid w:val="005E0BC1"/>
    <w:rsid w:val="005E0F59"/>
    <w:rsid w:val="005E2C63"/>
    <w:rsid w:val="005E614F"/>
    <w:rsid w:val="005E64E8"/>
    <w:rsid w:val="005E6CE3"/>
    <w:rsid w:val="005E70C0"/>
    <w:rsid w:val="005E733A"/>
    <w:rsid w:val="005F2982"/>
    <w:rsid w:val="005F2C2B"/>
    <w:rsid w:val="005F3967"/>
    <w:rsid w:val="005F4087"/>
    <w:rsid w:val="005F585F"/>
    <w:rsid w:val="005F6F50"/>
    <w:rsid w:val="005F708E"/>
    <w:rsid w:val="005F72AB"/>
    <w:rsid w:val="005F7EA7"/>
    <w:rsid w:val="006000CF"/>
    <w:rsid w:val="006003AF"/>
    <w:rsid w:val="00600624"/>
    <w:rsid w:val="0060085C"/>
    <w:rsid w:val="006010B2"/>
    <w:rsid w:val="006018CD"/>
    <w:rsid w:val="00601A65"/>
    <w:rsid w:val="00602003"/>
    <w:rsid w:val="006032B4"/>
    <w:rsid w:val="00604416"/>
    <w:rsid w:val="00604FA6"/>
    <w:rsid w:val="00605BAF"/>
    <w:rsid w:val="00606194"/>
    <w:rsid w:val="00606E5E"/>
    <w:rsid w:val="0061027C"/>
    <w:rsid w:val="00611332"/>
    <w:rsid w:val="00611727"/>
    <w:rsid w:val="006121B5"/>
    <w:rsid w:val="00613330"/>
    <w:rsid w:val="006134FA"/>
    <w:rsid w:val="006148A2"/>
    <w:rsid w:val="00614F0F"/>
    <w:rsid w:val="00615B83"/>
    <w:rsid w:val="00615CDA"/>
    <w:rsid w:val="00615ED3"/>
    <w:rsid w:val="00617A5B"/>
    <w:rsid w:val="00617DB2"/>
    <w:rsid w:val="00621581"/>
    <w:rsid w:val="00621D87"/>
    <w:rsid w:val="00621DE3"/>
    <w:rsid w:val="006223BC"/>
    <w:rsid w:val="00622AAF"/>
    <w:rsid w:val="00623463"/>
    <w:rsid w:val="00623DC7"/>
    <w:rsid w:val="0062572F"/>
    <w:rsid w:val="0062687D"/>
    <w:rsid w:val="00626E6B"/>
    <w:rsid w:val="006271B1"/>
    <w:rsid w:val="006271C6"/>
    <w:rsid w:val="00627992"/>
    <w:rsid w:val="0063011C"/>
    <w:rsid w:val="00633892"/>
    <w:rsid w:val="00634171"/>
    <w:rsid w:val="00634AF3"/>
    <w:rsid w:val="00634F51"/>
    <w:rsid w:val="00635562"/>
    <w:rsid w:val="00635B33"/>
    <w:rsid w:val="00635B44"/>
    <w:rsid w:val="00636714"/>
    <w:rsid w:val="00636F17"/>
    <w:rsid w:val="00637087"/>
    <w:rsid w:val="00637A0A"/>
    <w:rsid w:val="00640040"/>
    <w:rsid w:val="006401B0"/>
    <w:rsid w:val="0064021B"/>
    <w:rsid w:val="00640F9D"/>
    <w:rsid w:val="00641D06"/>
    <w:rsid w:val="00642B1E"/>
    <w:rsid w:val="00643914"/>
    <w:rsid w:val="00644134"/>
    <w:rsid w:val="00645C42"/>
    <w:rsid w:val="00645CF0"/>
    <w:rsid w:val="00645D28"/>
    <w:rsid w:val="00647239"/>
    <w:rsid w:val="0064760C"/>
    <w:rsid w:val="00647F59"/>
    <w:rsid w:val="00647F64"/>
    <w:rsid w:val="00650AE1"/>
    <w:rsid w:val="00650DA3"/>
    <w:rsid w:val="00651311"/>
    <w:rsid w:val="006513BA"/>
    <w:rsid w:val="00651979"/>
    <w:rsid w:val="0065251E"/>
    <w:rsid w:val="00653E2C"/>
    <w:rsid w:val="0065552C"/>
    <w:rsid w:val="00657687"/>
    <w:rsid w:val="00657BAA"/>
    <w:rsid w:val="006602CB"/>
    <w:rsid w:val="00662C4A"/>
    <w:rsid w:val="00662D30"/>
    <w:rsid w:val="00663AA3"/>
    <w:rsid w:val="00664840"/>
    <w:rsid w:val="006655C4"/>
    <w:rsid w:val="00665FB1"/>
    <w:rsid w:val="006660C3"/>
    <w:rsid w:val="006663F0"/>
    <w:rsid w:val="00666B79"/>
    <w:rsid w:val="0067041B"/>
    <w:rsid w:val="00670841"/>
    <w:rsid w:val="00670E0F"/>
    <w:rsid w:val="00670F4B"/>
    <w:rsid w:val="00671102"/>
    <w:rsid w:val="006711C5"/>
    <w:rsid w:val="00671ABA"/>
    <w:rsid w:val="00671D57"/>
    <w:rsid w:val="0067335F"/>
    <w:rsid w:val="00673A9C"/>
    <w:rsid w:val="0067525E"/>
    <w:rsid w:val="00675475"/>
    <w:rsid w:val="006756D6"/>
    <w:rsid w:val="0067655A"/>
    <w:rsid w:val="00676D1E"/>
    <w:rsid w:val="0067705D"/>
    <w:rsid w:val="0067730A"/>
    <w:rsid w:val="00677437"/>
    <w:rsid w:val="00680407"/>
    <w:rsid w:val="006816A1"/>
    <w:rsid w:val="00681DA4"/>
    <w:rsid w:val="00682182"/>
    <w:rsid w:val="00682DDB"/>
    <w:rsid w:val="00683436"/>
    <w:rsid w:val="00684694"/>
    <w:rsid w:val="00684F5B"/>
    <w:rsid w:val="00685531"/>
    <w:rsid w:val="00685726"/>
    <w:rsid w:val="0068679D"/>
    <w:rsid w:val="0068694E"/>
    <w:rsid w:val="00686E97"/>
    <w:rsid w:val="00687011"/>
    <w:rsid w:val="0068790F"/>
    <w:rsid w:val="00687951"/>
    <w:rsid w:val="006903A3"/>
    <w:rsid w:val="00691316"/>
    <w:rsid w:val="00691BE5"/>
    <w:rsid w:val="00692A13"/>
    <w:rsid w:val="00693475"/>
    <w:rsid w:val="0069352D"/>
    <w:rsid w:val="00696444"/>
    <w:rsid w:val="006969BE"/>
    <w:rsid w:val="00696A24"/>
    <w:rsid w:val="00697618"/>
    <w:rsid w:val="006A2639"/>
    <w:rsid w:val="006A299D"/>
    <w:rsid w:val="006A36C9"/>
    <w:rsid w:val="006A4CED"/>
    <w:rsid w:val="006A4E87"/>
    <w:rsid w:val="006A5762"/>
    <w:rsid w:val="006A5A84"/>
    <w:rsid w:val="006B1822"/>
    <w:rsid w:val="006B2851"/>
    <w:rsid w:val="006B3137"/>
    <w:rsid w:val="006B3F81"/>
    <w:rsid w:val="006B40DE"/>
    <w:rsid w:val="006B41A6"/>
    <w:rsid w:val="006B4279"/>
    <w:rsid w:val="006B543C"/>
    <w:rsid w:val="006B6EEE"/>
    <w:rsid w:val="006B717E"/>
    <w:rsid w:val="006B759F"/>
    <w:rsid w:val="006B7C32"/>
    <w:rsid w:val="006C17C1"/>
    <w:rsid w:val="006C3602"/>
    <w:rsid w:val="006C4301"/>
    <w:rsid w:val="006C44B2"/>
    <w:rsid w:val="006C4558"/>
    <w:rsid w:val="006C4659"/>
    <w:rsid w:val="006C4996"/>
    <w:rsid w:val="006C6133"/>
    <w:rsid w:val="006C6610"/>
    <w:rsid w:val="006D03C4"/>
    <w:rsid w:val="006D0822"/>
    <w:rsid w:val="006D0F7A"/>
    <w:rsid w:val="006D1556"/>
    <w:rsid w:val="006D16D8"/>
    <w:rsid w:val="006D18CB"/>
    <w:rsid w:val="006D2268"/>
    <w:rsid w:val="006D2C88"/>
    <w:rsid w:val="006D2F4F"/>
    <w:rsid w:val="006D35DC"/>
    <w:rsid w:val="006D3BE6"/>
    <w:rsid w:val="006D468A"/>
    <w:rsid w:val="006D46E8"/>
    <w:rsid w:val="006D6520"/>
    <w:rsid w:val="006D67DF"/>
    <w:rsid w:val="006D71B0"/>
    <w:rsid w:val="006D764A"/>
    <w:rsid w:val="006D7CAC"/>
    <w:rsid w:val="006D7CFB"/>
    <w:rsid w:val="006E14F8"/>
    <w:rsid w:val="006E16B5"/>
    <w:rsid w:val="006E2C15"/>
    <w:rsid w:val="006E38F1"/>
    <w:rsid w:val="006E3B6A"/>
    <w:rsid w:val="006E4758"/>
    <w:rsid w:val="006E5573"/>
    <w:rsid w:val="006E62AA"/>
    <w:rsid w:val="006E639A"/>
    <w:rsid w:val="006E63EB"/>
    <w:rsid w:val="006E67FB"/>
    <w:rsid w:val="006E71E3"/>
    <w:rsid w:val="006F0482"/>
    <w:rsid w:val="006F06B4"/>
    <w:rsid w:val="006F09BD"/>
    <w:rsid w:val="006F09D2"/>
    <w:rsid w:val="006F0A7F"/>
    <w:rsid w:val="006F0DBD"/>
    <w:rsid w:val="006F1861"/>
    <w:rsid w:val="006F2097"/>
    <w:rsid w:val="006F2692"/>
    <w:rsid w:val="006F3F49"/>
    <w:rsid w:val="006F578E"/>
    <w:rsid w:val="006F62F9"/>
    <w:rsid w:val="006F635E"/>
    <w:rsid w:val="006F696D"/>
    <w:rsid w:val="006F6C54"/>
    <w:rsid w:val="007005F1"/>
    <w:rsid w:val="007009D5"/>
    <w:rsid w:val="00700CC0"/>
    <w:rsid w:val="00701C4B"/>
    <w:rsid w:val="007020AC"/>
    <w:rsid w:val="00702F2A"/>
    <w:rsid w:val="0070336D"/>
    <w:rsid w:val="00703D9A"/>
    <w:rsid w:val="0070439F"/>
    <w:rsid w:val="00706A0C"/>
    <w:rsid w:val="00706BD5"/>
    <w:rsid w:val="00707236"/>
    <w:rsid w:val="00707DC3"/>
    <w:rsid w:val="00707DF6"/>
    <w:rsid w:val="00707E07"/>
    <w:rsid w:val="00710811"/>
    <w:rsid w:val="00710874"/>
    <w:rsid w:val="00710B9D"/>
    <w:rsid w:val="0071172C"/>
    <w:rsid w:val="0071219C"/>
    <w:rsid w:val="00713A18"/>
    <w:rsid w:val="00713B8D"/>
    <w:rsid w:val="007146E1"/>
    <w:rsid w:val="00714E6A"/>
    <w:rsid w:val="00715B2C"/>
    <w:rsid w:val="007173AB"/>
    <w:rsid w:val="0071798E"/>
    <w:rsid w:val="007204F3"/>
    <w:rsid w:val="00720844"/>
    <w:rsid w:val="00721A39"/>
    <w:rsid w:val="00721D38"/>
    <w:rsid w:val="007226AF"/>
    <w:rsid w:val="007245FB"/>
    <w:rsid w:val="007247D6"/>
    <w:rsid w:val="00724E62"/>
    <w:rsid w:val="00724FB6"/>
    <w:rsid w:val="00726D28"/>
    <w:rsid w:val="00727112"/>
    <w:rsid w:val="00727DEF"/>
    <w:rsid w:val="007308D7"/>
    <w:rsid w:val="0073104E"/>
    <w:rsid w:val="00731AD8"/>
    <w:rsid w:val="00731F98"/>
    <w:rsid w:val="00732720"/>
    <w:rsid w:val="00732BBB"/>
    <w:rsid w:val="00733DD2"/>
    <w:rsid w:val="00733F3F"/>
    <w:rsid w:val="00734B5C"/>
    <w:rsid w:val="00734D7C"/>
    <w:rsid w:val="007407F2"/>
    <w:rsid w:val="007416E3"/>
    <w:rsid w:val="00741BAC"/>
    <w:rsid w:val="00741D24"/>
    <w:rsid w:val="007420E2"/>
    <w:rsid w:val="00742244"/>
    <w:rsid w:val="00742738"/>
    <w:rsid w:val="00742F17"/>
    <w:rsid w:val="00744944"/>
    <w:rsid w:val="007449FE"/>
    <w:rsid w:val="00744F8D"/>
    <w:rsid w:val="007454E5"/>
    <w:rsid w:val="007454EF"/>
    <w:rsid w:val="007457FC"/>
    <w:rsid w:val="00745D84"/>
    <w:rsid w:val="00746FD0"/>
    <w:rsid w:val="00747839"/>
    <w:rsid w:val="00747B0E"/>
    <w:rsid w:val="00747B94"/>
    <w:rsid w:val="007503A7"/>
    <w:rsid w:val="00751554"/>
    <w:rsid w:val="00753342"/>
    <w:rsid w:val="00753C5F"/>
    <w:rsid w:val="00753D6B"/>
    <w:rsid w:val="00753DF0"/>
    <w:rsid w:val="00754EF2"/>
    <w:rsid w:val="0075552F"/>
    <w:rsid w:val="00755D23"/>
    <w:rsid w:val="007567EE"/>
    <w:rsid w:val="00756CD5"/>
    <w:rsid w:val="0075706E"/>
    <w:rsid w:val="00757AF8"/>
    <w:rsid w:val="0076048A"/>
    <w:rsid w:val="007604E0"/>
    <w:rsid w:val="00761582"/>
    <w:rsid w:val="007620C1"/>
    <w:rsid w:val="00762463"/>
    <w:rsid w:val="0076257D"/>
    <w:rsid w:val="007630F6"/>
    <w:rsid w:val="00764DD2"/>
    <w:rsid w:val="00765A31"/>
    <w:rsid w:val="00766A07"/>
    <w:rsid w:val="00767CDB"/>
    <w:rsid w:val="007704A2"/>
    <w:rsid w:val="0077050B"/>
    <w:rsid w:val="00770644"/>
    <w:rsid w:val="007709C0"/>
    <w:rsid w:val="00770C33"/>
    <w:rsid w:val="00770E88"/>
    <w:rsid w:val="007718F3"/>
    <w:rsid w:val="0077260F"/>
    <w:rsid w:val="007726B3"/>
    <w:rsid w:val="00773E5E"/>
    <w:rsid w:val="00773FE8"/>
    <w:rsid w:val="007740E6"/>
    <w:rsid w:val="0077508D"/>
    <w:rsid w:val="00776408"/>
    <w:rsid w:val="00776F4A"/>
    <w:rsid w:val="007773DE"/>
    <w:rsid w:val="0077787B"/>
    <w:rsid w:val="0078096A"/>
    <w:rsid w:val="0078136F"/>
    <w:rsid w:val="0078351E"/>
    <w:rsid w:val="0078353A"/>
    <w:rsid w:val="00783696"/>
    <w:rsid w:val="007852C0"/>
    <w:rsid w:val="0078564D"/>
    <w:rsid w:val="00785907"/>
    <w:rsid w:val="0078629D"/>
    <w:rsid w:val="00786820"/>
    <w:rsid w:val="0078723D"/>
    <w:rsid w:val="007878AA"/>
    <w:rsid w:val="00787B05"/>
    <w:rsid w:val="00787BBF"/>
    <w:rsid w:val="00787E2E"/>
    <w:rsid w:val="007933F4"/>
    <w:rsid w:val="00793B96"/>
    <w:rsid w:val="0079412F"/>
    <w:rsid w:val="007945DB"/>
    <w:rsid w:val="00794822"/>
    <w:rsid w:val="00795425"/>
    <w:rsid w:val="007956F7"/>
    <w:rsid w:val="00795D5C"/>
    <w:rsid w:val="00795F0D"/>
    <w:rsid w:val="0079615F"/>
    <w:rsid w:val="0079723B"/>
    <w:rsid w:val="007A0114"/>
    <w:rsid w:val="007A06EB"/>
    <w:rsid w:val="007A0DE2"/>
    <w:rsid w:val="007A13BC"/>
    <w:rsid w:val="007A2FE8"/>
    <w:rsid w:val="007A3094"/>
    <w:rsid w:val="007A3450"/>
    <w:rsid w:val="007A5382"/>
    <w:rsid w:val="007A6105"/>
    <w:rsid w:val="007A75DA"/>
    <w:rsid w:val="007B07DE"/>
    <w:rsid w:val="007B09D4"/>
    <w:rsid w:val="007B150D"/>
    <w:rsid w:val="007B1854"/>
    <w:rsid w:val="007B1EAE"/>
    <w:rsid w:val="007B28CB"/>
    <w:rsid w:val="007B30E9"/>
    <w:rsid w:val="007B43D1"/>
    <w:rsid w:val="007B465B"/>
    <w:rsid w:val="007B5799"/>
    <w:rsid w:val="007B5BC1"/>
    <w:rsid w:val="007B5DCB"/>
    <w:rsid w:val="007B61F2"/>
    <w:rsid w:val="007C071F"/>
    <w:rsid w:val="007C0951"/>
    <w:rsid w:val="007C0969"/>
    <w:rsid w:val="007C0C58"/>
    <w:rsid w:val="007C0DD2"/>
    <w:rsid w:val="007C1B56"/>
    <w:rsid w:val="007C1CC8"/>
    <w:rsid w:val="007C1EF3"/>
    <w:rsid w:val="007C2509"/>
    <w:rsid w:val="007C3021"/>
    <w:rsid w:val="007C3656"/>
    <w:rsid w:val="007C5880"/>
    <w:rsid w:val="007C6182"/>
    <w:rsid w:val="007C680E"/>
    <w:rsid w:val="007C700C"/>
    <w:rsid w:val="007C7373"/>
    <w:rsid w:val="007C79FD"/>
    <w:rsid w:val="007C7D7E"/>
    <w:rsid w:val="007D0E23"/>
    <w:rsid w:val="007D0FEF"/>
    <w:rsid w:val="007D184A"/>
    <w:rsid w:val="007D31FB"/>
    <w:rsid w:val="007D3500"/>
    <w:rsid w:val="007D366B"/>
    <w:rsid w:val="007D47D1"/>
    <w:rsid w:val="007D5433"/>
    <w:rsid w:val="007D5BE0"/>
    <w:rsid w:val="007D75C5"/>
    <w:rsid w:val="007E032B"/>
    <w:rsid w:val="007E05D3"/>
    <w:rsid w:val="007E0680"/>
    <w:rsid w:val="007E1427"/>
    <w:rsid w:val="007E38B8"/>
    <w:rsid w:val="007E6E46"/>
    <w:rsid w:val="007F0D33"/>
    <w:rsid w:val="007F14C1"/>
    <w:rsid w:val="007F213F"/>
    <w:rsid w:val="007F25C2"/>
    <w:rsid w:val="007F3577"/>
    <w:rsid w:val="007F3FA4"/>
    <w:rsid w:val="007F4F7A"/>
    <w:rsid w:val="007F54F3"/>
    <w:rsid w:val="007F6359"/>
    <w:rsid w:val="007F683C"/>
    <w:rsid w:val="007F6F40"/>
    <w:rsid w:val="008005D8"/>
    <w:rsid w:val="00801989"/>
    <w:rsid w:val="0080247A"/>
    <w:rsid w:val="00802BA0"/>
    <w:rsid w:val="008034FE"/>
    <w:rsid w:val="00803C43"/>
    <w:rsid w:val="00804020"/>
    <w:rsid w:val="00805D34"/>
    <w:rsid w:val="0080620E"/>
    <w:rsid w:val="008064E2"/>
    <w:rsid w:val="008067AF"/>
    <w:rsid w:val="00806B73"/>
    <w:rsid w:val="00807F9D"/>
    <w:rsid w:val="0081000C"/>
    <w:rsid w:val="00810154"/>
    <w:rsid w:val="0081029E"/>
    <w:rsid w:val="00811B9B"/>
    <w:rsid w:val="008125AD"/>
    <w:rsid w:val="008133B6"/>
    <w:rsid w:val="00813B2B"/>
    <w:rsid w:val="0081435B"/>
    <w:rsid w:val="00814420"/>
    <w:rsid w:val="0081480F"/>
    <w:rsid w:val="008153F6"/>
    <w:rsid w:val="00815BFD"/>
    <w:rsid w:val="008162D8"/>
    <w:rsid w:val="00816A9C"/>
    <w:rsid w:val="00816B94"/>
    <w:rsid w:val="008171E9"/>
    <w:rsid w:val="00817EB0"/>
    <w:rsid w:val="008201A7"/>
    <w:rsid w:val="0082076D"/>
    <w:rsid w:val="00820872"/>
    <w:rsid w:val="00820CAE"/>
    <w:rsid w:val="00821263"/>
    <w:rsid w:val="00821733"/>
    <w:rsid w:val="00821A5D"/>
    <w:rsid w:val="00821B23"/>
    <w:rsid w:val="00821FF0"/>
    <w:rsid w:val="008227CA"/>
    <w:rsid w:val="0082293D"/>
    <w:rsid w:val="00822B47"/>
    <w:rsid w:val="00823725"/>
    <w:rsid w:val="00824566"/>
    <w:rsid w:val="008258FB"/>
    <w:rsid w:val="00825D6E"/>
    <w:rsid w:val="008304C7"/>
    <w:rsid w:val="008304D3"/>
    <w:rsid w:val="00831657"/>
    <w:rsid w:val="00831813"/>
    <w:rsid w:val="008326FB"/>
    <w:rsid w:val="0083272E"/>
    <w:rsid w:val="008328EE"/>
    <w:rsid w:val="00833261"/>
    <w:rsid w:val="00833820"/>
    <w:rsid w:val="00833DE6"/>
    <w:rsid w:val="00833DF1"/>
    <w:rsid w:val="00834319"/>
    <w:rsid w:val="00834324"/>
    <w:rsid w:val="00834718"/>
    <w:rsid w:val="008352E2"/>
    <w:rsid w:val="00835899"/>
    <w:rsid w:val="008364F7"/>
    <w:rsid w:val="00840231"/>
    <w:rsid w:val="008405F9"/>
    <w:rsid w:val="00841231"/>
    <w:rsid w:val="008418CF"/>
    <w:rsid w:val="0084194C"/>
    <w:rsid w:val="00842B73"/>
    <w:rsid w:val="00842EED"/>
    <w:rsid w:val="00843404"/>
    <w:rsid w:val="00843482"/>
    <w:rsid w:val="00843F71"/>
    <w:rsid w:val="0084534A"/>
    <w:rsid w:val="00846512"/>
    <w:rsid w:val="00846845"/>
    <w:rsid w:val="00846EDE"/>
    <w:rsid w:val="00846F3C"/>
    <w:rsid w:val="008471BE"/>
    <w:rsid w:val="008501E9"/>
    <w:rsid w:val="00850229"/>
    <w:rsid w:val="00850CE6"/>
    <w:rsid w:val="008520E1"/>
    <w:rsid w:val="0085241D"/>
    <w:rsid w:val="008531F8"/>
    <w:rsid w:val="0085351A"/>
    <w:rsid w:val="00853B8F"/>
    <w:rsid w:val="00853DF0"/>
    <w:rsid w:val="00855119"/>
    <w:rsid w:val="00855EF5"/>
    <w:rsid w:val="00856994"/>
    <w:rsid w:val="00856B66"/>
    <w:rsid w:val="00857BC8"/>
    <w:rsid w:val="008600B3"/>
    <w:rsid w:val="0086128C"/>
    <w:rsid w:val="00861FF0"/>
    <w:rsid w:val="00862076"/>
    <w:rsid w:val="0086263F"/>
    <w:rsid w:val="00862F4C"/>
    <w:rsid w:val="00863792"/>
    <w:rsid w:val="0086423F"/>
    <w:rsid w:val="00866A43"/>
    <w:rsid w:val="0086712F"/>
    <w:rsid w:val="008672E2"/>
    <w:rsid w:val="008673B7"/>
    <w:rsid w:val="00867595"/>
    <w:rsid w:val="0087006B"/>
    <w:rsid w:val="00870093"/>
    <w:rsid w:val="008720E5"/>
    <w:rsid w:val="00873EF0"/>
    <w:rsid w:val="00874071"/>
    <w:rsid w:val="00874799"/>
    <w:rsid w:val="008749E9"/>
    <w:rsid w:val="00875070"/>
    <w:rsid w:val="008750FD"/>
    <w:rsid w:val="00875976"/>
    <w:rsid w:val="00876C36"/>
    <w:rsid w:val="00876C7C"/>
    <w:rsid w:val="00876EC4"/>
    <w:rsid w:val="0088026E"/>
    <w:rsid w:val="0088073F"/>
    <w:rsid w:val="00880B38"/>
    <w:rsid w:val="008813AF"/>
    <w:rsid w:val="00882857"/>
    <w:rsid w:val="00884049"/>
    <w:rsid w:val="008843BB"/>
    <w:rsid w:val="008847B0"/>
    <w:rsid w:val="00884822"/>
    <w:rsid w:val="008866CB"/>
    <w:rsid w:val="00886B9C"/>
    <w:rsid w:val="00886E85"/>
    <w:rsid w:val="00887279"/>
    <w:rsid w:val="00887F6F"/>
    <w:rsid w:val="008903D4"/>
    <w:rsid w:val="00890899"/>
    <w:rsid w:val="00890BE4"/>
    <w:rsid w:val="008918C1"/>
    <w:rsid w:val="0089224A"/>
    <w:rsid w:val="00892D2B"/>
    <w:rsid w:val="00893002"/>
    <w:rsid w:val="00894781"/>
    <w:rsid w:val="00894BC1"/>
    <w:rsid w:val="0089589A"/>
    <w:rsid w:val="0089731F"/>
    <w:rsid w:val="008978AA"/>
    <w:rsid w:val="00897A91"/>
    <w:rsid w:val="00897CA8"/>
    <w:rsid w:val="008A061C"/>
    <w:rsid w:val="008A0928"/>
    <w:rsid w:val="008A1404"/>
    <w:rsid w:val="008A2501"/>
    <w:rsid w:val="008A28AD"/>
    <w:rsid w:val="008A2E66"/>
    <w:rsid w:val="008A3016"/>
    <w:rsid w:val="008A55C6"/>
    <w:rsid w:val="008A5687"/>
    <w:rsid w:val="008A568E"/>
    <w:rsid w:val="008A5C5E"/>
    <w:rsid w:val="008A5F38"/>
    <w:rsid w:val="008A6BD8"/>
    <w:rsid w:val="008A7844"/>
    <w:rsid w:val="008A7CB9"/>
    <w:rsid w:val="008B0028"/>
    <w:rsid w:val="008B008E"/>
    <w:rsid w:val="008B1AD9"/>
    <w:rsid w:val="008B1D6D"/>
    <w:rsid w:val="008B2844"/>
    <w:rsid w:val="008B368C"/>
    <w:rsid w:val="008B4083"/>
    <w:rsid w:val="008B5926"/>
    <w:rsid w:val="008B5AD8"/>
    <w:rsid w:val="008B5FA5"/>
    <w:rsid w:val="008B63FA"/>
    <w:rsid w:val="008B6477"/>
    <w:rsid w:val="008B6C0D"/>
    <w:rsid w:val="008B78CA"/>
    <w:rsid w:val="008C000D"/>
    <w:rsid w:val="008C01F5"/>
    <w:rsid w:val="008C0C17"/>
    <w:rsid w:val="008C0C4B"/>
    <w:rsid w:val="008C193F"/>
    <w:rsid w:val="008C1EF9"/>
    <w:rsid w:val="008C29DA"/>
    <w:rsid w:val="008C3691"/>
    <w:rsid w:val="008C42C6"/>
    <w:rsid w:val="008C5083"/>
    <w:rsid w:val="008C56DC"/>
    <w:rsid w:val="008C5B8C"/>
    <w:rsid w:val="008C5EE0"/>
    <w:rsid w:val="008C6080"/>
    <w:rsid w:val="008C66C5"/>
    <w:rsid w:val="008C6A9B"/>
    <w:rsid w:val="008C6BA7"/>
    <w:rsid w:val="008C726F"/>
    <w:rsid w:val="008D2692"/>
    <w:rsid w:val="008D2B4D"/>
    <w:rsid w:val="008D32F3"/>
    <w:rsid w:val="008D3759"/>
    <w:rsid w:val="008D3BD3"/>
    <w:rsid w:val="008D3DAD"/>
    <w:rsid w:val="008D3E2D"/>
    <w:rsid w:val="008D437E"/>
    <w:rsid w:val="008D4A90"/>
    <w:rsid w:val="008D65D2"/>
    <w:rsid w:val="008D7640"/>
    <w:rsid w:val="008E4CCA"/>
    <w:rsid w:val="008E7C2E"/>
    <w:rsid w:val="008F05C1"/>
    <w:rsid w:val="008F0FE9"/>
    <w:rsid w:val="008F2B48"/>
    <w:rsid w:val="008F4270"/>
    <w:rsid w:val="008F4856"/>
    <w:rsid w:val="008F4CA0"/>
    <w:rsid w:val="008F4F80"/>
    <w:rsid w:val="008F52F0"/>
    <w:rsid w:val="008F59AA"/>
    <w:rsid w:val="008F6221"/>
    <w:rsid w:val="008F6905"/>
    <w:rsid w:val="008F7059"/>
    <w:rsid w:val="008F7A65"/>
    <w:rsid w:val="008F7F7E"/>
    <w:rsid w:val="00901945"/>
    <w:rsid w:val="00901D4F"/>
    <w:rsid w:val="0090233A"/>
    <w:rsid w:val="00903B41"/>
    <w:rsid w:val="0090466C"/>
    <w:rsid w:val="00904697"/>
    <w:rsid w:val="009046B5"/>
    <w:rsid w:val="00904C25"/>
    <w:rsid w:val="00905165"/>
    <w:rsid w:val="009057BD"/>
    <w:rsid w:val="00906175"/>
    <w:rsid w:val="00906BD2"/>
    <w:rsid w:val="00907BA4"/>
    <w:rsid w:val="00907C85"/>
    <w:rsid w:val="009100DE"/>
    <w:rsid w:val="00910CF2"/>
    <w:rsid w:val="00912F2E"/>
    <w:rsid w:val="009131A4"/>
    <w:rsid w:val="009137DE"/>
    <w:rsid w:val="00914406"/>
    <w:rsid w:val="00914E2B"/>
    <w:rsid w:val="00915D4F"/>
    <w:rsid w:val="00916368"/>
    <w:rsid w:val="009166DF"/>
    <w:rsid w:val="00916A96"/>
    <w:rsid w:val="00916D51"/>
    <w:rsid w:val="0091747D"/>
    <w:rsid w:val="00917692"/>
    <w:rsid w:val="009178F7"/>
    <w:rsid w:val="00920DD7"/>
    <w:rsid w:val="00920F62"/>
    <w:rsid w:val="009229E3"/>
    <w:rsid w:val="00922B94"/>
    <w:rsid w:val="00923321"/>
    <w:rsid w:val="00924113"/>
    <w:rsid w:val="009245B0"/>
    <w:rsid w:val="00924AE9"/>
    <w:rsid w:val="00925AF4"/>
    <w:rsid w:val="00926186"/>
    <w:rsid w:val="0092627A"/>
    <w:rsid w:val="00926494"/>
    <w:rsid w:val="0092685B"/>
    <w:rsid w:val="00926A02"/>
    <w:rsid w:val="00927A5D"/>
    <w:rsid w:val="00930564"/>
    <w:rsid w:val="00930BD0"/>
    <w:rsid w:val="009338DF"/>
    <w:rsid w:val="00933A48"/>
    <w:rsid w:val="00933EDD"/>
    <w:rsid w:val="00934186"/>
    <w:rsid w:val="009348BE"/>
    <w:rsid w:val="00934C8C"/>
    <w:rsid w:val="00934CD6"/>
    <w:rsid w:val="0093506E"/>
    <w:rsid w:val="009364BF"/>
    <w:rsid w:val="00936CE5"/>
    <w:rsid w:val="00936FFD"/>
    <w:rsid w:val="009400B8"/>
    <w:rsid w:val="00940DFE"/>
    <w:rsid w:val="0094143E"/>
    <w:rsid w:val="00941880"/>
    <w:rsid w:val="009424B3"/>
    <w:rsid w:val="00944A64"/>
    <w:rsid w:val="00944DB8"/>
    <w:rsid w:val="00945939"/>
    <w:rsid w:val="00946823"/>
    <w:rsid w:val="00946885"/>
    <w:rsid w:val="00946BE0"/>
    <w:rsid w:val="009478E3"/>
    <w:rsid w:val="00950B88"/>
    <w:rsid w:val="00951C5C"/>
    <w:rsid w:val="00951E95"/>
    <w:rsid w:val="00952041"/>
    <w:rsid w:val="0095325D"/>
    <w:rsid w:val="00953364"/>
    <w:rsid w:val="00953402"/>
    <w:rsid w:val="00953AC0"/>
    <w:rsid w:val="00953DDA"/>
    <w:rsid w:val="009549A7"/>
    <w:rsid w:val="00957076"/>
    <w:rsid w:val="009570B8"/>
    <w:rsid w:val="00957548"/>
    <w:rsid w:val="009617FD"/>
    <w:rsid w:val="00961EC7"/>
    <w:rsid w:val="00962CF7"/>
    <w:rsid w:val="009637F3"/>
    <w:rsid w:val="00963B6C"/>
    <w:rsid w:val="00963D8F"/>
    <w:rsid w:val="009659F2"/>
    <w:rsid w:val="00966AFF"/>
    <w:rsid w:val="00967704"/>
    <w:rsid w:val="00970997"/>
    <w:rsid w:val="00970C67"/>
    <w:rsid w:val="00971059"/>
    <w:rsid w:val="00974403"/>
    <w:rsid w:val="00975F2C"/>
    <w:rsid w:val="00977B2D"/>
    <w:rsid w:val="00977E72"/>
    <w:rsid w:val="00981CD3"/>
    <w:rsid w:val="00983A46"/>
    <w:rsid w:val="00984133"/>
    <w:rsid w:val="00985825"/>
    <w:rsid w:val="0098655B"/>
    <w:rsid w:val="00987828"/>
    <w:rsid w:val="0099063B"/>
    <w:rsid w:val="00991D6F"/>
    <w:rsid w:val="0099258D"/>
    <w:rsid w:val="009945D2"/>
    <w:rsid w:val="00995836"/>
    <w:rsid w:val="00997BFE"/>
    <w:rsid w:val="009A0665"/>
    <w:rsid w:val="009A0CDC"/>
    <w:rsid w:val="009A1D69"/>
    <w:rsid w:val="009A2BDE"/>
    <w:rsid w:val="009A30C3"/>
    <w:rsid w:val="009A41D5"/>
    <w:rsid w:val="009A4F16"/>
    <w:rsid w:val="009A5048"/>
    <w:rsid w:val="009A6087"/>
    <w:rsid w:val="009A662F"/>
    <w:rsid w:val="009A6CE0"/>
    <w:rsid w:val="009A7396"/>
    <w:rsid w:val="009A769A"/>
    <w:rsid w:val="009B18BC"/>
    <w:rsid w:val="009B1CB2"/>
    <w:rsid w:val="009B2D25"/>
    <w:rsid w:val="009B2E54"/>
    <w:rsid w:val="009B38AD"/>
    <w:rsid w:val="009B5472"/>
    <w:rsid w:val="009B76F5"/>
    <w:rsid w:val="009C08B9"/>
    <w:rsid w:val="009C094E"/>
    <w:rsid w:val="009C15C4"/>
    <w:rsid w:val="009C1BC4"/>
    <w:rsid w:val="009C326E"/>
    <w:rsid w:val="009C329D"/>
    <w:rsid w:val="009C4D44"/>
    <w:rsid w:val="009C65A3"/>
    <w:rsid w:val="009C6E06"/>
    <w:rsid w:val="009D06DE"/>
    <w:rsid w:val="009D17D9"/>
    <w:rsid w:val="009D285C"/>
    <w:rsid w:val="009D2DD2"/>
    <w:rsid w:val="009D4082"/>
    <w:rsid w:val="009D41B9"/>
    <w:rsid w:val="009D4521"/>
    <w:rsid w:val="009D465C"/>
    <w:rsid w:val="009D5113"/>
    <w:rsid w:val="009D547E"/>
    <w:rsid w:val="009D623C"/>
    <w:rsid w:val="009D72F1"/>
    <w:rsid w:val="009D7DAE"/>
    <w:rsid w:val="009E0202"/>
    <w:rsid w:val="009E02D8"/>
    <w:rsid w:val="009E03D6"/>
    <w:rsid w:val="009E0610"/>
    <w:rsid w:val="009E06EA"/>
    <w:rsid w:val="009E0FB0"/>
    <w:rsid w:val="009E129D"/>
    <w:rsid w:val="009E1B63"/>
    <w:rsid w:val="009E23C2"/>
    <w:rsid w:val="009E253D"/>
    <w:rsid w:val="009E2F7C"/>
    <w:rsid w:val="009E331F"/>
    <w:rsid w:val="009E367F"/>
    <w:rsid w:val="009E3EEB"/>
    <w:rsid w:val="009E7FFB"/>
    <w:rsid w:val="009F137C"/>
    <w:rsid w:val="009F261C"/>
    <w:rsid w:val="009F3438"/>
    <w:rsid w:val="009F3A02"/>
    <w:rsid w:val="009F40F7"/>
    <w:rsid w:val="009F4195"/>
    <w:rsid w:val="009F5313"/>
    <w:rsid w:val="009F5FC2"/>
    <w:rsid w:val="009F66BC"/>
    <w:rsid w:val="009F6EA6"/>
    <w:rsid w:val="009F6FC1"/>
    <w:rsid w:val="009F72AD"/>
    <w:rsid w:val="009F7860"/>
    <w:rsid w:val="009F7C62"/>
    <w:rsid w:val="00A00001"/>
    <w:rsid w:val="00A000ED"/>
    <w:rsid w:val="00A00DE2"/>
    <w:rsid w:val="00A012C3"/>
    <w:rsid w:val="00A017F2"/>
    <w:rsid w:val="00A0414D"/>
    <w:rsid w:val="00A041AD"/>
    <w:rsid w:val="00A042C7"/>
    <w:rsid w:val="00A043CB"/>
    <w:rsid w:val="00A04AA5"/>
    <w:rsid w:val="00A06E25"/>
    <w:rsid w:val="00A07569"/>
    <w:rsid w:val="00A07B54"/>
    <w:rsid w:val="00A07E95"/>
    <w:rsid w:val="00A07FA6"/>
    <w:rsid w:val="00A105F3"/>
    <w:rsid w:val="00A10B8C"/>
    <w:rsid w:val="00A10C2B"/>
    <w:rsid w:val="00A10FBE"/>
    <w:rsid w:val="00A11D75"/>
    <w:rsid w:val="00A121BA"/>
    <w:rsid w:val="00A1249F"/>
    <w:rsid w:val="00A134A2"/>
    <w:rsid w:val="00A1368E"/>
    <w:rsid w:val="00A141AF"/>
    <w:rsid w:val="00A14B90"/>
    <w:rsid w:val="00A151B6"/>
    <w:rsid w:val="00A16C27"/>
    <w:rsid w:val="00A16C76"/>
    <w:rsid w:val="00A1769B"/>
    <w:rsid w:val="00A17F03"/>
    <w:rsid w:val="00A17FCD"/>
    <w:rsid w:val="00A20762"/>
    <w:rsid w:val="00A20D8D"/>
    <w:rsid w:val="00A20F2E"/>
    <w:rsid w:val="00A21477"/>
    <w:rsid w:val="00A218D6"/>
    <w:rsid w:val="00A22A70"/>
    <w:rsid w:val="00A232E5"/>
    <w:rsid w:val="00A23B5D"/>
    <w:rsid w:val="00A24743"/>
    <w:rsid w:val="00A26203"/>
    <w:rsid w:val="00A27468"/>
    <w:rsid w:val="00A301DB"/>
    <w:rsid w:val="00A305B1"/>
    <w:rsid w:val="00A309A2"/>
    <w:rsid w:val="00A30D58"/>
    <w:rsid w:val="00A30D7A"/>
    <w:rsid w:val="00A3130B"/>
    <w:rsid w:val="00A33C66"/>
    <w:rsid w:val="00A35A99"/>
    <w:rsid w:val="00A35ED3"/>
    <w:rsid w:val="00A3610A"/>
    <w:rsid w:val="00A36F1C"/>
    <w:rsid w:val="00A3754C"/>
    <w:rsid w:val="00A37D1A"/>
    <w:rsid w:val="00A41C73"/>
    <w:rsid w:val="00A42146"/>
    <w:rsid w:val="00A42490"/>
    <w:rsid w:val="00A42AB5"/>
    <w:rsid w:val="00A43079"/>
    <w:rsid w:val="00A431C9"/>
    <w:rsid w:val="00A44169"/>
    <w:rsid w:val="00A44190"/>
    <w:rsid w:val="00A441A2"/>
    <w:rsid w:val="00A44502"/>
    <w:rsid w:val="00A44762"/>
    <w:rsid w:val="00A44CED"/>
    <w:rsid w:val="00A44FFF"/>
    <w:rsid w:val="00A45086"/>
    <w:rsid w:val="00A459E4"/>
    <w:rsid w:val="00A45D48"/>
    <w:rsid w:val="00A464BB"/>
    <w:rsid w:val="00A47290"/>
    <w:rsid w:val="00A47C25"/>
    <w:rsid w:val="00A50C0C"/>
    <w:rsid w:val="00A50DB3"/>
    <w:rsid w:val="00A50EB3"/>
    <w:rsid w:val="00A51525"/>
    <w:rsid w:val="00A51827"/>
    <w:rsid w:val="00A51C66"/>
    <w:rsid w:val="00A51E3F"/>
    <w:rsid w:val="00A53FD3"/>
    <w:rsid w:val="00A545B3"/>
    <w:rsid w:val="00A55755"/>
    <w:rsid w:val="00A55A55"/>
    <w:rsid w:val="00A60314"/>
    <w:rsid w:val="00A604CA"/>
    <w:rsid w:val="00A60EC7"/>
    <w:rsid w:val="00A61177"/>
    <w:rsid w:val="00A6369A"/>
    <w:rsid w:val="00A63DD9"/>
    <w:rsid w:val="00A64DCA"/>
    <w:rsid w:val="00A654A0"/>
    <w:rsid w:val="00A66D6C"/>
    <w:rsid w:val="00A6743C"/>
    <w:rsid w:val="00A67D45"/>
    <w:rsid w:val="00A70030"/>
    <w:rsid w:val="00A707BE"/>
    <w:rsid w:val="00A71F25"/>
    <w:rsid w:val="00A72149"/>
    <w:rsid w:val="00A7217E"/>
    <w:rsid w:val="00A734B7"/>
    <w:rsid w:val="00A737AC"/>
    <w:rsid w:val="00A75EA6"/>
    <w:rsid w:val="00A76003"/>
    <w:rsid w:val="00A769A6"/>
    <w:rsid w:val="00A76BC6"/>
    <w:rsid w:val="00A80709"/>
    <w:rsid w:val="00A81DBB"/>
    <w:rsid w:val="00A826F6"/>
    <w:rsid w:val="00A82705"/>
    <w:rsid w:val="00A83106"/>
    <w:rsid w:val="00A8382E"/>
    <w:rsid w:val="00A83AAE"/>
    <w:rsid w:val="00A84B77"/>
    <w:rsid w:val="00A859F7"/>
    <w:rsid w:val="00A85C11"/>
    <w:rsid w:val="00A85F72"/>
    <w:rsid w:val="00A86C08"/>
    <w:rsid w:val="00A87567"/>
    <w:rsid w:val="00A87760"/>
    <w:rsid w:val="00A9187F"/>
    <w:rsid w:val="00A91DE7"/>
    <w:rsid w:val="00A923E4"/>
    <w:rsid w:val="00A93F04"/>
    <w:rsid w:val="00A94C31"/>
    <w:rsid w:val="00A94F65"/>
    <w:rsid w:val="00A95AC0"/>
    <w:rsid w:val="00A97E0B"/>
    <w:rsid w:val="00AA3EDA"/>
    <w:rsid w:val="00AA3EDD"/>
    <w:rsid w:val="00AA46FF"/>
    <w:rsid w:val="00AA4A2F"/>
    <w:rsid w:val="00AA5806"/>
    <w:rsid w:val="00AA67D0"/>
    <w:rsid w:val="00AA6E45"/>
    <w:rsid w:val="00AB03E3"/>
    <w:rsid w:val="00AB072F"/>
    <w:rsid w:val="00AB17FC"/>
    <w:rsid w:val="00AB2847"/>
    <w:rsid w:val="00AB3D80"/>
    <w:rsid w:val="00AB65B5"/>
    <w:rsid w:val="00AB6774"/>
    <w:rsid w:val="00AB6C5F"/>
    <w:rsid w:val="00AB6C7B"/>
    <w:rsid w:val="00AB7A0B"/>
    <w:rsid w:val="00AC054A"/>
    <w:rsid w:val="00AC108C"/>
    <w:rsid w:val="00AC1149"/>
    <w:rsid w:val="00AC140B"/>
    <w:rsid w:val="00AC246B"/>
    <w:rsid w:val="00AC2B19"/>
    <w:rsid w:val="00AC2E59"/>
    <w:rsid w:val="00AC2F10"/>
    <w:rsid w:val="00AC373F"/>
    <w:rsid w:val="00AC3F8F"/>
    <w:rsid w:val="00AC4130"/>
    <w:rsid w:val="00AC45BB"/>
    <w:rsid w:val="00AC4B17"/>
    <w:rsid w:val="00AC4E3D"/>
    <w:rsid w:val="00AC5F89"/>
    <w:rsid w:val="00AC68E3"/>
    <w:rsid w:val="00AC6A8F"/>
    <w:rsid w:val="00AC6B08"/>
    <w:rsid w:val="00AC6D28"/>
    <w:rsid w:val="00AC747F"/>
    <w:rsid w:val="00AC7512"/>
    <w:rsid w:val="00AC759A"/>
    <w:rsid w:val="00AC7B48"/>
    <w:rsid w:val="00AD014B"/>
    <w:rsid w:val="00AD0494"/>
    <w:rsid w:val="00AD05D3"/>
    <w:rsid w:val="00AD129C"/>
    <w:rsid w:val="00AD24A9"/>
    <w:rsid w:val="00AD2CDE"/>
    <w:rsid w:val="00AD439B"/>
    <w:rsid w:val="00AD481C"/>
    <w:rsid w:val="00AD56DB"/>
    <w:rsid w:val="00AD5C67"/>
    <w:rsid w:val="00AE0453"/>
    <w:rsid w:val="00AE0530"/>
    <w:rsid w:val="00AE111A"/>
    <w:rsid w:val="00AE14D2"/>
    <w:rsid w:val="00AE1606"/>
    <w:rsid w:val="00AE1DCF"/>
    <w:rsid w:val="00AE2AE2"/>
    <w:rsid w:val="00AE2CC5"/>
    <w:rsid w:val="00AE4145"/>
    <w:rsid w:val="00AE414B"/>
    <w:rsid w:val="00AE48DF"/>
    <w:rsid w:val="00AE6620"/>
    <w:rsid w:val="00AE6B8B"/>
    <w:rsid w:val="00AE71BC"/>
    <w:rsid w:val="00AE79B6"/>
    <w:rsid w:val="00AE7EC3"/>
    <w:rsid w:val="00AF0E2A"/>
    <w:rsid w:val="00AF120C"/>
    <w:rsid w:val="00AF1C49"/>
    <w:rsid w:val="00AF2D35"/>
    <w:rsid w:val="00AF2FD3"/>
    <w:rsid w:val="00AF3536"/>
    <w:rsid w:val="00AF46A6"/>
    <w:rsid w:val="00AF53A7"/>
    <w:rsid w:val="00AF717D"/>
    <w:rsid w:val="00AF72AC"/>
    <w:rsid w:val="00B0008D"/>
    <w:rsid w:val="00B00F7B"/>
    <w:rsid w:val="00B0172D"/>
    <w:rsid w:val="00B0265C"/>
    <w:rsid w:val="00B02C18"/>
    <w:rsid w:val="00B02C73"/>
    <w:rsid w:val="00B03552"/>
    <w:rsid w:val="00B03A21"/>
    <w:rsid w:val="00B03D28"/>
    <w:rsid w:val="00B049B4"/>
    <w:rsid w:val="00B04A5B"/>
    <w:rsid w:val="00B04FF9"/>
    <w:rsid w:val="00B0506D"/>
    <w:rsid w:val="00B0518D"/>
    <w:rsid w:val="00B054FA"/>
    <w:rsid w:val="00B0597B"/>
    <w:rsid w:val="00B06133"/>
    <w:rsid w:val="00B06524"/>
    <w:rsid w:val="00B11071"/>
    <w:rsid w:val="00B115FD"/>
    <w:rsid w:val="00B11A5F"/>
    <w:rsid w:val="00B11AAE"/>
    <w:rsid w:val="00B12BF0"/>
    <w:rsid w:val="00B13000"/>
    <w:rsid w:val="00B1308F"/>
    <w:rsid w:val="00B144E6"/>
    <w:rsid w:val="00B15C8F"/>
    <w:rsid w:val="00B16102"/>
    <w:rsid w:val="00B16651"/>
    <w:rsid w:val="00B16870"/>
    <w:rsid w:val="00B16A15"/>
    <w:rsid w:val="00B205F3"/>
    <w:rsid w:val="00B20934"/>
    <w:rsid w:val="00B2232E"/>
    <w:rsid w:val="00B22361"/>
    <w:rsid w:val="00B229C8"/>
    <w:rsid w:val="00B233C2"/>
    <w:rsid w:val="00B23669"/>
    <w:rsid w:val="00B238B7"/>
    <w:rsid w:val="00B23BD0"/>
    <w:rsid w:val="00B24540"/>
    <w:rsid w:val="00B2596B"/>
    <w:rsid w:val="00B261B4"/>
    <w:rsid w:val="00B263A6"/>
    <w:rsid w:val="00B26BD2"/>
    <w:rsid w:val="00B27CF1"/>
    <w:rsid w:val="00B30282"/>
    <w:rsid w:val="00B304E2"/>
    <w:rsid w:val="00B313CD"/>
    <w:rsid w:val="00B31748"/>
    <w:rsid w:val="00B31FA7"/>
    <w:rsid w:val="00B33456"/>
    <w:rsid w:val="00B3395F"/>
    <w:rsid w:val="00B33C48"/>
    <w:rsid w:val="00B34773"/>
    <w:rsid w:val="00B35FA5"/>
    <w:rsid w:val="00B37880"/>
    <w:rsid w:val="00B3798C"/>
    <w:rsid w:val="00B37B29"/>
    <w:rsid w:val="00B40374"/>
    <w:rsid w:val="00B40938"/>
    <w:rsid w:val="00B40D87"/>
    <w:rsid w:val="00B40E5C"/>
    <w:rsid w:val="00B40F4B"/>
    <w:rsid w:val="00B4137B"/>
    <w:rsid w:val="00B4191D"/>
    <w:rsid w:val="00B419AE"/>
    <w:rsid w:val="00B41CD9"/>
    <w:rsid w:val="00B41DBE"/>
    <w:rsid w:val="00B4264A"/>
    <w:rsid w:val="00B428A5"/>
    <w:rsid w:val="00B435F2"/>
    <w:rsid w:val="00B445E6"/>
    <w:rsid w:val="00B44B51"/>
    <w:rsid w:val="00B46DBD"/>
    <w:rsid w:val="00B47082"/>
    <w:rsid w:val="00B517B8"/>
    <w:rsid w:val="00B5193A"/>
    <w:rsid w:val="00B51D54"/>
    <w:rsid w:val="00B52082"/>
    <w:rsid w:val="00B52408"/>
    <w:rsid w:val="00B5263C"/>
    <w:rsid w:val="00B52F63"/>
    <w:rsid w:val="00B53509"/>
    <w:rsid w:val="00B55B0B"/>
    <w:rsid w:val="00B56103"/>
    <w:rsid w:val="00B56AD9"/>
    <w:rsid w:val="00B56F5F"/>
    <w:rsid w:val="00B635BA"/>
    <w:rsid w:val="00B645D1"/>
    <w:rsid w:val="00B64628"/>
    <w:rsid w:val="00B64B3F"/>
    <w:rsid w:val="00B6546E"/>
    <w:rsid w:val="00B664BB"/>
    <w:rsid w:val="00B66969"/>
    <w:rsid w:val="00B67481"/>
    <w:rsid w:val="00B67AF1"/>
    <w:rsid w:val="00B67B02"/>
    <w:rsid w:val="00B70EF9"/>
    <w:rsid w:val="00B713F0"/>
    <w:rsid w:val="00B71739"/>
    <w:rsid w:val="00B728E1"/>
    <w:rsid w:val="00B7325E"/>
    <w:rsid w:val="00B734E8"/>
    <w:rsid w:val="00B73B90"/>
    <w:rsid w:val="00B74884"/>
    <w:rsid w:val="00B750FB"/>
    <w:rsid w:val="00B7553A"/>
    <w:rsid w:val="00B76026"/>
    <w:rsid w:val="00B762E3"/>
    <w:rsid w:val="00B76341"/>
    <w:rsid w:val="00B76B3B"/>
    <w:rsid w:val="00B76B54"/>
    <w:rsid w:val="00B771D4"/>
    <w:rsid w:val="00B7799A"/>
    <w:rsid w:val="00B77EB3"/>
    <w:rsid w:val="00B80ABF"/>
    <w:rsid w:val="00B80FAA"/>
    <w:rsid w:val="00B8130D"/>
    <w:rsid w:val="00B82284"/>
    <w:rsid w:val="00B83E9F"/>
    <w:rsid w:val="00B84CB6"/>
    <w:rsid w:val="00B84D32"/>
    <w:rsid w:val="00B852B2"/>
    <w:rsid w:val="00B873D6"/>
    <w:rsid w:val="00B8765A"/>
    <w:rsid w:val="00B8780D"/>
    <w:rsid w:val="00B87FCB"/>
    <w:rsid w:val="00B9048C"/>
    <w:rsid w:val="00B90B33"/>
    <w:rsid w:val="00B9162C"/>
    <w:rsid w:val="00B91F77"/>
    <w:rsid w:val="00B92433"/>
    <w:rsid w:val="00B92B97"/>
    <w:rsid w:val="00B92E08"/>
    <w:rsid w:val="00B9358F"/>
    <w:rsid w:val="00B94D51"/>
    <w:rsid w:val="00B94EF6"/>
    <w:rsid w:val="00B94FDD"/>
    <w:rsid w:val="00B95799"/>
    <w:rsid w:val="00B95813"/>
    <w:rsid w:val="00B9599A"/>
    <w:rsid w:val="00B96998"/>
    <w:rsid w:val="00B97B3E"/>
    <w:rsid w:val="00BA18A8"/>
    <w:rsid w:val="00BA23AA"/>
    <w:rsid w:val="00BA33D6"/>
    <w:rsid w:val="00BA3F7D"/>
    <w:rsid w:val="00BA4CB0"/>
    <w:rsid w:val="00BA5D6E"/>
    <w:rsid w:val="00BA6CCB"/>
    <w:rsid w:val="00BA6F02"/>
    <w:rsid w:val="00BA76E8"/>
    <w:rsid w:val="00BB04D7"/>
    <w:rsid w:val="00BB2032"/>
    <w:rsid w:val="00BB2B09"/>
    <w:rsid w:val="00BB320C"/>
    <w:rsid w:val="00BB382B"/>
    <w:rsid w:val="00BB4300"/>
    <w:rsid w:val="00BB441F"/>
    <w:rsid w:val="00BB4DE5"/>
    <w:rsid w:val="00BB539C"/>
    <w:rsid w:val="00BB60EF"/>
    <w:rsid w:val="00BB654D"/>
    <w:rsid w:val="00BB6634"/>
    <w:rsid w:val="00BB6AD0"/>
    <w:rsid w:val="00BB6EDE"/>
    <w:rsid w:val="00BB7866"/>
    <w:rsid w:val="00BC0567"/>
    <w:rsid w:val="00BC0AAB"/>
    <w:rsid w:val="00BC0C7D"/>
    <w:rsid w:val="00BC0F6C"/>
    <w:rsid w:val="00BC1D61"/>
    <w:rsid w:val="00BC1FBE"/>
    <w:rsid w:val="00BC39CE"/>
    <w:rsid w:val="00BC3DC7"/>
    <w:rsid w:val="00BC41BC"/>
    <w:rsid w:val="00BC4ECF"/>
    <w:rsid w:val="00BC52C1"/>
    <w:rsid w:val="00BC544A"/>
    <w:rsid w:val="00BC57D2"/>
    <w:rsid w:val="00BC59CF"/>
    <w:rsid w:val="00BC5CD1"/>
    <w:rsid w:val="00BC602B"/>
    <w:rsid w:val="00BC6A90"/>
    <w:rsid w:val="00BC78E0"/>
    <w:rsid w:val="00BD08E2"/>
    <w:rsid w:val="00BD0E0F"/>
    <w:rsid w:val="00BD13F2"/>
    <w:rsid w:val="00BD15CC"/>
    <w:rsid w:val="00BD173D"/>
    <w:rsid w:val="00BD214C"/>
    <w:rsid w:val="00BD2177"/>
    <w:rsid w:val="00BD43A9"/>
    <w:rsid w:val="00BD467A"/>
    <w:rsid w:val="00BD4703"/>
    <w:rsid w:val="00BD5153"/>
    <w:rsid w:val="00BD5479"/>
    <w:rsid w:val="00BD5724"/>
    <w:rsid w:val="00BD6BFB"/>
    <w:rsid w:val="00BD6E25"/>
    <w:rsid w:val="00BD6EC2"/>
    <w:rsid w:val="00BD7583"/>
    <w:rsid w:val="00BE180C"/>
    <w:rsid w:val="00BE1B3D"/>
    <w:rsid w:val="00BE2908"/>
    <w:rsid w:val="00BE4CC9"/>
    <w:rsid w:val="00BE51C2"/>
    <w:rsid w:val="00BE5226"/>
    <w:rsid w:val="00BE589B"/>
    <w:rsid w:val="00BE5947"/>
    <w:rsid w:val="00BE7D1D"/>
    <w:rsid w:val="00BF0103"/>
    <w:rsid w:val="00BF0E76"/>
    <w:rsid w:val="00BF1082"/>
    <w:rsid w:val="00BF1095"/>
    <w:rsid w:val="00BF24BD"/>
    <w:rsid w:val="00BF2D73"/>
    <w:rsid w:val="00BF3165"/>
    <w:rsid w:val="00BF3177"/>
    <w:rsid w:val="00BF38AD"/>
    <w:rsid w:val="00BF3A1C"/>
    <w:rsid w:val="00BF3CCD"/>
    <w:rsid w:val="00BF3E95"/>
    <w:rsid w:val="00BF732B"/>
    <w:rsid w:val="00BF7E45"/>
    <w:rsid w:val="00C0006D"/>
    <w:rsid w:val="00C0014A"/>
    <w:rsid w:val="00C02B92"/>
    <w:rsid w:val="00C02E74"/>
    <w:rsid w:val="00C05725"/>
    <w:rsid w:val="00C05D1D"/>
    <w:rsid w:val="00C07F46"/>
    <w:rsid w:val="00C10038"/>
    <w:rsid w:val="00C10FD2"/>
    <w:rsid w:val="00C11C44"/>
    <w:rsid w:val="00C11DBA"/>
    <w:rsid w:val="00C125AA"/>
    <w:rsid w:val="00C126D6"/>
    <w:rsid w:val="00C12763"/>
    <w:rsid w:val="00C12770"/>
    <w:rsid w:val="00C134A3"/>
    <w:rsid w:val="00C136C2"/>
    <w:rsid w:val="00C148F1"/>
    <w:rsid w:val="00C1516C"/>
    <w:rsid w:val="00C15B3E"/>
    <w:rsid w:val="00C15B77"/>
    <w:rsid w:val="00C15E1C"/>
    <w:rsid w:val="00C1643E"/>
    <w:rsid w:val="00C16BFB"/>
    <w:rsid w:val="00C173DD"/>
    <w:rsid w:val="00C17435"/>
    <w:rsid w:val="00C17436"/>
    <w:rsid w:val="00C174B0"/>
    <w:rsid w:val="00C1759A"/>
    <w:rsid w:val="00C20C42"/>
    <w:rsid w:val="00C20D70"/>
    <w:rsid w:val="00C232E5"/>
    <w:rsid w:val="00C254FD"/>
    <w:rsid w:val="00C260D3"/>
    <w:rsid w:val="00C27143"/>
    <w:rsid w:val="00C30BFA"/>
    <w:rsid w:val="00C3183D"/>
    <w:rsid w:val="00C318E4"/>
    <w:rsid w:val="00C32037"/>
    <w:rsid w:val="00C32257"/>
    <w:rsid w:val="00C32735"/>
    <w:rsid w:val="00C32932"/>
    <w:rsid w:val="00C3293C"/>
    <w:rsid w:val="00C33AFF"/>
    <w:rsid w:val="00C347CE"/>
    <w:rsid w:val="00C3480C"/>
    <w:rsid w:val="00C3496F"/>
    <w:rsid w:val="00C3519D"/>
    <w:rsid w:val="00C35AEB"/>
    <w:rsid w:val="00C361E7"/>
    <w:rsid w:val="00C36212"/>
    <w:rsid w:val="00C36D3A"/>
    <w:rsid w:val="00C36EC5"/>
    <w:rsid w:val="00C40703"/>
    <w:rsid w:val="00C40B71"/>
    <w:rsid w:val="00C412FE"/>
    <w:rsid w:val="00C41430"/>
    <w:rsid w:val="00C41B8B"/>
    <w:rsid w:val="00C41CCB"/>
    <w:rsid w:val="00C42008"/>
    <w:rsid w:val="00C42065"/>
    <w:rsid w:val="00C42487"/>
    <w:rsid w:val="00C42A8B"/>
    <w:rsid w:val="00C4346B"/>
    <w:rsid w:val="00C43662"/>
    <w:rsid w:val="00C4375A"/>
    <w:rsid w:val="00C43A31"/>
    <w:rsid w:val="00C43F61"/>
    <w:rsid w:val="00C4523E"/>
    <w:rsid w:val="00C452CF"/>
    <w:rsid w:val="00C455C5"/>
    <w:rsid w:val="00C45A64"/>
    <w:rsid w:val="00C45F27"/>
    <w:rsid w:val="00C472B6"/>
    <w:rsid w:val="00C473E7"/>
    <w:rsid w:val="00C50C61"/>
    <w:rsid w:val="00C50DC6"/>
    <w:rsid w:val="00C5117E"/>
    <w:rsid w:val="00C51A50"/>
    <w:rsid w:val="00C53D0B"/>
    <w:rsid w:val="00C53DAE"/>
    <w:rsid w:val="00C54C2F"/>
    <w:rsid w:val="00C54C44"/>
    <w:rsid w:val="00C55A5D"/>
    <w:rsid w:val="00C565A4"/>
    <w:rsid w:val="00C57860"/>
    <w:rsid w:val="00C579E0"/>
    <w:rsid w:val="00C57BF3"/>
    <w:rsid w:val="00C57BFD"/>
    <w:rsid w:val="00C57C51"/>
    <w:rsid w:val="00C60950"/>
    <w:rsid w:val="00C61722"/>
    <w:rsid w:val="00C61C91"/>
    <w:rsid w:val="00C624B9"/>
    <w:rsid w:val="00C631EF"/>
    <w:rsid w:val="00C635CE"/>
    <w:rsid w:val="00C63DE3"/>
    <w:rsid w:val="00C64EE2"/>
    <w:rsid w:val="00C659A7"/>
    <w:rsid w:val="00C66D7A"/>
    <w:rsid w:val="00C67653"/>
    <w:rsid w:val="00C7174F"/>
    <w:rsid w:val="00C71C47"/>
    <w:rsid w:val="00C721E6"/>
    <w:rsid w:val="00C72416"/>
    <w:rsid w:val="00C72D7B"/>
    <w:rsid w:val="00C72E20"/>
    <w:rsid w:val="00C73902"/>
    <w:rsid w:val="00C73B7A"/>
    <w:rsid w:val="00C74895"/>
    <w:rsid w:val="00C76FF7"/>
    <w:rsid w:val="00C77165"/>
    <w:rsid w:val="00C77378"/>
    <w:rsid w:val="00C77412"/>
    <w:rsid w:val="00C776B2"/>
    <w:rsid w:val="00C80C1E"/>
    <w:rsid w:val="00C814CC"/>
    <w:rsid w:val="00C81858"/>
    <w:rsid w:val="00C82ECB"/>
    <w:rsid w:val="00C83833"/>
    <w:rsid w:val="00C838B0"/>
    <w:rsid w:val="00C83CA3"/>
    <w:rsid w:val="00C85230"/>
    <w:rsid w:val="00C8685D"/>
    <w:rsid w:val="00C87254"/>
    <w:rsid w:val="00C87590"/>
    <w:rsid w:val="00C90061"/>
    <w:rsid w:val="00C90478"/>
    <w:rsid w:val="00C9053B"/>
    <w:rsid w:val="00C90D8A"/>
    <w:rsid w:val="00C9122C"/>
    <w:rsid w:val="00C91431"/>
    <w:rsid w:val="00C92584"/>
    <w:rsid w:val="00C92CF2"/>
    <w:rsid w:val="00C93400"/>
    <w:rsid w:val="00C934A3"/>
    <w:rsid w:val="00C9355A"/>
    <w:rsid w:val="00C93776"/>
    <w:rsid w:val="00C93A7A"/>
    <w:rsid w:val="00C942A5"/>
    <w:rsid w:val="00C95920"/>
    <w:rsid w:val="00C95CEF"/>
    <w:rsid w:val="00C962B5"/>
    <w:rsid w:val="00C96A36"/>
    <w:rsid w:val="00C975F2"/>
    <w:rsid w:val="00CA0589"/>
    <w:rsid w:val="00CA29CA"/>
    <w:rsid w:val="00CA2AE2"/>
    <w:rsid w:val="00CA3AD6"/>
    <w:rsid w:val="00CA3CE6"/>
    <w:rsid w:val="00CA420F"/>
    <w:rsid w:val="00CA4655"/>
    <w:rsid w:val="00CA48BD"/>
    <w:rsid w:val="00CA4DF1"/>
    <w:rsid w:val="00CA4F74"/>
    <w:rsid w:val="00CA7278"/>
    <w:rsid w:val="00CA7801"/>
    <w:rsid w:val="00CB0CD4"/>
    <w:rsid w:val="00CB0ED5"/>
    <w:rsid w:val="00CB20CA"/>
    <w:rsid w:val="00CB242B"/>
    <w:rsid w:val="00CB3405"/>
    <w:rsid w:val="00CB41CB"/>
    <w:rsid w:val="00CB4237"/>
    <w:rsid w:val="00CB4647"/>
    <w:rsid w:val="00CB70EC"/>
    <w:rsid w:val="00CB73F2"/>
    <w:rsid w:val="00CB7CE4"/>
    <w:rsid w:val="00CC1439"/>
    <w:rsid w:val="00CC152E"/>
    <w:rsid w:val="00CC2977"/>
    <w:rsid w:val="00CC3996"/>
    <w:rsid w:val="00CC3DAF"/>
    <w:rsid w:val="00CC5733"/>
    <w:rsid w:val="00CC6B2D"/>
    <w:rsid w:val="00CC7EDC"/>
    <w:rsid w:val="00CD14EB"/>
    <w:rsid w:val="00CD1C43"/>
    <w:rsid w:val="00CD2504"/>
    <w:rsid w:val="00CD2A89"/>
    <w:rsid w:val="00CD2ACC"/>
    <w:rsid w:val="00CD3035"/>
    <w:rsid w:val="00CD37F5"/>
    <w:rsid w:val="00CD3833"/>
    <w:rsid w:val="00CD61CF"/>
    <w:rsid w:val="00CE04E6"/>
    <w:rsid w:val="00CE0B21"/>
    <w:rsid w:val="00CE0CA1"/>
    <w:rsid w:val="00CE20C5"/>
    <w:rsid w:val="00CE3CC4"/>
    <w:rsid w:val="00CE4600"/>
    <w:rsid w:val="00CE4753"/>
    <w:rsid w:val="00CE4B24"/>
    <w:rsid w:val="00CE505B"/>
    <w:rsid w:val="00CE50C5"/>
    <w:rsid w:val="00CE548A"/>
    <w:rsid w:val="00CE5755"/>
    <w:rsid w:val="00CE67E5"/>
    <w:rsid w:val="00CE6B01"/>
    <w:rsid w:val="00CE7275"/>
    <w:rsid w:val="00CE7FB5"/>
    <w:rsid w:val="00CF0C14"/>
    <w:rsid w:val="00CF0C46"/>
    <w:rsid w:val="00CF0EBF"/>
    <w:rsid w:val="00CF14A5"/>
    <w:rsid w:val="00CF1582"/>
    <w:rsid w:val="00CF29B0"/>
    <w:rsid w:val="00CF29E7"/>
    <w:rsid w:val="00CF3C98"/>
    <w:rsid w:val="00CF41FD"/>
    <w:rsid w:val="00CF4DF6"/>
    <w:rsid w:val="00CF5CCB"/>
    <w:rsid w:val="00CF70E3"/>
    <w:rsid w:val="00CF7C7D"/>
    <w:rsid w:val="00D008FF"/>
    <w:rsid w:val="00D00919"/>
    <w:rsid w:val="00D01045"/>
    <w:rsid w:val="00D01964"/>
    <w:rsid w:val="00D02865"/>
    <w:rsid w:val="00D02C8E"/>
    <w:rsid w:val="00D02CA5"/>
    <w:rsid w:val="00D02FBA"/>
    <w:rsid w:val="00D03174"/>
    <w:rsid w:val="00D040E3"/>
    <w:rsid w:val="00D04A88"/>
    <w:rsid w:val="00D0523C"/>
    <w:rsid w:val="00D068DD"/>
    <w:rsid w:val="00D068E5"/>
    <w:rsid w:val="00D06EC7"/>
    <w:rsid w:val="00D07549"/>
    <w:rsid w:val="00D100F1"/>
    <w:rsid w:val="00D11171"/>
    <w:rsid w:val="00D111EB"/>
    <w:rsid w:val="00D113FF"/>
    <w:rsid w:val="00D1238A"/>
    <w:rsid w:val="00D13403"/>
    <w:rsid w:val="00D14DEA"/>
    <w:rsid w:val="00D15219"/>
    <w:rsid w:val="00D15330"/>
    <w:rsid w:val="00D159BC"/>
    <w:rsid w:val="00D1608D"/>
    <w:rsid w:val="00D173AC"/>
    <w:rsid w:val="00D2006A"/>
    <w:rsid w:val="00D201BB"/>
    <w:rsid w:val="00D205E3"/>
    <w:rsid w:val="00D20618"/>
    <w:rsid w:val="00D21019"/>
    <w:rsid w:val="00D21197"/>
    <w:rsid w:val="00D21FA2"/>
    <w:rsid w:val="00D2279B"/>
    <w:rsid w:val="00D22907"/>
    <w:rsid w:val="00D2388F"/>
    <w:rsid w:val="00D23BDF"/>
    <w:rsid w:val="00D23DCA"/>
    <w:rsid w:val="00D245A6"/>
    <w:rsid w:val="00D249A7"/>
    <w:rsid w:val="00D2542D"/>
    <w:rsid w:val="00D25A87"/>
    <w:rsid w:val="00D260D7"/>
    <w:rsid w:val="00D26FCC"/>
    <w:rsid w:val="00D27391"/>
    <w:rsid w:val="00D2739C"/>
    <w:rsid w:val="00D27B1C"/>
    <w:rsid w:val="00D304BA"/>
    <w:rsid w:val="00D30B7A"/>
    <w:rsid w:val="00D31828"/>
    <w:rsid w:val="00D32381"/>
    <w:rsid w:val="00D3288D"/>
    <w:rsid w:val="00D336D5"/>
    <w:rsid w:val="00D33CCD"/>
    <w:rsid w:val="00D342E4"/>
    <w:rsid w:val="00D34D46"/>
    <w:rsid w:val="00D35525"/>
    <w:rsid w:val="00D36C6E"/>
    <w:rsid w:val="00D3781D"/>
    <w:rsid w:val="00D37FBB"/>
    <w:rsid w:val="00D4196D"/>
    <w:rsid w:val="00D41D55"/>
    <w:rsid w:val="00D41D5A"/>
    <w:rsid w:val="00D42868"/>
    <w:rsid w:val="00D4302A"/>
    <w:rsid w:val="00D4312C"/>
    <w:rsid w:val="00D467CA"/>
    <w:rsid w:val="00D469C5"/>
    <w:rsid w:val="00D46D6F"/>
    <w:rsid w:val="00D503D6"/>
    <w:rsid w:val="00D50A3B"/>
    <w:rsid w:val="00D50A83"/>
    <w:rsid w:val="00D51BE8"/>
    <w:rsid w:val="00D51D8F"/>
    <w:rsid w:val="00D51FAA"/>
    <w:rsid w:val="00D522BF"/>
    <w:rsid w:val="00D5356F"/>
    <w:rsid w:val="00D535A6"/>
    <w:rsid w:val="00D54065"/>
    <w:rsid w:val="00D549B5"/>
    <w:rsid w:val="00D55341"/>
    <w:rsid w:val="00D55585"/>
    <w:rsid w:val="00D55658"/>
    <w:rsid w:val="00D5572A"/>
    <w:rsid w:val="00D55ECA"/>
    <w:rsid w:val="00D56942"/>
    <w:rsid w:val="00D570DB"/>
    <w:rsid w:val="00D57E3A"/>
    <w:rsid w:val="00D603F8"/>
    <w:rsid w:val="00D61924"/>
    <w:rsid w:val="00D619A6"/>
    <w:rsid w:val="00D63787"/>
    <w:rsid w:val="00D63913"/>
    <w:rsid w:val="00D63E9F"/>
    <w:rsid w:val="00D6422F"/>
    <w:rsid w:val="00D666F4"/>
    <w:rsid w:val="00D6710D"/>
    <w:rsid w:val="00D708EE"/>
    <w:rsid w:val="00D718E6"/>
    <w:rsid w:val="00D7218F"/>
    <w:rsid w:val="00D73257"/>
    <w:rsid w:val="00D739D7"/>
    <w:rsid w:val="00D73ED2"/>
    <w:rsid w:val="00D7423B"/>
    <w:rsid w:val="00D7438B"/>
    <w:rsid w:val="00D74D63"/>
    <w:rsid w:val="00D74E46"/>
    <w:rsid w:val="00D757B2"/>
    <w:rsid w:val="00D758EF"/>
    <w:rsid w:val="00D75BC6"/>
    <w:rsid w:val="00D77C9D"/>
    <w:rsid w:val="00D80B26"/>
    <w:rsid w:val="00D80DED"/>
    <w:rsid w:val="00D81ACF"/>
    <w:rsid w:val="00D838B4"/>
    <w:rsid w:val="00D83DD4"/>
    <w:rsid w:val="00D866FA"/>
    <w:rsid w:val="00D87BB3"/>
    <w:rsid w:val="00D87FB9"/>
    <w:rsid w:val="00D90630"/>
    <w:rsid w:val="00D9081D"/>
    <w:rsid w:val="00D90938"/>
    <w:rsid w:val="00D91265"/>
    <w:rsid w:val="00D91AE4"/>
    <w:rsid w:val="00D9259B"/>
    <w:rsid w:val="00D92699"/>
    <w:rsid w:val="00D92F94"/>
    <w:rsid w:val="00D94092"/>
    <w:rsid w:val="00D9470B"/>
    <w:rsid w:val="00D951DC"/>
    <w:rsid w:val="00D952FE"/>
    <w:rsid w:val="00D95EA2"/>
    <w:rsid w:val="00D974D5"/>
    <w:rsid w:val="00D97EBC"/>
    <w:rsid w:val="00D97F53"/>
    <w:rsid w:val="00DA0396"/>
    <w:rsid w:val="00DA137E"/>
    <w:rsid w:val="00DA1B53"/>
    <w:rsid w:val="00DA1C55"/>
    <w:rsid w:val="00DA21D6"/>
    <w:rsid w:val="00DA2C12"/>
    <w:rsid w:val="00DA330C"/>
    <w:rsid w:val="00DA3510"/>
    <w:rsid w:val="00DA3C99"/>
    <w:rsid w:val="00DA4A40"/>
    <w:rsid w:val="00DA5428"/>
    <w:rsid w:val="00DA5715"/>
    <w:rsid w:val="00DA5BBF"/>
    <w:rsid w:val="00DA6394"/>
    <w:rsid w:val="00DA71C3"/>
    <w:rsid w:val="00DA769E"/>
    <w:rsid w:val="00DB07B7"/>
    <w:rsid w:val="00DB15A8"/>
    <w:rsid w:val="00DB1B51"/>
    <w:rsid w:val="00DB1B64"/>
    <w:rsid w:val="00DB2BC2"/>
    <w:rsid w:val="00DB3262"/>
    <w:rsid w:val="00DB412A"/>
    <w:rsid w:val="00DB42B1"/>
    <w:rsid w:val="00DB5086"/>
    <w:rsid w:val="00DB5BFA"/>
    <w:rsid w:val="00DB72B9"/>
    <w:rsid w:val="00DB7F21"/>
    <w:rsid w:val="00DC0005"/>
    <w:rsid w:val="00DC0254"/>
    <w:rsid w:val="00DC0509"/>
    <w:rsid w:val="00DC166A"/>
    <w:rsid w:val="00DC4DA5"/>
    <w:rsid w:val="00DC558D"/>
    <w:rsid w:val="00DC60E2"/>
    <w:rsid w:val="00DC6B6D"/>
    <w:rsid w:val="00DD0029"/>
    <w:rsid w:val="00DD067E"/>
    <w:rsid w:val="00DD0B92"/>
    <w:rsid w:val="00DD2009"/>
    <w:rsid w:val="00DD24D9"/>
    <w:rsid w:val="00DD286B"/>
    <w:rsid w:val="00DD2B85"/>
    <w:rsid w:val="00DD4709"/>
    <w:rsid w:val="00DD49AA"/>
    <w:rsid w:val="00DD4E9D"/>
    <w:rsid w:val="00DD4FD2"/>
    <w:rsid w:val="00DD513D"/>
    <w:rsid w:val="00DD577C"/>
    <w:rsid w:val="00DD5FB3"/>
    <w:rsid w:val="00DD672C"/>
    <w:rsid w:val="00DD78AD"/>
    <w:rsid w:val="00DD79AA"/>
    <w:rsid w:val="00DD7B1E"/>
    <w:rsid w:val="00DD7F98"/>
    <w:rsid w:val="00DE0306"/>
    <w:rsid w:val="00DE211D"/>
    <w:rsid w:val="00DE3485"/>
    <w:rsid w:val="00DE3A69"/>
    <w:rsid w:val="00DE3E00"/>
    <w:rsid w:val="00DE3EF9"/>
    <w:rsid w:val="00DE3FBF"/>
    <w:rsid w:val="00DE41D6"/>
    <w:rsid w:val="00DE4FBD"/>
    <w:rsid w:val="00DE5929"/>
    <w:rsid w:val="00DE6553"/>
    <w:rsid w:val="00DE74F0"/>
    <w:rsid w:val="00DF04E2"/>
    <w:rsid w:val="00DF0E5A"/>
    <w:rsid w:val="00DF0F59"/>
    <w:rsid w:val="00DF1F97"/>
    <w:rsid w:val="00DF25C9"/>
    <w:rsid w:val="00DF2A6C"/>
    <w:rsid w:val="00DF4F79"/>
    <w:rsid w:val="00DF56DD"/>
    <w:rsid w:val="00DF6F3F"/>
    <w:rsid w:val="00DF7D3A"/>
    <w:rsid w:val="00E004BC"/>
    <w:rsid w:val="00E020B5"/>
    <w:rsid w:val="00E03010"/>
    <w:rsid w:val="00E037F0"/>
    <w:rsid w:val="00E040C3"/>
    <w:rsid w:val="00E04179"/>
    <w:rsid w:val="00E04B5F"/>
    <w:rsid w:val="00E04C5A"/>
    <w:rsid w:val="00E05591"/>
    <w:rsid w:val="00E06777"/>
    <w:rsid w:val="00E07A52"/>
    <w:rsid w:val="00E07AD0"/>
    <w:rsid w:val="00E07D4F"/>
    <w:rsid w:val="00E10019"/>
    <w:rsid w:val="00E10910"/>
    <w:rsid w:val="00E113FE"/>
    <w:rsid w:val="00E124C1"/>
    <w:rsid w:val="00E1254C"/>
    <w:rsid w:val="00E12A06"/>
    <w:rsid w:val="00E12A64"/>
    <w:rsid w:val="00E1334A"/>
    <w:rsid w:val="00E146C7"/>
    <w:rsid w:val="00E146D4"/>
    <w:rsid w:val="00E14EDE"/>
    <w:rsid w:val="00E158BB"/>
    <w:rsid w:val="00E15D1D"/>
    <w:rsid w:val="00E16A2C"/>
    <w:rsid w:val="00E205F0"/>
    <w:rsid w:val="00E209B8"/>
    <w:rsid w:val="00E21E88"/>
    <w:rsid w:val="00E2304F"/>
    <w:rsid w:val="00E232B8"/>
    <w:rsid w:val="00E23B79"/>
    <w:rsid w:val="00E24AE8"/>
    <w:rsid w:val="00E2528D"/>
    <w:rsid w:val="00E25D72"/>
    <w:rsid w:val="00E2637D"/>
    <w:rsid w:val="00E269FF"/>
    <w:rsid w:val="00E26A30"/>
    <w:rsid w:val="00E26EB1"/>
    <w:rsid w:val="00E27929"/>
    <w:rsid w:val="00E30004"/>
    <w:rsid w:val="00E30402"/>
    <w:rsid w:val="00E31259"/>
    <w:rsid w:val="00E3193D"/>
    <w:rsid w:val="00E321F6"/>
    <w:rsid w:val="00E3236B"/>
    <w:rsid w:val="00E3317F"/>
    <w:rsid w:val="00E33C9B"/>
    <w:rsid w:val="00E35240"/>
    <w:rsid w:val="00E362AC"/>
    <w:rsid w:val="00E37209"/>
    <w:rsid w:val="00E37BCA"/>
    <w:rsid w:val="00E37F11"/>
    <w:rsid w:val="00E40B47"/>
    <w:rsid w:val="00E418C5"/>
    <w:rsid w:val="00E41BC6"/>
    <w:rsid w:val="00E4260E"/>
    <w:rsid w:val="00E4284F"/>
    <w:rsid w:val="00E43179"/>
    <w:rsid w:val="00E4489C"/>
    <w:rsid w:val="00E45E43"/>
    <w:rsid w:val="00E461D8"/>
    <w:rsid w:val="00E46FC9"/>
    <w:rsid w:val="00E4787E"/>
    <w:rsid w:val="00E47F34"/>
    <w:rsid w:val="00E47F85"/>
    <w:rsid w:val="00E501FC"/>
    <w:rsid w:val="00E51801"/>
    <w:rsid w:val="00E52220"/>
    <w:rsid w:val="00E524C1"/>
    <w:rsid w:val="00E52B96"/>
    <w:rsid w:val="00E531C5"/>
    <w:rsid w:val="00E54301"/>
    <w:rsid w:val="00E54B3E"/>
    <w:rsid w:val="00E54C7A"/>
    <w:rsid w:val="00E573B8"/>
    <w:rsid w:val="00E57C7B"/>
    <w:rsid w:val="00E60157"/>
    <w:rsid w:val="00E61E80"/>
    <w:rsid w:val="00E629C7"/>
    <w:rsid w:val="00E62CA5"/>
    <w:rsid w:val="00E62D62"/>
    <w:rsid w:val="00E63433"/>
    <w:rsid w:val="00E63989"/>
    <w:rsid w:val="00E640B5"/>
    <w:rsid w:val="00E6424F"/>
    <w:rsid w:val="00E6623C"/>
    <w:rsid w:val="00E66473"/>
    <w:rsid w:val="00E66AC6"/>
    <w:rsid w:val="00E66DF8"/>
    <w:rsid w:val="00E673AE"/>
    <w:rsid w:val="00E67449"/>
    <w:rsid w:val="00E67513"/>
    <w:rsid w:val="00E67B6F"/>
    <w:rsid w:val="00E7070A"/>
    <w:rsid w:val="00E710C8"/>
    <w:rsid w:val="00E72771"/>
    <w:rsid w:val="00E74EED"/>
    <w:rsid w:val="00E75835"/>
    <w:rsid w:val="00E75F00"/>
    <w:rsid w:val="00E76361"/>
    <w:rsid w:val="00E7689F"/>
    <w:rsid w:val="00E76A89"/>
    <w:rsid w:val="00E7752D"/>
    <w:rsid w:val="00E81403"/>
    <w:rsid w:val="00E815A3"/>
    <w:rsid w:val="00E81E42"/>
    <w:rsid w:val="00E83144"/>
    <w:rsid w:val="00E845EA"/>
    <w:rsid w:val="00E8578B"/>
    <w:rsid w:val="00E85DC3"/>
    <w:rsid w:val="00E86A24"/>
    <w:rsid w:val="00E87418"/>
    <w:rsid w:val="00E874BC"/>
    <w:rsid w:val="00E8786A"/>
    <w:rsid w:val="00E87971"/>
    <w:rsid w:val="00E901BB"/>
    <w:rsid w:val="00E9059B"/>
    <w:rsid w:val="00E9092F"/>
    <w:rsid w:val="00E90985"/>
    <w:rsid w:val="00E90F9D"/>
    <w:rsid w:val="00E90FEA"/>
    <w:rsid w:val="00E920A5"/>
    <w:rsid w:val="00E923A6"/>
    <w:rsid w:val="00E9450C"/>
    <w:rsid w:val="00E94A74"/>
    <w:rsid w:val="00E95E5E"/>
    <w:rsid w:val="00E973B4"/>
    <w:rsid w:val="00E9764A"/>
    <w:rsid w:val="00E976D3"/>
    <w:rsid w:val="00E9793C"/>
    <w:rsid w:val="00E97B3B"/>
    <w:rsid w:val="00EA02BA"/>
    <w:rsid w:val="00EA0C48"/>
    <w:rsid w:val="00EA0DC0"/>
    <w:rsid w:val="00EA1D88"/>
    <w:rsid w:val="00EA1F59"/>
    <w:rsid w:val="00EA257B"/>
    <w:rsid w:val="00EA3486"/>
    <w:rsid w:val="00EA488C"/>
    <w:rsid w:val="00EA4D95"/>
    <w:rsid w:val="00EA57F0"/>
    <w:rsid w:val="00EA5E2E"/>
    <w:rsid w:val="00EA6EB3"/>
    <w:rsid w:val="00EA720F"/>
    <w:rsid w:val="00EA727C"/>
    <w:rsid w:val="00EB06BD"/>
    <w:rsid w:val="00EB0CFC"/>
    <w:rsid w:val="00EB1776"/>
    <w:rsid w:val="00EB1F02"/>
    <w:rsid w:val="00EB22A3"/>
    <w:rsid w:val="00EB34F4"/>
    <w:rsid w:val="00EB4A29"/>
    <w:rsid w:val="00EB5132"/>
    <w:rsid w:val="00EB5E70"/>
    <w:rsid w:val="00EB705E"/>
    <w:rsid w:val="00EB70EC"/>
    <w:rsid w:val="00EB7AA4"/>
    <w:rsid w:val="00EC062A"/>
    <w:rsid w:val="00EC07D6"/>
    <w:rsid w:val="00EC0AEF"/>
    <w:rsid w:val="00EC1B90"/>
    <w:rsid w:val="00EC256B"/>
    <w:rsid w:val="00EC2EC2"/>
    <w:rsid w:val="00EC3996"/>
    <w:rsid w:val="00EC3B8D"/>
    <w:rsid w:val="00EC4211"/>
    <w:rsid w:val="00EC45E6"/>
    <w:rsid w:val="00EC4849"/>
    <w:rsid w:val="00EC4EE3"/>
    <w:rsid w:val="00EC55D2"/>
    <w:rsid w:val="00EC5C3F"/>
    <w:rsid w:val="00EC5F2B"/>
    <w:rsid w:val="00EC6689"/>
    <w:rsid w:val="00EC6866"/>
    <w:rsid w:val="00EC6C1A"/>
    <w:rsid w:val="00EC7385"/>
    <w:rsid w:val="00EC777E"/>
    <w:rsid w:val="00EC7F9C"/>
    <w:rsid w:val="00EC7FC7"/>
    <w:rsid w:val="00ED05B4"/>
    <w:rsid w:val="00ED0A73"/>
    <w:rsid w:val="00ED0F09"/>
    <w:rsid w:val="00ED1904"/>
    <w:rsid w:val="00ED1E00"/>
    <w:rsid w:val="00ED2206"/>
    <w:rsid w:val="00ED2BD4"/>
    <w:rsid w:val="00ED2F89"/>
    <w:rsid w:val="00ED39F2"/>
    <w:rsid w:val="00ED3BD6"/>
    <w:rsid w:val="00ED3CC6"/>
    <w:rsid w:val="00ED41F7"/>
    <w:rsid w:val="00ED5281"/>
    <w:rsid w:val="00ED564E"/>
    <w:rsid w:val="00ED58AB"/>
    <w:rsid w:val="00ED7907"/>
    <w:rsid w:val="00EE1907"/>
    <w:rsid w:val="00EE1D08"/>
    <w:rsid w:val="00EE431D"/>
    <w:rsid w:val="00EE4631"/>
    <w:rsid w:val="00EE489F"/>
    <w:rsid w:val="00EE5047"/>
    <w:rsid w:val="00EE6326"/>
    <w:rsid w:val="00EE6FA1"/>
    <w:rsid w:val="00EE72C2"/>
    <w:rsid w:val="00EE74D5"/>
    <w:rsid w:val="00EF0E37"/>
    <w:rsid w:val="00EF3178"/>
    <w:rsid w:val="00EF39A9"/>
    <w:rsid w:val="00EF40C9"/>
    <w:rsid w:val="00EF5A0B"/>
    <w:rsid w:val="00EF6B3F"/>
    <w:rsid w:val="00EF6E69"/>
    <w:rsid w:val="00EF79F7"/>
    <w:rsid w:val="00EF7ABF"/>
    <w:rsid w:val="00F00132"/>
    <w:rsid w:val="00F00925"/>
    <w:rsid w:val="00F01DBF"/>
    <w:rsid w:val="00F02684"/>
    <w:rsid w:val="00F05523"/>
    <w:rsid w:val="00F05DC3"/>
    <w:rsid w:val="00F061E3"/>
    <w:rsid w:val="00F0708A"/>
    <w:rsid w:val="00F073B9"/>
    <w:rsid w:val="00F10275"/>
    <w:rsid w:val="00F10A28"/>
    <w:rsid w:val="00F10AA1"/>
    <w:rsid w:val="00F11003"/>
    <w:rsid w:val="00F1177B"/>
    <w:rsid w:val="00F120C3"/>
    <w:rsid w:val="00F1210A"/>
    <w:rsid w:val="00F12932"/>
    <w:rsid w:val="00F13160"/>
    <w:rsid w:val="00F134E2"/>
    <w:rsid w:val="00F140DA"/>
    <w:rsid w:val="00F168FE"/>
    <w:rsid w:val="00F16CEA"/>
    <w:rsid w:val="00F17224"/>
    <w:rsid w:val="00F1782A"/>
    <w:rsid w:val="00F21980"/>
    <w:rsid w:val="00F22070"/>
    <w:rsid w:val="00F220AF"/>
    <w:rsid w:val="00F2231F"/>
    <w:rsid w:val="00F2242D"/>
    <w:rsid w:val="00F245C7"/>
    <w:rsid w:val="00F24AFE"/>
    <w:rsid w:val="00F25542"/>
    <w:rsid w:val="00F25820"/>
    <w:rsid w:val="00F26193"/>
    <w:rsid w:val="00F271AB"/>
    <w:rsid w:val="00F27749"/>
    <w:rsid w:val="00F30A03"/>
    <w:rsid w:val="00F31438"/>
    <w:rsid w:val="00F31CA7"/>
    <w:rsid w:val="00F3404F"/>
    <w:rsid w:val="00F347C5"/>
    <w:rsid w:val="00F35104"/>
    <w:rsid w:val="00F35461"/>
    <w:rsid w:val="00F356C9"/>
    <w:rsid w:val="00F37003"/>
    <w:rsid w:val="00F37380"/>
    <w:rsid w:val="00F377B2"/>
    <w:rsid w:val="00F40990"/>
    <w:rsid w:val="00F40BC9"/>
    <w:rsid w:val="00F41A30"/>
    <w:rsid w:val="00F43065"/>
    <w:rsid w:val="00F431E8"/>
    <w:rsid w:val="00F4329A"/>
    <w:rsid w:val="00F43678"/>
    <w:rsid w:val="00F438AE"/>
    <w:rsid w:val="00F43C04"/>
    <w:rsid w:val="00F446FD"/>
    <w:rsid w:val="00F4472A"/>
    <w:rsid w:val="00F44B5A"/>
    <w:rsid w:val="00F455ED"/>
    <w:rsid w:val="00F45A96"/>
    <w:rsid w:val="00F464EE"/>
    <w:rsid w:val="00F502C3"/>
    <w:rsid w:val="00F5200D"/>
    <w:rsid w:val="00F52016"/>
    <w:rsid w:val="00F52150"/>
    <w:rsid w:val="00F52D08"/>
    <w:rsid w:val="00F534F6"/>
    <w:rsid w:val="00F5377E"/>
    <w:rsid w:val="00F53DED"/>
    <w:rsid w:val="00F541C4"/>
    <w:rsid w:val="00F543B8"/>
    <w:rsid w:val="00F54688"/>
    <w:rsid w:val="00F54EAC"/>
    <w:rsid w:val="00F55C8D"/>
    <w:rsid w:val="00F55CD1"/>
    <w:rsid w:val="00F576E7"/>
    <w:rsid w:val="00F57F89"/>
    <w:rsid w:val="00F60171"/>
    <w:rsid w:val="00F60756"/>
    <w:rsid w:val="00F60AFC"/>
    <w:rsid w:val="00F61953"/>
    <w:rsid w:val="00F61B8D"/>
    <w:rsid w:val="00F62C1E"/>
    <w:rsid w:val="00F63AD7"/>
    <w:rsid w:val="00F644DD"/>
    <w:rsid w:val="00F65261"/>
    <w:rsid w:val="00F65B82"/>
    <w:rsid w:val="00F66FF8"/>
    <w:rsid w:val="00F6775E"/>
    <w:rsid w:val="00F71142"/>
    <w:rsid w:val="00F7225D"/>
    <w:rsid w:val="00F72F19"/>
    <w:rsid w:val="00F73319"/>
    <w:rsid w:val="00F73F6D"/>
    <w:rsid w:val="00F7461A"/>
    <w:rsid w:val="00F74B5A"/>
    <w:rsid w:val="00F74B8F"/>
    <w:rsid w:val="00F75087"/>
    <w:rsid w:val="00F75ADC"/>
    <w:rsid w:val="00F76043"/>
    <w:rsid w:val="00F76AE5"/>
    <w:rsid w:val="00F76C48"/>
    <w:rsid w:val="00F8022B"/>
    <w:rsid w:val="00F8066E"/>
    <w:rsid w:val="00F806C1"/>
    <w:rsid w:val="00F809B6"/>
    <w:rsid w:val="00F82479"/>
    <w:rsid w:val="00F83FDB"/>
    <w:rsid w:val="00F851CF"/>
    <w:rsid w:val="00F854CF"/>
    <w:rsid w:val="00F858B3"/>
    <w:rsid w:val="00F861CC"/>
    <w:rsid w:val="00F861D3"/>
    <w:rsid w:val="00F8665F"/>
    <w:rsid w:val="00F866BB"/>
    <w:rsid w:val="00F87CF2"/>
    <w:rsid w:val="00F903C3"/>
    <w:rsid w:val="00F905F6"/>
    <w:rsid w:val="00F90745"/>
    <w:rsid w:val="00F90C2C"/>
    <w:rsid w:val="00F90D83"/>
    <w:rsid w:val="00F922C9"/>
    <w:rsid w:val="00F92B91"/>
    <w:rsid w:val="00F92BB7"/>
    <w:rsid w:val="00F9366D"/>
    <w:rsid w:val="00F94D99"/>
    <w:rsid w:val="00F950E6"/>
    <w:rsid w:val="00F9593B"/>
    <w:rsid w:val="00F95CEF"/>
    <w:rsid w:val="00F95F55"/>
    <w:rsid w:val="00F96556"/>
    <w:rsid w:val="00F96738"/>
    <w:rsid w:val="00F96CD3"/>
    <w:rsid w:val="00F9761E"/>
    <w:rsid w:val="00F97B41"/>
    <w:rsid w:val="00FA1D7C"/>
    <w:rsid w:val="00FA35C5"/>
    <w:rsid w:val="00FA5D83"/>
    <w:rsid w:val="00FA74CA"/>
    <w:rsid w:val="00FA7677"/>
    <w:rsid w:val="00FB10F0"/>
    <w:rsid w:val="00FB1C47"/>
    <w:rsid w:val="00FB326B"/>
    <w:rsid w:val="00FB3DE9"/>
    <w:rsid w:val="00FB5F88"/>
    <w:rsid w:val="00FB652D"/>
    <w:rsid w:val="00FB75FB"/>
    <w:rsid w:val="00FB7D18"/>
    <w:rsid w:val="00FC12DD"/>
    <w:rsid w:val="00FC1B6A"/>
    <w:rsid w:val="00FC1E25"/>
    <w:rsid w:val="00FC2D44"/>
    <w:rsid w:val="00FC4357"/>
    <w:rsid w:val="00FC48A9"/>
    <w:rsid w:val="00FC5597"/>
    <w:rsid w:val="00FC55CE"/>
    <w:rsid w:val="00FC5634"/>
    <w:rsid w:val="00FC6708"/>
    <w:rsid w:val="00FC6738"/>
    <w:rsid w:val="00FC6B7B"/>
    <w:rsid w:val="00FC731A"/>
    <w:rsid w:val="00FD173F"/>
    <w:rsid w:val="00FD1DA8"/>
    <w:rsid w:val="00FD30FB"/>
    <w:rsid w:val="00FD3570"/>
    <w:rsid w:val="00FD3ABF"/>
    <w:rsid w:val="00FD41DD"/>
    <w:rsid w:val="00FD5ADD"/>
    <w:rsid w:val="00FD5D3A"/>
    <w:rsid w:val="00FD64F7"/>
    <w:rsid w:val="00FD6C86"/>
    <w:rsid w:val="00FE0708"/>
    <w:rsid w:val="00FE08B3"/>
    <w:rsid w:val="00FE1AD0"/>
    <w:rsid w:val="00FE1E57"/>
    <w:rsid w:val="00FE1F69"/>
    <w:rsid w:val="00FE1FD9"/>
    <w:rsid w:val="00FE2436"/>
    <w:rsid w:val="00FE2590"/>
    <w:rsid w:val="00FE2DA3"/>
    <w:rsid w:val="00FE34BA"/>
    <w:rsid w:val="00FE3A8D"/>
    <w:rsid w:val="00FE46CD"/>
    <w:rsid w:val="00FE4B6C"/>
    <w:rsid w:val="00FE507A"/>
    <w:rsid w:val="00FE5136"/>
    <w:rsid w:val="00FE531B"/>
    <w:rsid w:val="00FE6F0B"/>
    <w:rsid w:val="00FE70D2"/>
    <w:rsid w:val="00FF10A8"/>
    <w:rsid w:val="00FF1AB2"/>
    <w:rsid w:val="00FF1F11"/>
    <w:rsid w:val="00FF212C"/>
    <w:rsid w:val="00FF35FA"/>
    <w:rsid w:val="00FF3AA2"/>
    <w:rsid w:val="00FF3BC7"/>
    <w:rsid w:val="00FF5587"/>
    <w:rsid w:val="00FF582C"/>
    <w:rsid w:val="00FF5B2D"/>
    <w:rsid w:val="00FF5F0B"/>
    <w:rsid w:val="00FF6204"/>
    <w:rsid w:val="00FF7E84"/>
    <w:rsid w:val="00FF7F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2B1818"/>
  <w15:docId w15:val="{C163D138-6CCA-4435-92E8-C6E7D64FE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0A3110"/>
    <w:pPr>
      <w:ind w:firstLine="720"/>
      <w:jc w:val="both"/>
    </w:pPr>
    <w:rPr>
      <w:sz w:val="28"/>
    </w:rPr>
  </w:style>
  <w:style w:type="paragraph" w:styleId="1">
    <w:name w:val="heading 1"/>
    <w:basedOn w:val="a1"/>
    <w:next w:val="a1"/>
    <w:link w:val="10"/>
    <w:qFormat/>
    <w:rsid w:val="0013146F"/>
    <w:pPr>
      <w:keepNext/>
      <w:spacing w:before="240" w:after="60"/>
      <w:ind w:firstLine="0"/>
      <w:jc w:val="left"/>
      <w:outlineLvl w:val="0"/>
    </w:pPr>
    <w:rPr>
      <w:rFonts w:ascii="Arial" w:hAnsi="Arial" w:cs="Arial"/>
      <w:b/>
      <w:bCs/>
      <w:kern w:val="32"/>
      <w:sz w:val="32"/>
      <w:szCs w:val="32"/>
    </w:rPr>
  </w:style>
  <w:style w:type="paragraph" w:styleId="2">
    <w:name w:val="heading 2"/>
    <w:basedOn w:val="a1"/>
    <w:next w:val="a1"/>
    <w:qFormat/>
    <w:rsid w:val="00B52F63"/>
    <w:pPr>
      <w:keepNext/>
      <w:ind w:firstLine="0"/>
      <w:jc w:val="left"/>
      <w:outlineLvl w:val="1"/>
    </w:pPr>
    <w:rPr>
      <w:rFonts w:ascii="Arial" w:hAnsi="Arial"/>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ConsNonformat">
    <w:name w:val="ConsNonformat"/>
    <w:rsid w:val="00970997"/>
    <w:pPr>
      <w:widowControl w:val="0"/>
      <w:autoSpaceDE w:val="0"/>
      <w:autoSpaceDN w:val="0"/>
      <w:adjustRightInd w:val="0"/>
      <w:ind w:right="19772"/>
    </w:pPr>
    <w:rPr>
      <w:rFonts w:ascii="Courier New" w:hAnsi="Courier New" w:cs="Courier New"/>
    </w:rPr>
  </w:style>
  <w:style w:type="paragraph" w:customStyle="1" w:styleId="ConsTitle">
    <w:name w:val="ConsTitle"/>
    <w:rsid w:val="00970997"/>
    <w:pPr>
      <w:widowControl w:val="0"/>
      <w:autoSpaceDE w:val="0"/>
      <w:autoSpaceDN w:val="0"/>
      <w:adjustRightInd w:val="0"/>
      <w:ind w:right="19772"/>
    </w:pPr>
    <w:rPr>
      <w:rFonts w:ascii="Arial" w:hAnsi="Arial" w:cs="Arial"/>
      <w:b/>
      <w:bCs/>
      <w:sz w:val="16"/>
      <w:szCs w:val="16"/>
    </w:rPr>
  </w:style>
  <w:style w:type="paragraph" w:customStyle="1" w:styleId="ConsNormal">
    <w:name w:val="ConsNormal"/>
    <w:rsid w:val="00970997"/>
    <w:pPr>
      <w:widowControl w:val="0"/>
      <w:autoSpaceDE w:val="0"/>
      <w:autoSpaceDN w:val="0"/>
      <w:adjustRightInd w:val="0"/>
      <w:ind w:right="19772" w:firstLine="720"/>
    </w:pPr>
    <w:rPr>
      <w:rFonts w:ascii="Arial" w:hAnsi="Arial" w:cs="Arial"/>
    </w:rPr>
  </w:style>
  <w:style w:type="paragraph" w:customStyle="1" w:styleId="ConsCell">
    <w:name w:val="ConsCell"/>
    <w:rsid w:val="00970997"/>
    <w:pPr>
      <w:widowControl w:val="0"/>
      <w:autoSpaceDE w:val="0"/>
      <w:autoSpaceDN w:val="0"/>
      <w:adjustRightInd w:val="0"/>
      <w:ind w:right="19772"/>
    </w:pPr>
    <w:rPr>
      <w:rFonts w:ascii="Arial" w:hAnsi="Arial" w:cs="Arial"/>
    </w:rPr>
  </w:style>
  <w:style w:type="paragraph" w:styleId="a5">
    <w:name w:val="Body Text Indent"/>
    <w:basedOn w:val="a1"/>
    <w:rsid w:val="00CF29E7"/>
    <w:pPr>
      <w:spacing w:before="120"/>
    </w:pPr>
  </w:style>
  <w:style w:type="character" w:styleId="a6">
    <w:name w:val="Hyperlink"/>
    <w:rsid w:val="0013146F"/>
    <w:rPr>
      <w:color w:val="0000FF"/>
      <w:u w:val="single"/>
    </w:rPr>
  </w:style>
  <w:style w:type="paragraph" w:styleId="a7">
    <w:name w:val="header"/>
    <w:basedOn w:val="a1"/>
    <w:rsid w:val="006003AF"/>
    <w:pPr>
      <w:tabs>
        <w:tab w:val="center" w:pos="4677"/>
        <w:tab w:val="right" w:pos="9355"/>
      </w:tabs>
    </w:pPr>
  </w:style>
  <w:style w:type="character" w:styleId="a8">
    <w:name w:val="page number"/>
    <w:basedOn w:val="a2"/>
    <w:rsid w:val="006003AF"/>
  </w:style>
  <w:style w:type="paragraph" w:styleId="a9">
    <w:name w:val="Balloon Text"/>
    <w:basedOn w:val="a1"/>
    <w:semiHidden/>
    <w:rsid w:val="00BB2B09"/>
    <w:rPr>
      <w:rFonts w:ascii="Tahoma" w:hAnsi="Tahoma" w:cs="Tahoma"/>
      <w:sz w:val="16"/>
      <w:szCs w:val="16"/>
    </w:rPr>
  </w:style>
  <w:style w:type="paragraph" w:styleId="aa">
    <w:name w:val="footer"/>
    <w:basedOn w:val="a1"/>
    <w:rsid w:val="0033232F"/>
    <w:pPr>
      <w:tabs>
        <w:tab w:val="center" w:pos="4677"/>
        <w:tab w:val="right" w:pos="9355"/>
      </w:tabs>
    </w:pPr>
  </w:style>
  <w:style w:type="paragraph" w:styleId="ab">
    <w:name w:val="Plain Text"/>
    <w:basedOn w:val="a1"/>
    <w:rsid w:val="007173AB"/>
    <w:pPr>
      <w:ind w:firstLine="0"/>
      <w:jc w:val="left"/>
    </w:pPr>
    <w:rPr>
      <w:rFonts w:ascii="Courier New" w:hAnsi="Courier New"/>
      <w:sz w:val="20"/>
    </w:rPr>
  </w:style>
  <w:style w:type="paragraph" w:customStyle="1" w:styleId="ConsPlusNonformat">
    <w:name w:val="ConsPlusNonformat"/>
    <w:rsid w:val="00196120"/>
    <w:pPr>
      <w:widowControl w:val="0"/>
      <w:autoSpaceDE w:val="0"/>
      <w:autoSpaceDN w:val="0"/>
      <w:adjustRightInd w:val="0"/>
    </w:pPr>
    <w:rPr>
      <w:rFonts w:ascii="Courier New" w:hAnsi="Courier New" w:cs="Courier New"/>
    </w:rPr>
  </w:style>
  <w:style w:type="paragraph" w:customStyle="1" w:styleId="ConsPlusTitle">
    <w:name w:val="ConsPlusTitle"/>
    <w:rsid w:val="00196120"/>
    <w:pPr>
      <w:widowControl w:val="0"/>
      <w:autoSpaceDE w:val="0"/>
      <w:autoSpaceDN w:val="0"/>
      <w:adjustRightInd w:val="0"/>
    </w:pPr>
    <w:rPr>
      <w:b/>
      <w:bCs/>
      <w:sz w:val="28"/>
      <w:szCs w:val="28"/>
    </w:rPr>
  </w:style>
  <w:style w:type="paragraph" w:customStyle="1" w:styleId="ConsPlusCell">
    <w:name w:val="ConsPlusCell"/>
    <w:rsid w:val="00196120"/>
    <w:pPr>
      <w:widowControl w:val="0"/>
      <w:autoSpaceDE w:val="0"/>
      <w:autoSpaceDN w:val="0"/>
      <w:adjustRightInd w:val="0"/>
    </w:pPr>
    <w:rPr>
      <w:rFonts w:ascii="Arial" w:hAnsi="Arial" w:cs="Arial"/>
    </w:rPr>
  </w:style>
  <w:style w:type="paragraph" w:customStyle="1" w:styleId="ConsPlusNormal">
    <w:name w:val="ConsPlusNormal"/>
    <w:rsid w:val="003D2F4A"/>
    <w:pPr>
      <w:widowControl w:val="0"/>
      <w:autoSpaceDE w:val="0"/>
      <w:autoSpaceDN w:val="0"/>
      <w:adjustRightInd w:val="0"/>
      <w:ind w:firstLine="720"/>
    </w:pPr>
    <w:rPr>
      <w:rFonts w:ascii="Arial" w:hAnsi="Arial" w:cs="Arial"/>
    </w:rPr>
  </w:style>
  <w:style w:type="table" w:styleId="ac">
    <w:name w:val="Table Grid"/>
    <w:basedOn w:val="a3"/>
    <w:rsid w:val="00241D7C"/>
    <w:pPr>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Мой стиль"/>
    <w:basedOn w:val="a1"/>
    <w:rsid w:val="008B78CA"/>
    <w:pPr>
      <w:widowControl w:val="0"/>
      <w:adjustRightInd w:val="0"/>
      <w:spacing w:after="120"/>
      <w:ind w:firstLine="567"/>
      <w:textAlignment w:val="baseline"/>
    </w:pPr>
    <w:rPr>
      <w:sz w:val="24"/>
    </w:rPr>
  </w:style>
  <w:style w:type="paragraph" w:styleId="ae">
    <w:name w:val="Body Text"/>
    <w:basedOn w:val="a1"/>
    <w:rsid w:val="007005F1"/>
    <w:pPr>
      <w:spacing w:after="120"/>
    </w:pPr>
  </w:style>
  <w:style w:type="paragraph" w:customStyle="1" w:styleId="a0">
    <w:name w:val="Подпункт"/>
    <w:basedOn w:val="a1"/>
    <w:next w:val="ae"/>
    <w:rsid w:val="007005F1"/>
    <w:pPr>
      <w:keepNext/>
      <w:numPr>
        <w:numId w:val="2"/>
      </w:numPr>
      <w:tabs>
        <w:tab w:val="left" w:pos="425"/>
      </w:tabs>
      <w:spacing w:before="240" w:after="120"/>
    </w:pPr>
    <w:rPr>
      <w:b/>
      <w:bCs/>
      <w:sz w:val="24"/>
      <w:szCs w:val="24"/>
    </w:rPr>
  </w:style>
  <w:style w:type="paragraph" w:customStyle="1" w:styleId="CharCharCarCarCharCharCarCarCharCharCarCarCharChar">
    <w:name w:val="Char Char Car Car Char Char Car Car Char Char Car Car Char Char"/>
    <w:basedOn w:val="a1"/>
    <w:rsid w:val="00F57F89"/>
    <w:pPr>
      <w:spacing w:after="160" w:line="240" w:lineRule="exact"/>
      <w:ind w:firstLine="0"/>
      <w:jc w:val="left"/>
    </w:pPr>
    <w:rPr>
      <w:sz w:val="20"/>
    </w:rPr>
  </w:style>
  <w:style w:type="paragraph" w:customStyle="1" w:styleId="af">
    <w:name w:val="Знак Знак Знак Знак Знак Знак Знак Знак Знак Знак"/>
    <w:basedOn w:val="a1"/>
    <w:rsid w:val="005C04A8"/>
    <w:pPr>
      <w:spacing w:after="160" w:line="240" w:lineRule="exact"/>
      <w:ind w:firstLine="0"/>
      <w:jc w:val="left"/>
    </w:pPr>
    <w:rPr>
      <w:rFonts w:ascii="Verdana" w:hAnsi="Verdana"/>
      <w:sz w:val="24"/>
      <w:szCs w:val="24"/>
      <w:lang w:val="en-US" w:eastAsia="en-US"/>
    </w:rPr>
  </w:style>
  <w:style w:type="paragraph" w:styleId="20">
    <w:name w:val="Body Text Indent 2"/>
    <w:basedOn w:val="a1"/>
    <w:rsid w:val="009A662F"/>
    <w:pPr>
      <w:spacing w:after="120" w:line="480" w:lineRule="auto"/>
      <w:ind w:left="283"/>
    </w:pPr>
  </w:style>
  <w:style w:type="character" w:styleId="af0">
    <w:name w:val="annotation reference"/>
    <w:semiHidden/>
    <w:rsid w:val="00C57BF3"/>
    <w:rPr>
      <w:sz w:val="16"/>
      <w:szCs w:val="16"/>
    </w:rPr>
  </w:style>
  <w:style w:type="paragraph" w:styleId="af1">
    <w:name w:val="annotation text"/>
    <w:basedOn w:val="a1"/>
    <w:semiHidden/>
    <w:rsid w:val="00C57BF3"/>
    <w:rPr>
      <w:sz w:val="20"/>
    </w:rPr>
  </w:style>
  <w:style w:type="paragraph" w:styleId="af2">
    <w:name w:val="annotation subject"/>
    <w:basedOn w:val="af1"/>
    <w:next w:val="af1"/>
    <w:semiHidden/>
    <w:rsid w:val="00C57BF3"/>
    <w:rPr>
      <w:b/>
      <w:bCs/>
    </w:rPr>
  </w:style>
  <w:style w:type="paragraph" w:customStyle="1" w:styleId="a">
    <w:name w:val="Нумерованный абзац"/>
    <w:rsid w:val="00F438AE"/>
    <w:pPr>
      <w:numPr>
        <w:numId w:val="12"/>
      </w:numPr>
      <w:tabs>
        <w:tab w:val="left" w:pos="1134"/>
      </w:tabs>
      <w:suppressAutoHyphens/>
      <w:spacing w:before="240"/>
      <w:jc w:val="both"/>
    </w:pPr>
    <w:rPr>
      <w:noProof/>
      <w:sz w:val="28"/>
    </w:rPr>
  </w:style>
  <w:style w:type="paragraph" w:customStyle="1" w:styleId="af3">
    <w:name w:val="Знак Знак Знак Знак"/>
    <w:basedOn w:val="a1"/>
    <w:rsid w:val="00A012C3"/>
    <w:pPr>
      <w:autoSpaceDE w:val="0"/>
      <w:autoSpaceDN w:val="0"/>
      <w:spacing w:after="160" w:line="240" w:lineRule="exact"/>
      <w:ind w:firstLine="0"/>
      <w:jc w:val="left"/>
    </w:pPr>
    <w:rPr>
      <w:rFonts w:ascii="Arial" w:hAnsi="Arial" w:cs="Arial"/>
      <w:b/>
      <w:bCs/>
      <w:sz w:val="20"/>
      <w:lang w:val="en-US" w:eastAsia="de-DE"/>
    </w:rPr>
  </w:style>
  <w:style w:type="paragraph" w:customStyle="1" w:styleId="af4">
    <w:name w:val="Знак"/>
    <w:basedOn w:val="a1"/>
    <w:rsid w:val="00311629"/>
    <w:pPr>
      <w:spacing w:after="160" w:line="240" w:lineRule="exact"/>
      <w:ind w:firstLine="0"/>
      <w:jc w:val="left"/>
    </w:pPr>
    <w:rPr>
      <w:sz w:val="20"/>
    </w:rPr>
  </w:style>
  <w:style w:type="paragraph" w:customStyle="1" w:styleId="af5">
    <w:name w:val="Знак Знак Знак Знак Знак Знак Знак"/>
    <w:basedOn w:val="a1"/>
    <w:rsid w:val="00C43A31"/>
    <w:pPr>
      <w:spacing w:before="100" w:beforeAutospacing="1" w:after="100" w:afterAutospacing="1"/>
      <w:ind w:firstLine="0"/>
    </w:pPr>
    <w:rPr>
      <w:rFonts w:ascii="Tahoma" w:hAnsi="Tahoma"/>
      <w:sz w:val="20"/>
      <w:lang w:val="en-US" w:eastAsia="en-US"/>
    </w:rPr>
  </w:style>
  <w:style w:type="paragraph" w:customStyle="1" w:styleId="11">
    <w:name w:val="обычный_1 Знак Знак Знак Знак Знак Знак Знак Знак Знак"/>
    <w:basedOn w:val="a1"/>
    <w:rsid w:val="003151AB"/>
    <w:pPr>
      <w:spacing w:before="100" w:beforeAutospacing="1" w:after="100" w:afterAutospacing="1"/>
      <w:ind w:firstLine="0"/>
    </w:pPr>
    <w:rPr>
      <w:rFonts w:ascii="Tahoma" w:hAnsi="Tahoma"/>
      <w:sz w:val="20"/>
      <w:lang w:val="en-US" w:eastAsia="en-US"/>
    </w:rPr>
  </w:style>
  <w:style w:type="paragraph" w:styleId="af6">
    <w:name w:val="footnote text"/>
    <w:basedOn w:val="a1"/>
    <w:link w:val="af7"/>
    <w:rsid w:val="003C3398"/>
    <w:rPr>
      <w:sz w:val="20"/>
    </w:rPr>
  </w:style>
  <w:style w:type="character" w:customStyle="1" w:styleId="af7">
    <w:name w:val="Текст сноски Знак"/>
    <w:basedOn w:val="a2"/>
    <w:link w:val="af6"/>
    <w:rsid w:val="003C3398"/>
  </w:style>
  <w:style w:type="character" w:styleId="af8">
    <w:name w:val="footnote reference"/>
    <w:basedOn w:val="a2"/>
    <w:rsid w:val="003C3398"/>
    <w:rPr>
      <w:vertAlign w:val="superscript"/>
    </w:rPr>
  </w:style>
  <w:style w:type="character" w:customStyle="1" w:styleId="af9">
    <w:name w:val="Сравнение редакций. Добавленный фрагмент"/>
    <w:uiPriority w:val="99"/>
    <w:rsid w:val="00E362AC"/>
    <w:rPr>
      <w:color w:val="000000"/>
      <w:shd w:val="clear" w:color="auto" w:fill="C1D7FF"/>
    </w:rPr>
  </w:style>
  <w:style w:type="character" w:customStyle="1" w:styleId="afa">
    <w:name w:val="Гипертекстовая ссылка"/>
    <w:basedOn w:val="a2"/>
    <w:uiPriority w:val="99"/>
    <w:rsid w:val="004F6595"/>
    <w:rPr>
      <w:color w:val="106BBE"/>
    </w:rPr>
  </w:style>
  <w:style w:type="paragraph" w:styleId="afb">
    <w:name w:val="List Paragraph"/>
    <w:basedOn w:val="a1"/>
    <w:uiPriority w:val="34"/>
    <w:qFormat/>
    <w:rsid w:val="00F74B5A"/>
    <w:pPr>
      <w:ind w:left="720"/>
      <w:contextualSpacing/>
    </w:pPr>
  </w:style>
  <w:style w:type="numbering" w:customStyle="1" w:styleId="12">
    <w:name w:val="Нет списка1"/>
    <w:next w:val="a4"/>
    <w:uiPriority w:val="99"/>
    <w:semiHidden/>
    <w:unhideWhenUsed/>
    <w:rsid w:val="00014BD2"/>
  </w:style>
  <w:style w:type="character" w:customStyle="1" w:styleId="afc">
    <w:name w:val="Цветовое выделение"/>
    <w:uiPriority w:val="99"/>
    <w:rsid w:val="00014BD2"/>
    <w:rPr>
      <w:b/>
      <w:bCs/>
      <w:color w:val="26282F"/>
    </w:rPr>
  </w:style>
  <w:style w:type="character" w:customStyle="1" w:styleId="10">
    <w:name w:val="Заголовок 1 Знак"/>
    <w:basedOn w:val="a2"/>
    <w:link w:val="1"/>
    <w:uiPriority w:val="99"/>
    <w:rsid w:val="00014BD2"/>
    <w:rPr>
      <w:rFonts w:ascii="Arial" w:hAnsi="Arial" w:cs="Arial"/>
      <w:b/>
      <w:bCs/>
      <w:kern w:val="32"/>
      <w:sz w:val="32"/>
      <w:szCs w:val="32"/>
    </w:rPr>
  </w:style>
  <w:style w:type="paragraph" w:customStyle="1" w:styleId="afd">
    <w:name w:val="Текст информации об изменениях"/>
    <w:basedOn w:val="a1"/>
    <w:next w:val="a1"/>
    <w:uiPriority w:val="99"/>
    <w:rsid w:val="00014BD2"/>
    <w:pPr>
      <w:widowControl w:val="0"/>
      <w:autoSpaceDE w:val="0"/>
      <w:autoSpaceDN w:val="0"/>
      <w:adjustRightInd w:val="0"/>
    </w:pPr>
    <w:rPr>
      <w:rFonts w:ascii="Arial" w:eastAsiaTheme="minorEastAsia" w:hAnsi="Arial" w:cs="Arial"/>
      <w:color w:val="353842"/>
      <w:sz w:val="18"/>
      <w:szCs w:val="18"/>
    </w:rPr>
  </w:style>
  <w:style w:type="paragraph" w:customStyle="1" w:styleId="afe">
    <w:name w:val="Информация об изменениях"/>
    <w:basedOn w:val="afd"/>
    <w:next w:val="a1"/>
    <w:uiPriority w:val="99"/>
    <w:rsid w:val="00014BD2"/>
    <w:pPr>
      <w:spacing w:before="180"/>
      <w:ind w:left="360" w:right="360" w:firstLine="0"/>
    </w:pPr>
    <w:rPr>
      <w:shd w:val="clear" w:color="auto" w:fill="EAEFED"/>
    </w:rPr>
  </w:style>
  <w:style w:type="paragraph" w:customStyle="1" w:styleId="aff">
    <w:name w:val="Текст (справка)"/>
    <w:basedOn w:val="a1"/>
    <w:next w:val="a1"/>
    <w:uiPriority w:val="99"/>
    <w:rsid w:val="00014BD2"/>
    <w:pPr>
      <w:widowControl w:val="0"/>
      <w:autoSpaceDE w:val="0"/>
      <w:autoSpaceDN w:val="0"/>
      <w:adjustRightInd w:val="0"/>
      <w:ind w:left="170" w:right="170" w:firstLine="0"/>
      <w:jc w:val="left"/>
    </w:pPr>
    <w:rPr>
      <w:rFonts w:ascii="Arial" w:eastAsiaTheme="minorEastAsia" w:hAnsi="Arial" w:cs="Arial"/>
      <w:sz w:val="24"/>
      <w:szCs w:val="24"/>
    </w:rPr>
  </w:style>
  <w:style w:type="paragraph" w:customStyle="1" w:styleId="aff0">
    <w:name w:val="Комментарий"/>
    <w:basedOn w:val="aff"/>
    <w:next w:val="a1"/>
    <w:uiPriority w:val="99"/>
    <w:rsid w:val="00014BD2"/>
    <w:pPr>
      <w:spacing w:before="75"/>
      <w:ind w:right="0"/>
      <w:jc w:val="both"/>
    </w:pPr>
    <w:rPr>
      <w:color w:val="353842"/>
      <w:shd w:val="clear" w:color="auto" w:fill="F0F0F0"/>
    </w:rPr>
  </w:style>
  <w:style w:type="paragraph" w:customStyle="1" w:styleId="aff1">
    <w:name w:val="Информация об изменениях документа"/>
    <w:basedOn w:val="aff0"/>
    <w:next w:val="a1"/>
    <w:uiPriority w:val="99"/>
    <w:rsid w:val="00014BD2"/>
    <w:rPr>
      <w:i/>
      <w:iCs/>
    </w:rPr>
  </w:style>
  <w:style w:type="paragraph" w:customStyle="1" w:styleId="aff2">
    <w:name w:val="Нормальный (таблица)"/>
    <w:basedOn w:val="a1"/>
    <w:next w:val="a1"/>
    <w:uiPriority w:val="99"/>
    <w:rsid w:val="00014BD2"/>
    <w:pPr>
      <w:widowControl w:val="0"/>
      <w:autoSpaceDE w:val="0"/>
      <w:autoSpaceDN w:val="0"/>
      <w:adjustRightInd w:val="0"/>
      <w:ind w:firstLine="0"/>
    </w:pPr>
    <w:rPr>
      <w:rFonts w:ascii="Arial" w:eastAsiaTheme="minorEastAsia" w:hAnsi="Arial" w:cs="Arial"/>
      <w:sz w:val="24"/>
      <w:szCs w:val="24"/>
    </w:rPr>
  </w:style>
  <w:style w:type="paragraph" w:customStyle="1" w:styleId="aff3">
    <w:name w:val="Подзаголовок для информации об изменениях"/>
    <w:basedOn w:val="afd"/>
    <w:next w:val="a1"/>
    <w:uiPriority w:val="99"/>
    <w:rsid w:val="00014BD2"/>
    <w:rPr>
      <w:b/>
      <w:bCs/>
    </w:rPr>
  </w:style>
  <w:style w:type="paragraph" w:customStyle="1" w:styleId="aff4">
    <w:name w:val="Прижатый влево"/>
    <w:basedOn w:val="a1"/>
    <w:next w:val="a1"/>
    <w:uiPriority w:val="99"/>
    <w:rsid w:val="00014BD2"/>
    <w:pPr>
      <w:widowControl w:val="0"/>
      <w:autoSpaceDE w:val="0"/>
      <w:autoSpaceDN w:val="0"/>
      <w:adjustRightInd w:val="0"/>
      <w:ind w:firstLine="0"/>
      <w:jc w:val="left"/>
    </w:pPr>
    <w:rPr>
      <w:rFonts w:ascii="Arial" w:eastAsiaTheme="minorEastAsia" w:hAnsi="Arial" w:cs="Arial"/>
      <w:sz w:val="24"/>
      <w:szCs w:val="24"/>
    </w:rPr>
  </w:style>
  <w:style w:type="character" w:customStyle="1" w:styleId="aff5">
    <w:name w:val="Цветовое выделение для Текст"/>
    <w:uiPriority w:val="99"/>
    <w:rsid w:val="00014B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2629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9FDA3D58638B8021E1DB3FE58FDA8BB5E103041B37809EF77EC1F434F01678FBBB334283C0925A0g2kC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garantF1://10800200.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63BEDE-0B62-4AB5-A6F5-348F48734F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947</TotalTime>
  <Pages>35</Pages>
  <Words>13062</Words>
  <Characters>74458</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Зарегистрировано в Минюсте РФ 30 декабря 2004 г</vt:lpstr>
    </vt:vector>
  </TitlesOfParts>
  <Company>df</Company>
  <LinksUpToDate>false</LinksUpToDate>
  <CharactersWithSpaces>87346</CharactersWithSpaces>
  <SharedDoc>false</SharedDoc>
  <HLinks>
    <vt:vector size="6" baseType="variant">
      <vt:variant>
        <vt:i4>7667771</vt:i4>
      </vt:variant>
      <vt:variant>
        <vt:i4>0</vt:i4>
      </vt:variant>
      <vt:variant>
        <vt:i4>0</vt:i4>
      </vt:variant>
      <vt:variant>
        <vt:i4>5</vt:i4>
      </vt:variant>
      <vt:variant>
        <vt:lpwstr>consultantplus://offline/ref=09FDA3D58638B8021E1DB3FE58FDA8BB5E103041B37809EF77EC1F434F01678FBBB334283C0925A0g2kCL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Зарегистрировано в Минюсте РФ 30 декабря 2004 г</dc:title>
  <dc:creator>черенковагп</dc:creator>
  <cp:lastModifiedBy>Величко Сергей Сергеевич</cp:lastModifiedBy>
  <cp:revision>91</cp:revision>
  <cp:lastPrinted>2025-07-23T07:46:00Z</cp:lastPrinted>
  <dcterms:created xsi:type="dcterms:W3CDTF">2021-06-18T11:09:00Z</dcterms:created>
  <dcterms:modified xsi:type="dcterms:W3CDTF">2025-07-23T07:51:00Z</dcterms:modified>
</cp:coreProperties>
</file>